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5E875" w14:textId="77777777" w:rsidR="00D04860" w:rsidRDefault="00D04860" w:rsidP="00D04860">
      <w:pPr>
        <w:rPr>
          <w:b/>
        </w:rPr>
      </w:pPr>
      <w:r w:rsidRPr="00D04860">
        <w:rPr>
          <w:b/>
        </w:rPr>
        <w:t>Diagrama de Clases</w:t>
      </w:r>
    </w:p>
    <w:p w14:paraId="1693A4BA" w14:textId="77777777" w:rsidR="00D04860" w:rsidRDefault="00D04860" w:rsidP="00D04860">
      <w:r>
        <w:t>Para hacer que la clase tenga solo el nombre (solo una caja con el nombre), debemos:</w:t>
      </w:r>
    </w:p>
    <w:p w14:paraId="0C06A565" w14:textId="499E0802" w:rsidR="00036B49" w:rsidRDefault="000E3D2B" w:rsidP="00036B49">
      <w:pPr>
        <w:pStyle w:val="Prrafodelista"/>
        <w:numPr>
          <w:ilvl w:val="0"/>
          <w:numId w:val="3"/>
        </w:numPr>
      </w:pPr>
      <w:r>
        <w:t xml:space="preserve">Seleccionar la clase y hacer </w:t>
      </w:r>
      <w:proofErr w:type="spellStart"/>
      <w:r w:rsidR="00036B49">
        <w:t>click</w:t>
      </w:r>
      <w:proofErr w:type="spellEnd"/>
      <w:r w:rsidR="00036B49">
        <w:t xml:space="preserve"> derecho</w:t>
      </w:r>
      <w:r>
        <w:t xml:space="preserve"> con el mouse</w:t>
      </w:r>
    </w:p>
    <w:p w14:paraId="2FFF0F9B" w14:textId="16BF9123" w:rsidR="00036B49" w:rsidRDefault="00036B49" w:rsidP="00036B49">
      <w:pPr>
        <w:pStyle w:val="Prrafodelista"/>
        <w:numPr>
          <w:ilvl w:val="0"/>
          <w:numId w:val="3"/>
        </w:numPr>
      </w:pPr>
      <w:r>
        <w:t xml:space="preserve">Seleccionar de ese menú que se abre: </w:t>
      </w:r>
      <w:r w:rsidR="002C5414">
        <w:t xml:space="preserve"> </w:t>
      </w:r>
      <w:r w:rsidR="004A6E44">
        <w:t>“</w:t>
      </w:r>
      <w:proofErr w:type="spellStart"/>
      <w:r w:rsidR="002C5414">
        <w:t>presentation</w:t>
      </w:r>
      <w:proofErr w:type="spellEnd"/>
      <w:r w:rsidR="002C5414">
        <w:t xml:space="preserve"> </w:t>
      </w:r>
      <w:proofErr w:type="spellStart"/>
      <w:r w:rsidR="002C5414">
        <w:t>options</w:t>
      </w:r>
      <w:proofErr w:type="spellEnd"/>
      <w:r w:rsidR="002C5414">
        <w:t>/</w:t>
      </w:r>
      <w:proofErr w:type="spellStart"/>
      <w:r w:rsidR="00F1649E">
        <w:t>Attibutes</w:t>
      </w:r>
      <w:proofErr w:type="spellEnd"/>
      <w:r w:rsidR="00F1649E">
        <w:t>/</w:t>
      </w:r>
      <w:proofErr w:type="spellStart"/>
      <w:r w:rsidR="00F1649E">
        <w:t>customized</w:t>
      </w:r>
      <w:proofErr w:type="spellEnd"/>
      <w:r w:rsidR="004A6E44">
        <w:t>”</w:t>
      </w:r>
    </w:p>
    <w:p w14:paraId="634BC876" w14:textId="77777777" w:rsidR="002C5414" w:rsidRDefault="002C5414" w:rsidP="002C5414">
      <w:pPr>
        <w:pStyle w:val="Prrafodelista"/>
      </w:pPr>
    </w:p>
    <w:p w14:paraId="3438DE29" w14:textId="389CD1F0" w:rsidR="009317C3" w:rsidRDefault="002C5414" w:rsidP="009317C3">
      <w:r>
        <w:rPr>
          <w:noProof/>
          <w:lang w:val="es-ES"/>
        </w:rPr>
        <w:drawing>
          <wp:inline distT="0" distB="0" distL="0" distR="0" wp14:anchorId="0E566EA6" wp14:editId="1378CE04">
            <wp:extent cx="6179825" cy="3858895"/>
            <wp:effectExtent l="0" t="0" r="0" b="1905"/>
            <wp:docPr id="1" name="Imagen 1" descr="Udaibaru:Users:mariapaulaherrero:Desktop:visualParadigm:cajaCla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aibaru:Users:mariapaulaherrero:Desktop:visualParadigm:cajaClas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1657" w14:textId="77777777" w:rsidR="009317C3" w:rsidRDefault="009317C3" w:rsidP="009317C3"/>
    <w:p w14:paraId="58BF0BE9" w14:textId="4B56B2F4" w:rsidR="009317C3" w:rsidRDefault="00F1649E" w:rsidP="00036B49">
      <w:pPr>
        <w:pStyle w:val="Prrafodelista"/>
        <w:numPr>
          <w:ilvl w:val="0"/>
          <w:numId w:val="3"/>
        </w:numPr>
      </w:pPr>
      <w:r>
        <w:t xml:space="preserve">De la pantalla que se abre, escoger </w:t>
      </w:r>
      <w:r w:rsidR="00DB545A">
        <w:t>“</w:t>
      </w:r>
      <w:proofErr w:type="spellStart"/>
      <w:r>
        <w:t>Hide</w:t>
      </w:r>
      <w:proofErr w:type="spellEnd"/>
      <w:r>
        <w:t xml:space="preserve"> </w:t>
      </w:r>
      <w:proofErr w:type="spellStart"/>
      <w:r>
        <w:t>all</w:t>
      </w:r>
      <w:proofErr w:type="spellEnd"/>
      <w:r w:rsidR="00DB545A">
        <w:t xml:space="preserve">” </w:t>
      </w:r>
      <w:r>
        <w:t>e</w:t>
      </w:r>
      <w:r w:rsidR="00DB545A">
        <w:t>n</w:t>
      </w:r>
      <w:r>
        <w:t xml:space="preserve"> las dos opciones:</w:t>
      </w:r>
    </w:p>
    <w:p w14:paraId="47E0850D" w14:textId="77777777" w:rsidR="00F1649E" w:rsidRDefault="00F1649E" w:rsidP="00F1649E">
      <w:pPr>
        <w:pStyle w:val="Prrafodelista"/>
      </w:pPr>
    </w:p>
    <w:p w14:paraId="0EBCA98E" w14:textId="4A730B0C" w:rsidR="00F1649E" w:rsidRDefault="00F1649E" w:rsidP="00F1649E">
      <w:r>
        <w:rPr>
          <w:noProof/>
          <w:lang w:val="es-ES"/>
        </w:rPr>
        <w:drawing>
          <wp:inline distT="0" distB="0" distL="0" distR="0" wp14:anchorId="59ADF853" wp14:editId="0F9FC7AF">
            <wp:extent cx="2972435" cy="1701959"/>
            <wp:effectExtent l="0" t="0" r="0" b="0"/>
            <wp:docPr id="2" name="Imagen 2" descr="Udaibaru:Users:mariapaulaherrero:Desktop:visualParadigm:cajaCl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daibaru:Users:mariapaulaherrero:Desktop:visualParadigm:cajaClase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25" cy="170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5019" w14:textId="77777777" w:rsidR="00F1649E" w:rsidRDefault="00F1649E" w:rsidP="00F1649E"/>
    <w:p w14:paraId="7659D2E1" w14:textId="1908E982" w:rsidR="00F1649E" w:rsidRPr="00A27769" w:rsidRDefault="00A27769" w:rsidP="00F1649E">
      <w:pPr>
        <w:rPr>
          <w:b/>
        </w:rPr>
      </w:pPr>
      <w:r>
        <w:rPr>
          <w:b/>
        </w:rPr>
        <w:t>Diagrama de S</w:t>
      </w:r>
      <w:r w:rsidRPr="00A27769">
        <w:rPr>
          <w:b/>
        </w:rPr>
        <w:t>ecuencias</w:t>
      </w:r>
    </w:p>
    <w:p w14:paraId="5AB8948F" w14:textId="452698B6" w:rsidR="00A27769" w:rsidRDefault="00483CD3" w:rsidP="00F1649E">
      <w:r>
        <w:t xml:space="preserve">Para colocar en los cuadros combinados </w:t>
      </w:r>
      <w:proofErr w:type="spellStart"/>
      <w:r>
        <w:t>Alt</w:t>
      </w:r>
      <w:proofErr w:type="spellEnd"/>
      <w:r>
        <w:t xml:space="preserve"> la </w:t>
      </w:r>
      <w:r>
        <w:t>condición</w:t>
      </w:r>
      <w:r>
        <w:t xml:space="preserve"> entre corchetes:</w:t>
      </w:r>
    </w:p>
    <w:p w14:paraId="20284D34" w14:textId="2DA068D8" w:rsidR="00483CD3" w:rsidRDefault="00483CD3" w:rsidP="00483CD3">
      <w:pPr>
        <w:pStyle w:val="Prrafodelista"/>
        <w:numPr>
          <w:ilvl w:val="0"/>
          <w:numId w:val="4"/>
        </w:numPr>
      </w:pPr>
      <w:r>
        <w:t>Seleccionar el cuadro, presionar botón derecho y del menú de opciones que se abre escoger</w:t>
      </w:r>
      <w:r w:rsidR="00AE7C06">
        <w:t xml:space="preserve"> “Open </w:t>
      </w:r>
      <w:proofErr w:type="spellStart"/>
      <w:r w:rsidR="00AE7C06">
        <w:t>Specification</w:t>
      </w:r>
      <w:proofErr w:type="spellEnd"/>
      <w:r w:rsidR="00AE7C06">
        <w:t>”</w:t>
      </w:r>
    </w:p>
    <w:p w14:paraId="4B761483" w14:textId="77777777" w:rsidR="00483CD3" w:rsidRDefault="00483CD3" w:rsidP="00483CD3"/>
    <w:p w14:paraId="35EA01EF" w14:textId="16256F47" w:rsidR="00483CD3" w:rsidRDefault="00AE7C06" w:rsidP="00483CD3">
      <w:r>
        <w:rPr>
          <w:noProof/>
          <w:lang w:val="es-ES"/>
        </w:rPr>
        <w:lastRenderedPageBreak/>
        <w:drawing>
          <wp:inline distT="0" distB="0" distL="0" distR="0" wp14:anchorId="19696A81" wp14:editId="0C438A83">
            <wp:extent cx="4368800" cy="5422900"/>
            <wp:effectExtent l="0" t="0" r="0" b="12700"/>
            <wp:docPr id="3" name="Imagen 3" descr="Udaibaru:Users:mariapaulaherrero:Desktop:visualParadigm:agregarCondicionAl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daibaru:Users:mariapaulaherrero:Desktop:visualParadigm:agregarCondicionAlt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FF6C" w14:textId="77777777" w:rsidR="00483CD3" w:rsidRDefault="00483CD3" w:rsidP="00483CD3"/>
    <w:p w14:paraId="0BB3B3A1" w14:textId="5DAE9DDD" w:rsidR="00483CD3" w:rsidRDefault="006073EC" w:rsidP="00483CD3">
      <w:pPr>
        <w:pStyle w:val="Prrafodelista"/>
        <w:numPr>
          <w:ilvl w:val="0"/>
          <w:numId w:val="4"/>
        </w:numPr>
      </w:pPr>
      <w:r>
        <w:t>En la ventana que se abre escoger la segunda pestaña llamada</w:t>
      </w:r>
      <w:r w:rsidR="00DD18C9">
        <w:t xml:space="preserve"> “</w:t>
      </w:r>
      <w:proofErr w:type="spellStart"/>
      <w:r w:rsidR="00DD18C9">
        <w:t>Interaction</w:t>
      </w:r>
      <w:proofErr w:type="spellEnd"/>
      <w:r w:rsidR="00DD18C9">
        <w:t xml:space="preserve"> </w:t>
      </w:r>
      <w:proofErr w:type="spellStart"/>
      <w:r w:rsidR="00DD18C9">
        <w:t>Operands</w:t>
      </w:r>
      <w:proofErr w:type="spellEnd"/>
      <w:r w:rsidR="00DD18C9">
        <w:t xml:space="preserve">” , seleccionar el primer </w:t>
      </w:r>
      <w:proofErr w:type="spellStart"/>
      <w:r w:rsidR="00DD18C9">
        <w:t>operand</w:t>
      </w:r>
      <w:proofErr w:type="spellEnd"/>
      <w:r w:rsidR="00DD18C9">
        <w:t xml:space="preserve"> (Operand4 en el ejemplo) y hacer </w:t>
      </w:r>
      <w:proofErr w:type="spellStart"/>
      <w:r w:rsidR="00DD18C9">
        <w:t>click</w:t>
      </w:r>
      <w:proofErr w:type="spellEnd"/>
      <w:r w:rsidR="00DD18C9">
        <w:t xml:space="preserve"> en el botón “Open </w:t>
      </w:r>
      <w:proofErr w:type="spellStart"/>
      <w:r w:rsidR="00DD18C9">
        <w:t>Specification</w:t>
      </w:r>
      <w:proofErr w:type="spellEnd"/>
      <w:r w:rsidR="00DD18C9">
        <w:t>”</w:t>
      </w:r>
    </w:p>
    <w:p w14:paraId="652776FC" w14:textId="77777777" w:rsidR="006073EC" w:rsidRDefault="006073EC" w:rsidP="006073EC"/>
    <w:p w14:paraId="49B26313" w14:textId="17FCCA61" w:rsidR="006073EC" w:rsidRDefault="001A7CB1" w:rsidP="006073EC">
      <w:r>
        <w:rPr>
          <w:noProof/>
          <w:lang w:val="es-ES"/>
        </w:rPr>
        <w:drawing>
          <wp:inline distT="0" distB="0" distL="0" distR="0" wp14:anchorId="2C48AA2C" wp14:editId="4699DE95">
            <wp:extent cx="5613400" cy="6134100"/>
            <wp:effectExtent l="0" t="0" r="0" b="12700"/>
            <wp:docPr id="7" name="Imagen 7" descr="Udaibaru:Users:mariapaulaherrero:Desktop:visualParadigm:agregarCondicionAl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daibaru:Users:mariapaulaherrero:Desktop:visualParadigm:agregarCondicionAlt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A6E5" w14:textId="77777777" w:rsidR="006073EC" w:rsidRDefault="006073EC" w:rsidP="006073EC"/>
    <w:p w14:paraId="41E79482" w14:textId="79DD842B" w:rsidR="006073EC" w:rsidRDefault="00756B7B" w:rsidP="00483CD3">
      <w:pPr>
        <w:pStyle w:val="Prrafodelista"/>
        <w:numPr>
          <w:ilvl w:val="0"/>
          <w:numId w:val="4"/>
        </w:numPr>
      </w:pPr>
      <w:r>
        <w:t>De la ventana que se abre, escoger la segunda pestaña llamada “</w:t>
      </w:r>
      <w:proofErr w:type="spellStart"/>
      <w:r>
        <w:t>Guard</w:t>
      </w:r>
      <w:proofErr w:type="spellEnd"/>
      <w:r>
        <w:t>” y escribir la condición donde dice “</w:t>
      </w:r>
      <w:proofErr w:type="spellStart"/>
      <w:r>
        <w:t>Constraint</w:t>
      </w:r>
      <w:proofErr w:type="spellEnd"/>
      <w:r>
        <w:t>”</w:t>
      </w:r>
    </w:p>
    <w:p w14:paraId="0951E22E" w14:textId="77777777" w:rsidR="00756B7B" w:rsidRDefault="00756B7B" w:rsidP="00756B7B"/>
    <w:p w14:paraId="6F8F5754" w14:textId="0C763940" w:rsidR="00756B7B" w:rsidRDefault="00332AA8" w:rsidP="00756B7B">
      <w:r>
        <w:rPr>
          <w:noProof/>
          <w:lang w:val="es-ES"/>
        </w:rPr>
        <w:drawing>
          <wp:inline distT="0" distB="0" distL="0" distR="0" wp14:anchorId="76E50509" wp14:editId="28ACE913">
            <wp:extent cx="5600700" cy="5397500"/>
            <wp:effectExtent l="0" t="0" r="12700" b="12700"/>
            <wp:docPr id="5" name="Imagen 5" descr="Udaibaru:Users:mariapaulaherrero:Desktop:visualParadigm:agregarCondicionAl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daibaru:Users:mariapaulaherrero:Desktop:visualParadigm:agregarCondicionAlt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2042" w14:textId="77777777" w:rsidR="00756B7B" w:rsidRDefault="00756B7B" w:rsidP="00756B7B"/>
    <w:p w14:paraId="42246560" w14:textId="02F7057E" w:rsidR="00756B7B" w:rsidRDefault="001A7CB1" w:rsidP="00483CD3">
      <w:pPr>
        <w:pStyle w:val="Prrafodelista"/>
        <w:numPr>
          <w:ilvl w:val="0"/>
          <w:numId w:val="4"/>
        </w:numPr>
      </w:pPr>
      <w:r>
        <w:t>Seleccionar</w:t>
      </w:r>
      <w:r w:rsidR="00332AA8">
        <w:t xml:space="preserve"> </w:t>
      </w:r>
      <w:bookmarkStart w:id="0" w:name="_GoBack"/>
      <w:bookmarkEnd w:id="0"/>
      <w:r w:rsidR="00332AA8">
        <w:t>OK, OK y van a ver que se agrega en el ALT</w:t>
      </w:r>
    </w:p>
    <w:p w14:paraId="58565D8D" w14:textId="77777777" w:rsidR="00332AA8" w:rsidRDefault="00332AA8" w:rsidP="00332AA8"/>
    <w:p w14:paraId="6737E6F5" w14:textId="32ECD0D3" w:rsidR="00332AA8" w:rsidRPr="00D04860" w:rsidRDefault="00D85A2B" w:rsidP="00332AA8">
      <w:r>
        <w:rPr>
          <w:noProof/>
          <w:lang w:val="es-ES"/>
        </w:rPr>
        <w:drawing>
          <wp:inline distT="0" distB="0" distL="0" distR="0" wp14:anchorId="185A3134" wp14:editId="680C1775">
            <wp:extent cx="4483100" cy="1943100"/>
            <wp:effectExtent l="0" t="0" r="12700" b="12700"/>
            <wp:docPr id="6" name="Imagen 6" descr="Udaibaru:Users:mariapaulaherrero:Desktop:visualParadigm:agregarCondicionAl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daibaru:Users:mariapaulaherrero:Desktop:visualParadigm:agregarCondicionAlt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AA8" w:rsidRPr="00D04860" w:rsidSect="00CB2C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2CD8"/>
    <w:multiLevelType w:val="hybridMultilevel"/>
    <w:tmpl w:val="E97839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45671"/>
    <w:multiLevelType w:val="hybridMultilevel"/>
    <w:tmpl w:val="D9B8DF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05BB8"/>
    <w:multiLevelType w:val="hybridMultilevel"/>
    <w:tmpl w:val="D6342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20BC2"/>
    <w:multiLevelType w:val="hybridMultilevel"/>
    <w:tmpl w:val="E97839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2A"/>
    <w:rsid w:val="00036B49"/>
    <w:rsid w:val="000E3D2B"/>
    <w:rsid w:val="001A7CB1"/>
    <w:rsid w:val="002C5414"/>
    <w:rsid w:val="00332AA8"/>
    <w:rsid w:val="00483CD3"/>
    <w:rsid w:val="004A6E44"/>
    <w:rsid w:val="006073EC"/>
    <w:rsid w:val="00756B7B"/>
    <w:rsid w:val="009317C3"/>
    <w:rsid w:val="00A27769"/>
    <w:rsid w:val="00AE7C06"/>
    <w:rsid w:val="00C24623"/>
    <w:rsid w:val="00CB2C70"/>
    <w:rsid w:val="00D04860"/>
    <w:rsid w:val="00D85A2B"/>
    <w:rsid w:val="00DB545A"/>
    <w:rsid w:val="00DD18C9"/>
    <w:rsid w:val="00E74EB3"/>
    <w:rsid w:val="00F1649E"/>
    <w:rsid w:val="00F5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8F3E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8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541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414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8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C541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414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138</Words>
  <Characters>763</Characters>
  <Application>Microsoft Macintosh Word</Application>
  <DocSecurity>0</DocSecurity>
  <Lines>6</Lines>
  <Paragraphs>1</Paragraphs>
  <ScaleCrop>false</ScaleCrop>
  <Company>Porikena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Maria Herrero</cp:lastModifiedBy>
  <cp:revision>19</cp:revision>
  <dcterms:created xsi:type="dcterms:W3CDTF">2017-10-27T20:56:00Z</dcterms:created>
  <dcterms:modified xsi:type="dcterms:W3CDTF">2017-10-27T21:08:00Z</dcterms:modified>
</cp:coreProperties>
</file>