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 install the `recipe_scraper` and `selenium` packages in Python, you'll need to follow these steps: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dd4384joy1pu" w:id="0"/>
      <w:bookmarkEnd w:id="0"/>
      <w:r w:rsidDel="00000000" w:rsidR="00000000" w:rsidRPr="00000000">
        <w:rPr>
          <w:rtl w:val="0"/>
        </w:rPr>
        <w:t xml:space="preserve">1. Install Python3.9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Ensure you have Python installed on your system. You can download Python from the official website: [Python Downloads](https://www.python.org/downloads/). Follow the installation instructions for your specific operating system.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zg1wpwwbv276" w:id="1"/>
      <w:bookmarkEnd w:id="1"/>
      <w:r w:rsidDel="00000000" w:rsidR="00000000" w:rsidRPr="00000000">
        <w:rPr>
          <w:rtl w:val="0"/>
        </w:rPr>
        <w:t xml:space="preserve">2. Set up a Virtual Environment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Setting up a virtual environment is a good practice to isolate your project's dependencies. You can create a virtual environment using the following commands: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```bash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On Windows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python -m venv myenv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On macOS and Linux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python3 -m venv myenv</w:t>
              <w:br w:type="textWrapping"/>
              <w:t xml:space="preserve">```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Replace `myenv` with the name you want to give to your virtual environment.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nbkcawuzwzuk" w:id="2"/>
      <w:bookmarkEnd w:id="2"/>
      <w:r w:rsidDel="00000000" w:rsidR="00000000" w:rsidRPr="00000000">
        <w:rPr>
          <w:rtl w:val="0"/>
        </w:rPr>
        <w:t xml:space="preserve">3. Activate the Virtual Environment: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On Windows: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```bash</w:t>
              <w:br w:type="textWrapping"/>
              <w:t xml:space="preserve">myenv\Scripts\activate</w:t>
              <w:br w:type="textWrapping"/>
              <w:t xml:space="preserve">```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On macOS and Linux: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```bash</w:t>
              <w:br w:type="textWrapping"/>
              <w:t xml:space="preserve">source myenv/bin/activate</w:t>
              <w:br w:type="textWrapping"/>
              <w:t xml:space="preserve">```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Your command prompt should now indicate that you are in the virtual environment.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i97ksuah4go7" w:id="3"/>
      <w:bookmarkEnd w:id="3"/>
      <w:r w:rsidDel="00000000" w:rsidR="00000000" w:rsidRPr="00000000">
        <w:rPr>
          <w:rtl w:val="0"/>
        </w:rPr>
        <w:t xml:space="preserve">4. Install `recipe_scraper` and `selenium` using `pip`: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With the virtual environment active, you can use `pip` to install the packages. Run the following commands: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```bash</w:t>
              <w:br w:type="textWrapping"/>
              <w:t xml:space="preserve">pip install recipe_scraper</w:t>
              <w:br w:type="textWrapping"/>
              <w:t xml:space="preserve">pip install selenium</w:t>
              <w:br w:type="textWrapping"/>
              <w:t xml:space="preserve">```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This will download and install both the `recipe_scraper` and `selenium` packages along with their dependencies.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qmso01ka9ddz" w:id="4"/>
      <w:bookmarkEnd w:id="4"/>
      <w:r w:rsidDel="00000000" w:rsidR="00000000" w:rsidRPr="00000000">
        <w:rPr>
          <w:rtl w:val="0"/>
        </w:rPr>
        <w:t xml:space="preserve">5. Install a Web Driver (for Selenium):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To use Selenium, you'll need a web driver specific to Chrome. Here are the steps for Chrome: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-Download the ChromeDriver executable from the official website: [ChromeDriver Downloads](https://sites.google.com/chromium.org/driver/)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Place the downloaded ChromeDriver executable in a directory that is included in your system's `PATH` environment variable.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5gqol8sx1gjm" w:id="5"/>
      <w:bookmarkEnd w:id="5"/>
      <w:r w:rsidDel="00000000" w:rsidR="00000000" w:rsidRPr="00000000">
        <w:rPr>
          <w:rtl w:val="0"/>
        </w:rPr>
        <w:t xml:space="preserve">6. Test Your Installation: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You can test if the installation was successful by opening a Python shell in your virtual environment and trying to import the packages: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```python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recipe_scraper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selenium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webdriver</w:t>
              <w:br w:type="textWrapping"/>
              <w:t xml:space="preserve">```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If you don't encounter any errors, it means the installation was successful.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4438elxy3jji" w:id="6"/>
      <w:bookmarkEnd w:id="6"/>
      <w:r w:rsidDel="00000000" w:rsidR="00000000" w:rsidRPr="00000000">
        <w:rPr>
          <w:rtl w:val="0"/>
        </w:rPr>
        <w:t xml:space="preserve">7. Modify recipe_scraper package: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Navigate to “YourPythonDirectory\Lib\site-packages”. Search for _abstract.py and modify it as below.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import requests</w:t>
              <w:br w:type="textWrapping"/>
              <w:t xml:space="preserve">from bs4 import BeautifulSoup</w:t>
              <w:br w:type="textWrapping"/>
              <w:br w:type="textWrapping"/>
              <w:t xml:space="preserve">from recipe_scrapers.settings import settings</w:t>
              <w:br w:type="textWrapping"/>
              <w:br w:type="textWrapping"/>
              <w:t xml:space="preserve">from ._grouping_utils import IngredientGroup</w:t>
              <w:br w:type="textWrapping"/>
              <w:t xml:space="preserve">from ._schemaorg import SchemaOrg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f9900" w:val="clear"/>
                <w:rtl w:val="0"/>
              </w:rPr>
              <w:t xml:space="preserve"># some sites close their content for 'bots', so user-agent must be supplied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ff9900" w:val="clear"/>
                <w:rtl w:val="0"/>
              </w:rPr>
              <w:br w:type="textWrapping"/>
              <w:t xml:space="preserve">HEADERS = {</w:t>
              <w:br w:type="textWrapping"/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ff9900" w:val="clear"/>
                <w:rtl w:val="0"/>
              </w:rPr>
              <w:t xml:space="preserve">"User-Agent"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ff9900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ff9900" w:val="clear"/>
                <w:rtl w:val="0"/>
              </w:rPr>
              <w:t xml:space="preserve">'Mozilla/5.0 (iPad; CPU OS 12_2 like Mac OS X) AppleWebKit/605.1.15 (KHTML, like Gecko) Mobile/15E148'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ff9900" w:val="clear"/>
                <w:rtl w:val="0"/>
              </w:rPr>
              <w:br w:type="textWrapping"/>
              <w:t xml:space="preserve">   </w:t>
              <w:br w:type="textWrapping"/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red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Now, you're ready to use the recipe_scraper and selenium packages for your web scraping and automation needs.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