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33550" cy="308850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5006" cy="30432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500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6978" cy="30146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978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3833" cy="38779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833" cy="38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5988" cy="389436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389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  <w:t xml:space="preserve">Ionic 3 app - for offline phone gallery.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