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68" w:rsidRDefault="00DE4E6B">
      <w:r>
        <w:t>Sudo yum install –y yum-utils device-mapper –persistent-data lvm2</w:t>
      </w:r>
    </w:p>
    <w:p w:rsidR="00DE4E6B" w:rsidRDefault="00F46ED1">
      <w:r>
        <w:t xml:space="preserve">Add the repository </w:t>
      </w:r>
    </w:p>
    <w:p w:rsidR="00F46ED1" w:rsidRDefault="00F46ED1">
      <w:r>
        <w:t xml:space="preserve">Sudo yum –config –manager –add-repo </w:t>
      </w:r>
      <w:hyperlink r:id="rId5" w:history="1">
        <w:r w:rsidRPr="009525F1">
          <w:rPr>
            <w:rStyle w:val="Hyperlink"/>
          </w:rPr>
          <w:t>https://download.docker.com/linux/centos/docker-ce.repo</w:t>
        </w:r>
      </w:hyperlink>
    </w:p>
    <w:p w:rsidR="00F46ED1" w:rsidRDefault="00F46ED1"/>
    <w:p w:rsidR="00F46ED1" w:rsidRDefault="0040482B">
      <w:r>
        <w:t>Yum install docker-ce</w:t>
      </w:r>
    </w:p>
    <w:p w:rsidR="0040482B" w:rsidRDefault="00A771E1">
      <w:r>
        <w:t>Sudo systemctl enable docker</w:t>
      </w:r>
    </w:p>
    <w:p w:rsidR="00A771E1" w:rsidRDefault="00A771E1">
      <w:r>
        <w:t>Sudo systemctl start docker</w:t>
      </w:r>
    </w:p>
    <w:p w:rsidR="00A771E1" w:rsidRDefault="00924FE1">
      <w:r>
        <w:t>Sudo docker run hello-world</w:t>
      </w:r>
    </w:p>
    <w:p w:rsidR="00924FE1" w:rsidRDefault="00924FE1"/>
    <w:p w:rsidR="00447796" w:rsidRDefault="00447796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Scripts for this installation can be found at:</w:t>
      </w:r>
    </w:p>
    <w:p w:rsidR="00447796" w:rsidRDefault="002F6A24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hyperlink r:id="rId6" w:history="1">
        <w:r w:rsidR="00447796">
          <w:rPr>
            <w:rStyle w:val="Hyperlink"/>
            <w:rFonts w:ascii="Helvetica" w:hAnsi="Helvetica" w:cs="Helvetica"/>
            <w:color w:val="29485B"/>
          </w:rPr>
          <w:t>https://get.docker.com</w:t>
        </w:r>
      </w:hyperlink>
    </w:p>
    <w:p w:rsidR="00447796" w:rsidRDefault="00447796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and</w:t>
      </w:r>
    </w:p>
    <w:p w:rsidR="00447796" w:rsidRDefault="002F6A24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hyperlink r:id="rId7" w:history="1">
        <w:r w:rsidR="00447796">
          <w:rPr>
            <w:rStyle w:val="Hyperlink"/>
            <w:rFonts w:ascii="Helvetica" w:hAnsi="Helvetica" w:cs="Helvetica"/>
            <w:color w:val="29485B"/>
          </w:rPr>
          <w:t>https://github.com/docker/docker-install</w:t>
        </w:r>
      </w:hyperlink>
    </w:p>
    <w:p w:rsidR="00447796" w:rsidRDefault="00447796"/>
    <w:p w:rsidR="008F5519" w:rsidRDefault="008F5519">
      <w:r>
        <w:t>To pull the script to install docker</w:t>
      </w:r>
    </w:p>
    <w:p w:rsidR="008F5519" w:rsidRDefault="008F5519">
      <w:r>
        <w:t xml:space="preserve"> wget –q0-  </w:t>
      </w:r>
      <w:hyperlink r:id="rId8" w:history="1">
        <w:r w:rsidRPr="009525F1">
          <w:rPr>
            <w:rStyle w:val="Hyperlink"/>
          </w:rPr>
          <w:t>https://get.docker.com</w:t>
        </w:r>
      </w:hyperlink>
      <w:r>
        <w:t xml:space="preserve"> |sh </w:t>
      </w:r>
    </w:p>
    <w:p w:rsidR="009B184E" w:rsidRDefault="009B184E">
      <w:r>
        <w:t xml:space="preserve">============== </w:t>
      </w:r>
    </w:p>
    <w:p w:rsidR="009B184E" w:rsidRDefault="009B184E">
      <w:r>
        <w:t>Docker cheat sheet</w:t>
      </w:r>
    </w:p>
    <w:p w:rsidR="009B184E" w:rsidRDefault="009B184E" w:rsidP="009B184E">
      <w:r>
        <w:t>-d to run container in background</w:t>
      </w:r>
    </w:p>
    <w:p w:rsidR="009B184E" w:rsidRDefault="009B184E" w:rsidP="009B184E">
      <w:r>
        <w:t xml:space="preserve">-p to publish the network port for the container </w:t>
      </w:r>
    </w:p>
    <w:p w:rsidR="00D7460E" w:rsidRDefault="00D7460E" w:rsidP="009B184E">
      <w:r>
        <w:t xml:space="preserve">Docker run –it –d Ubuntu </w:t>
      </w:r>
      <w:r w:rsidR="0097347E">
        <w:t>(to Run a docker image)</w:t>
      </w:r>
    </w:p>
    <w:p w:rsidR="003B061C" w:rsidRDefault="003B061C" w:rsidP="009B184E">
      <w:r>
        <w:t>Docker ps –a ( to see list of running container)</w:t>
      </w:r>
    </w:p>
    <w:p w:rsidR="002503F9" w:rsidRDefault="002503F9" w:rsidP="009B184E">
      <w:r>
        <w:t xml:space="preserve">Docker exec –it &lt;image id&gt; bash – to </w:t>
      </w:r>
      <w:r w:rsidR="003C4828">
        <w:t>execute and go to container</w:t>
      </w:r>
    </w:p>
    <w:p w:rsidR="003C4828" w:rsidRDefault="003C4828" w:rsidP="009B184E">
      <w:r>
        <w:t>Docker stop &lt;id&gt;</w:t>
      </w:r>
    </w:p>
    <w:p w:rsidR="003C4828" w:rsidRDefault="003C4828" w:rsidP="009B184E">
      <w:r>
        <w:t>Docker commit &lt;container id&gt;  &lt;name of docker hub repo/docker image&gt;</w:t>
      </w:r>
    </w:p>
    <w:p w:rsidR="003C4828" w:rsidRDefault="003C4828" w:rsidP="009B184E">
      <w:r>
        <w:t>Docker push &lt;name of docker hub repo/docker image&gt;</w:t>
      </w:r>
    </w:p>
    <w:p w:rsidR="003C4828" w:rsidRDefault="003C4828" w:rsidP="009B184E">
      <w:r>
        <w:t>Docker rm &lt;container id&gt;</w:t>
      </w:r>
    </w:p>
    <w:p w:rsidR="003C4828" w:rsidRDefault="003C4828" w:rsidP="009B184E">
      <w:r>
        <w:t xml:space="preserve">Docker rmi &lt;image id &gt; </w:t>
      </w:r>
    </w:p>
    <w:p w:rsidR="00F745BC" w:rsidRDefault="00E552F4" w:rsidP="009B184E">
      <w:r>
        <w:t xml:space="preserve">===================== </w:t>
      </w:r>
    </w:p>
    <w:p w:rsidR="00E552F4" w:rsidRPr="00E552F4" w:rsidRDefault="00E552F4" w:rsidP="00E552F4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Create a backup that can then be used with </w:t>
      </w:r>
      <w:r w:rsidRPr="00E552F4">
        <w:rPr>
          <w:rFonts w:ascii="Consolas" w:eastAsia="Times New Roman" w:hAnsi="Consolas" w:cs="Courier New"/>
          <w:color w:val="33444C"/>
          <w:sz w:val="30"/>
          <w:szCs w:val="30"/>
        </w:rPr>
        <w:t>docker load</w:t>
      </w:r>
      <w:r w:rsidRPr="00E552F4">
        <w:rPr>
          <w:rFonts w:ascii="Arial" w:eastAsia="Times New Roman" w:hAnsi="Arial" w:cs="Arial"/>
          <w:color w:val="33444C"/>
          <w:sz w:val="33"/>
          <w:szCs w:val="33"/>
        </w:rPr>
        <w:t>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lastRenderedPageBreak/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 save busybox &gt;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-sh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2.7M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--output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 busybox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-sh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2.7M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fedora-all.tar fedora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fedora-latest.tar fedora:latest</w:t>
      </w:r>
    </w:p>
    <w:p w:rsidR="00E552F4" w:rsidRPr="00E552F4" w:rsidRDefault="00E552F4" w:rsidP="00E552F4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Save an image to a tar.gz file using gzip</w:t>
      </w:r>
    </w:p>
    <w:p w:rsidR="00E552F4" w:rsidRPr="00E552F4" w:rsidRDefault="00E552F4" w:rsidP="00E552F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552F4">
        <w:rPr>
          <w:rFonts w:ascii="Arial" w:eastAsia="Times New Roman" w:hAnsi="Arial" w:cs="Arial"/>
          <w:color w:val="33444C"/>
          <w:sz w:val="21"/>
          <w:szCs w:val="21"/>
        </w:rPr>
        <w:t>You can use gzip to save the image file and make the backup smaller.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 save myimage:latest | gzip &gt; myimage_latest.tar.gz</w:t>
      </w:r>
    </w:p>
    <w:p w:rsidR="00E552F4" w:rsidRPr="00E552F4" w:rsidRDefault="00E552F4" w:rsidP="00E552F4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Cherry-pick particular tags</w:t>
      </w:r>
    </w:p>
    <w:p w:rsidR="00E552F4" w:rsidRPr="00E552F4" w:rsidRDefault="00E552F4" w:rsidP="00E552F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552F4">
        <w:rPr>
          <w:rFonts w:ascii="Arial" w:eastAsia="Times New Roman" w:hAnsi="Arial" w:cs="Arial"/>
          <w:color w:val="33444C"/>
          <w:sz w:val="21"/>
          <w:szCs w:val="21"/>
        </w:rPr>
        <w:t>You can even cherry-pick particular tags of an image repository.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ubuntu.tar ubuntu:lucid ubuntu:saucy</w:t>
      </w:r>
    </w:p>
    <w:p w:rsidR="00E552F4" w:rsidRDefault="00E552F4" w:rsidP="009B184E"/>
    <w:p w:rsidR="00F745BC" w:rsidRDefault="00F745BC" w:rsidP="009B184E"/>
    <w:p w:rsidR="003C4828" w:rsidRDefault="00F745BC" w:rsidP="009B184E">
      <w:r>
        <w:t xml:space="preserve">============================== </w:t>
      </w:r>
    </w:p>
    <w:p w:rsidR="00F745BC" w:rsidRDefault="00F745BC" w:rsidP="009B184E">
      <w:r>
        <w:t>Docker images</w:t>
      </w:r>
    </w:p>
    <w:p w:rsidR="000F2038" w:rsidRDefault="000F2038" w:rsidP="001127C3">
      <w:pPr>
        <w:pStyle w:val="NoSpacing"/>
      </w:pPr>
      <w:r>
        <w:t>Docker run –it –d Ubuntu ( to run docker images in background)</w:t>
      </w:r>
    </w:p>
    <w:p w:rsidR="000F2038" w:rsidRDefault="000F2038" w:rsidP="001127C3">
      <w:pPr>
        <w:pStyle w:val="NoSpacing"/>
      </w:pPr>
      <w:r>
        <w:t>Docker ps –a (to list containers)</w:t>
      </w:r>
    </w:p>
    <w:p w:rsidR="001127C3" w:rsidRDefault="001127C3" w:rsidP="001127C3">
      <w:pPr>
        <w:pStyle w:val="NoSpacing"/>
      </w:pPr>
      <w:r>
        <w:t>Docker exec –it &lt;container id&gt; bash</w:t>
      </w:r>
    </w:p>
    <w:p w:rsidR="001127C3" w:rsidRDefault="00E11519" w:rsidP="009B184E">
      <w:r>
        <w:t xml:space="preserve">Created a directory </w:t>
      </w:r>
    </w:p>
    <w:p w:rsidR="00E11519" w:rsidRDefault="00E11519" w:rsidP="002F6A24">
      <w:pPr>
        <w:pStyle w:val="NoSpacing"/>
      </w:pPr>
      <w:r>
        <w:lastRenderedPageBreak/>
        <w:t>Docker stop &lt;container id&gt;</w:t>
      </w:r>
    </w:p>
    <w:p w:rsidR="00E11519" w:rsidRDefault="00E11519" w:rsidP="002F6A24">
      <w:pPr>
        <w:pStyle w:val="NoSpacing"/>
      </w:pPr>
      <w:r>
        <w:t xml:space="preserve">Docker rm &lt;container id &gt; - to remove a stopped container </w:t>
      </w:r>
    </w:p>
    <w:p w:rsidR="00E11519" w:rsidRDefault="00E11519" w:rsidP="002F6A24">
      <w:pPr>
        <w:pStyle w:val="NoSpacing"/>
      </w:pPr>
      <w:r>
        <w:t>Docker commit &lt;container id&gt;   user id/image name</w:t>
      </w:r>
    </w:p>
    <w:p w:rsidR="00F745BC" w:rsidRDefault="00F745BC" w:rsidP="009B184E">
      <w:r>
        <w:t>Docker ps</w:t>
      </w:r>
    </w:p>
    <w:p w:rsidR="002F6A24" w:rsidRDefault="002F6A24" w:rsidP="009B184E">
      <w:r>
        <w:t xml:space="preserve">Docker push </w:t>
      </w:r>
      <w:r>
        <w:t>user id/image name</w:t>
      </w:r>
      <w:r>
        <w:t xml:space="preserve"> (provide credentials)</w:t>
      </w:r>
      <w:bookmarkStart w:id="0" w:name="_GoBack"/>
      <w:bookmarkEnd w:id="0"/>
    </w:p>
    <w:p w:rsidR="00F745BC" w:rsidRDefault="00F745BC" w:rsidP="009B184E">
      <w:r>
        <w:t>Docker stop rm &lt;comtainer id&gt;</w:t>
      </w:r>
      <w:r>
        <w:br/>
      </w:r>
    </w:p>
    <w:p w:rsidR="00F745BC" w:rsidRDefault="00F745BC" w:rsidP="009B184E">
      <w:r>
        <w:t>Docker ps</w:t>
      </w:r>
    </w:p>
    <w:p w:rsidR="00F745BC" w:rsidRDefault="00F745BC" w:rsidP="009B184E">
      <w:r>
        <w:t>Docker images</w:t>
      </w:r>
    </w:p>
    <w:p w:rsidR="00F745BC" w:rsidRDefault="00F745BC" w:rsidP="009B184E">
      <w:r>
        <w:t>Docker rmi &lt;image id&gt;</w:t>
      </w:r>
    </w:p>
    <w:p w:rsidR="00F745BC" w:rsidRDefault="00F745BC" w:rsidP="009B184E">
      <w:r>
        <w:t>Docker rmi –f &lt;image id&gt;</w:t>
      </w:r>
    </w:p>
    <w:p w:rsidR="000E5854" w:rsidRDefault="000E5854" w:rsidP="009B184E">
      <w:r>
        <w:t xml:space="preserve">============================= </w:t>
      </w:r>
    </w:p>
    <w:p w:rsidR="00F745BC" w:rsidRDefault="00F745BC" w:rsidP="009B184E"/>
    <w:p w:rsidR="002503F9" w:rsidRDefault="002503F9" w:rsidP="009B184E"/>
    <w:p w:rsidR="009B184E" w:rsidRDefault="009B184E" w:rsidP="009B184E">
      <w:r>
        <w:t>Useful links</w:t>
      </w:r>
    </w:p>
    <w:p w:rsidR="009B184E" w:rsidRDefault="002F6A24" w:rsidP="009B184E">
      <w:hyperlink r:id="rId9" w:history="1">
        <w:r w:rsidR="009B184E">
          <w:rPr>
            <w:rStyle w:val="Hyperlink"/>
          </w:rPr>
          <w:t>https://runnable.com/docker/java/dockerize-your-java-application</w:t>
        </w:r>
      </w:hyperlink>
      <w:r w:rsidR="009B184E">
        <w:t xml:space="preserve"> </w:t>
      </w:r>
    </w:p>
    <w:p w:rsidR="00982F70" w:rsidRDefault="002F6A24" w:rsidP="009B184E">
      <w:hyperlink r:id="rId10" w:history="1">
        <w:r w:rsidR="00982F70">
          <w:rPr>
            <w:rStyle w:val="Hyperlink"/>
          </w:rPr>
          <w:t>https://stackify.com/guide-docker-java/</w:t>
        </w:r>
      </w:hyperlink>
      <w:r w:rsidR="00982F70">
        <w:t xml:space="preserve"> </w:t>
      </w:r>
    </w:p>
    <w:p w:rsidR="00B63469" w:rsidRDefault="002F6A24" w:rsidP="009B184E">
      <w:hyperlink r:id="rId11" w:history="1">
        <w:r w:rsidR="00B63469">
          <w:rPr>
            <w:rStyle w:val="Hyperlink"/>
          </w:rPr>
          <w:t>https://hub.docker.com/_/openjdk</w:t>
        </w:r>
      </w:hyperlink>
      <w:r w:rsidR="00B63469">
        <w:t xml:space="preserve"> </w:t>
      </w:r>
    </w:p>
    <w:p w:rsidR="00982F70" w:rsidRDefault="002F6A24" w:rsidP="009B184E">
      <w:hyperlink r:id="rId12" w:history="1">
        <w:r w:rsidR="00982F70">
          <w:rPr>
            <w:rStyle w:val="Hyperlink"/>
          </w:rPr>
          <w:t>https://github.com/docker-library/openjdk</w:t>
        </w:r>
      </w:hyperlink>
      <w:r w:rsidR="00982F70">
        <w:t xml:space="preserve"> </w:t>
      </w:r>
    </w:p>
    <w:p w:rsidR="00617FC8" w:rsidRDefault="002F6A24" w:rsidP="009B184E">
      <w:hyperlink r:id="rId13" w:history="1">
        <w:r w:rsidR="00617FC8">
          <w:rPr>
            <w:rStyle w:val="Hyperlink"/>
          </w:rPr>
          <w:t>https://runnable.com/docker/java/dockerize-your-java-application</w:t>
        </w:r>
      </w:hyperlink>
    </w:p>
    <w:p w:rsidR="0069464D" w:rsidRDefault="002F6A24" w:rsidP="009B184E">
      <w:hyperlink r:id="rId14" w:history="1">
        <w:r w:rsidR="0069464D">
          <w:rPr>
            <w:rStyle w:val="Hyperlink"/>
          </w:rPr>
          <w:t>https://github.com/docker-library/openjdk/blob/master/8/jdk/Dockerfile</w:t>
        </w:r>
      </w:hyperlink>
      <w:r w:rsidR="0069464D">
        <w:t xml:space="preserve"> </w:t>
      </w:r>
    </w:p>
    <w:p w:rsidR="00906B7F" w:rsidRDefault="002F6A24" w:rsidP="009B184E">
      <w:hyperlink r:id="rId15" w:history="1">
        <w:r w:rsidR="00906B7F">
          <w:rPr>
            <w:rStyle w:val="Hyperlink"/>
          </w:rPr>
          <w:t>https://github.com/wsargent/docker-cheat-sheet</w:t>
        </w:r>
      </w:hyperlink>
      <w:r w:rsidR="00906B7F">
        <w:t xml:space="preserve"> - Cheat sheet</w:t>
      </w:r>
    </w:p>
    <w:p w:rsidR="00627D54" w:rsidRDefault="002F6A24" w:rsidP="009B184E">
      <w:hyperlink r:id="rId16" w:history="1">
        <w:r w:rsidR="00627D54">
          <w:rPr>
            <w:rStyle w:val="Hyperlink"/>
          </w:rPr>
          <w:t>https://phusion.github.io/baseimage-docker/</w:t>
        </w:r>
      </w:hyperlink>
      <w:r w:rsidR="00627D54">
        <w:t xml:space="preserve"> </w:t>
      </w:r>
    </w:p>
    <w:p w:rsidR="002378ED" w:rsidRDefault="002F6A24" w:rsidP="009B184E">
      <w:hyperlink r:id="rId17" w:history="1">
        <w:r w:rsidR="002378ED">
          <w:rPr>
            <w:rStyle w:val="Hyperlink"/>
          </w:rPr>
          <w:t>https://medium.com/edureka/docker-commands-29f7551498a8</w:t>
        </w:r>
      </w:hyperlink>
      <w:r w:rsidR="002378ED">
        <w:t xml:space="preserve"> </w:t>
      </w:r>
    </w:p>
    <w:p w:rsidR="00B63469" w:rsidRDefault="002F6A24" w:rsidP="009B184E">
      <w:hyperlink r:id="rId18" w:history="1">
        <w:r w:rsidR="00B63469">
          <w:rPr>
            <w:rStyle w:val="Hyperlink"/>
          </w:rPr>
          <w:t>https://medium.com/@migueldoctor/how-to-create-a-custom-docker-image-with-jdk8-maven-and-gradle-ddc90f41cee4</w:t>
        </w:r>
      </w:hyperlink>
    </w:p>
    <w:p w:rsidR="00B743FF" w:rsidRDefault="002F6A24" w:rsidP="00B743FF">
      <w:pPr>
        <w:pStyle w:val="Heading1"/>
        <w:spacing w:before="0"/>
        <w:rPr>
          <w:rFonts w:ascii="Segoe UI" w:hAnsi="Segoe UI" w:cs="Segoe UI"/>
          <w:color w:val="013A3F"/>
        </w:rPr>
      </w:pPr>
      <w:hyperlink r:id="rId19" w:history="1">
        <w:r w:rsidR="00B743FF">
          <w:rPr>
            <w:rStyle w:val="Hyperlink"/>
          </w:rPr>
          <w:t>https://codefresh.io/docker-tutorial/java_docker_pipeline/</w:t>
        </w:r>
      </w:hyperlink>
      <w:r w:rsidR="00B743FF">
        <w:t xml:space="preserve">  - </w:t>
      </w:r>
      <w:r w:rsidR="00B743FF">
        <w:rPr>
          <w:rFonts w:ascii="Segoe UI" w:hAnsi="Segoe UI" w:cs="Segoe UI"/>
          <w:color w:val="013A3F"/>
        </w:rPr>
        <w:t>Crafting the perfect Java Docker build flow</w:t>
      </w:r>
    </w:p>
    <w:p w:rsidR="00B743FF" w:rsidRDefault="002F6A24" w:rsidP="009B184E">
      <w:hyperlink r:id="rId20" w:history="1">
        <w:r w:rsidR="009C00E9">
          <w:rPr>
            <w:rStyle w:val="Hyperlink"/>
          </w:rPr>
          <w:t>https://medium.com/@hudsonmendes/docker-spring-boot-choosing-the-base-image-for-java-8-9-microservices-on-linux-and-windows-c459ec0c238</w:t>
        </w:r>
      </w:hyperlink>
      <w:r w:rsidR="009C00E9">
        <w:t xml:space="preserve"> </w:t>
      </w:r>
    </w:p>
    <w:p w:rsidR="009C00E9" w:rsidRDefault="002F6A24" w:rsidP="009B184E">
      <w:hyperlink r:id="rId21" w:history="1">
        <w:r w:rsidR="009C00E9">
          <w:rPr>
            <w:rStyle w:val="Hyperlink"/>
          </w:rPr>
          <w:t>https://runnable.com/docker/java/dockerize-your-java-application</w:t>
        </w:r>
      </w:hyperlink>
      <w:r w:rsidR="009C00E9">
        <w:t xml:space="preserve"> </w:t>
      </w:r>
    </w:p>
    <w:p w:rsidR="00B63469" w:rsidRDefault="002F6A24" w:rsidP="009B184E">
      <w:hyperlink r:id="rId22" w:history="1">
        <w:r w:rsidR="00B63469">
          <w:rPr>
            <w:rStyle w:val="Hyperlink"/>
          </w:rPr>
          <w:t>https://developers.redhat.com/blog/2019/02/26/create-java-8-runtime-container-image/</w:t>
        </w:r>
      </w:hyperlink>
      <w:r w:rsidR="00B63469">
        <w:t xml:space="preserve"> </w:t>
      </w:r>
    </w:p>
    <w:p w:rsidR="00A21CDA" w:rsidRDefault="00A21CDA" w:rsidP="009B184E">
      <w:r>
        <w:t>Docker Swarm – Provides native clustering capabilities to turn a group of docker engines into</w:t>
      </w:r>
      <w:r w:rsidR="00617FC8">
        <w:t xml:space="preserve"> a single virtual docker engine. With these pooled resources we can scale out the application.</w:t>
      </w:r>
    </w:p>
    <w:p w:rsidR="00617FC8" w:rsidRDefault="00617FC8" w:rsidP="009B184E">
      <w:r>
        <w:t>Docker manager its responsible to check app/services are running on container.</w:t>
      </w:r>
    </w:p>
    <w:p w:rsidR="00617FC8" w:rsidRDefault="00617FC8" w:rsidP="009B184E"/>
    <w:p w:rsidR="00014178" w:rsidRDefault="00014178" w:rsidP="00014178">
      <w:pPr>
        <w:pStyle w:val="Heading1"/>
        <w:shd w:val="clear" w:color="auto" w:fill="FFFFFF"/>
        <w:spacing w:before="600" w:after="225"/>
        <w:textAlignment w:val="baseline"/>
        <w:rPr>
          <w:rFonts w:ascii="Helvetica" w:hAnsi="Helvetica" w:cs="Helvetica"/>
          <w:color w:val="333332"/>
          <w:spacing w:val="-15"/>
          <w:sz w:val="50"/>
          <w:szCs w:val="50"/>
        </w:rPr>
      </w:pPr>
      <w:r>
        <w:rPr>
          <w:rFonts w:ascii="Helvetica" w:hAnsi="Helvetica" w:cs="Helvetica"/>
          <w:color w:val="333332"/>
          <w:spacing w:val="-15"/>
          <w:sz w:val="50"/>
          <w:szCs w:val="50"/>
        </w:rPr>
        <w:t>Difference between save and export</w:t>
      </w:r>
    </w:p>
    <w:p w:rsidR="00014178" w:rsidRDefault="00014178" w:rsidP="000141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As I described in my last post (</w:t>
      </w:r>
      <w:hyperlink r:id="rId23" w:history="1">
        <w:r>
          <w:rPr>
            <w:rStyle w:val="Hyperlink"/>
            <w:rFonts w:ascii="inherit" w:hAnsi="inherit"/>
            <w:color w:val="57AD68"/>
            <w:sz w:val="29"/>
            <w:szCs w:val="29"/>
            <w:bdr w:val="none" w:sz="0" w:space="0" w:color="auto" w:frame="1"/>
          </w:rPr>
          <w:t>http://tuhrig.de/difference-between-save-and-export-in-docker</w:t>
        </w:r>
      </w:hyperlink>
      <w:r>
        <w:rPr>
          <w:rFonts w:ascii="Georgia" w:hAnsi="Georgia"/>
          <w:color w:val="000000"/>
          <w:sz w:val="29"/>
          <w:szCs w:val="29"/>
        </w:rPr>
        <w:t>), there are </w:t>
      </w:r>
      <w:r>
        <w:rPr>
          <w:rStyle w:val="Strong"/>
          <w:rFonts w:ascii="inherit" w:hAnsi="inherit"/>
          <w:color w:val="000000"/>
          <w:sz w:val="29"/>
          <w:szCs w:val="29"/>
          <w:bdr w:val="none" w:sz="0" w:space="0" w:color="auto" w:frame="1"/>
        </w:rPr>
        <w:t>two ways to persist a Docker images or container</w:t>
      </w:r>
      <w:r>
        <w:rPr>
          <w:rFonts w:ascii="Georgia" w:hAnsi="Georgia"/>
          <w:color w:val="000000"/>
          <w:sz w:val="29"/>
          <w:szCs w:val="29"/>
        </w:rPr>
        <w:t>:</w:t>
      </w:r>
    </w:p>
    <w:p w:rsidR="00014178" w:rsidRDefault="00014178" w:rsidP="000141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A Docker </w:t>
      </w:r>
      <w:r>
        <w:rPr>
          <w:rStyle w:val="Emphasis"/>
          <w:rFonts w:ascii="inherit" w:hAnsi="inherit"/>
          <w:color w:val="000000"/>
          <w:sz w:val="29"/>
          <w:szCs w:val="29"/>
          <w:bdr w:val="none" w:sz="0" w:space="0" w:color="auto" w:frame="1"/>
        </w:rPr>
        <w:t>image</w:t>
      </w:r>
      <w:r>
        <w:rPr>
          <w:rFonts w:ascii="inherit" w:hAnsi="inherit"/>
          <w:color w:val="000000"/>
          <w:sz w:val="29"/>
          <w:szCs w:val="29"/>
        </w:rPr>
        <w:t> can be </w:t>
      </w:r>
      <w:r>
        <w:rPr>
          <w:rStyle w:val="Emphasis"/>
          <w:rFonts w:ascii="inherit" w:hAnsi="inherit"/>
          <w:color w:val="000000"/>
          <w:sz w:val="29"/>
          <w:szCs w:val="29"/>
          <w:bdr w:val="none" w:sz="0" w:space="0" w:color="auto" w:frame="1"/>
        </w:rPr>
        <w:t>saved</w:t>
      </w:r>
      <w:r>
        <w:rPr>
          <w:rFonts w:ascii="inherit" w:hAnsi="inherit"/>
          <w:color w:val="000000"/>
          <w:sz w:val="29"/>
          <w:szCs w:val="29"/>
        </w:rPr>
        <w:t> to a tarball and </w:t>
      </w:r>
      <w:r>
        <w:rPr>
          <w:rStyle w:val="Emphasis"/>
          <w:rFonts w:ascii="inherit" w:hAnsi="inherit"/>
          <w:color w:val="000000"/>
          <w:sz w:val="29"/>
          <w:szCs w:val="29"/>
          <w:bdr w:val="none" w:sz="0" w:space="0" w:color="auto" w:frame="1"/>
        </w:rPr>
        <w:t>loaded</w:t>
      </w:r>
      <w:r>
        <w:rPr>
          <w:rFonts w:ascii="inherit" w:hAnsi="inherit"/>
          <w:color w:val="000000"/>
          <w:sz w:val="29"/>
          <w:szCs w:val="29"/>
        </w:rPr>
        <w:t> back again. This will preserve the history of the image.</w:t>
      </w:r>
    </w:p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45"/>
      </w:tblGrid>
      <w:tr w:rsidR="00014178" w:rsidTr="000141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save the image to a tarball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docker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IMAGE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tar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it back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docker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tar</w:t>
            </w:r>
          </w:p>
        </w:tc>
      </w:tr>
    </w:tbl>
    <w:p w:rsidR="00014178" w:rsidRDefault="00014178" w:rsidP="000141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Times New Roman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A Docker </w:t>
      </w:r>
      <w:r>
        <w:rPr>
          <w:rStyle w:val="Emphasis"/>
          <w:rFonts w:ascii="inherit" w:hAnsi="inherit"/>
          <w:color w:val="000000"/>
          <w:sz w:val="29"/>
          <w:szCs w:val="29"/>
          <w:bdr w:val="none" w:sz="0" w:space="0" w:color="auto" w:frame="1"/>
        </w:rPr>
        <w:t>container</w:t>
      </w:r>
      <w:r>
        <w:rPr>
          <w:rFonts w:ascii="inherit" w:hAnsi="inherit"/>
          <w:color w:val="000000"/>
          <w:sz w:val="29"/>
          <w:szCs w:val="29"/>
        </w:rPr>
        <w:t> can be </w:t>
      </w:r>
      <w:r>
        <w:rPr>
          <w:rStyle w:val="Emphasis"/>
          <w:rFonts w:ascii="inherit" w:hAnsi="inherit"/>
          <w:color w:val="000000"/>
          <w:sz w:val="29"/>
          <w:szCs w:val="29"/>
          <w:bdr w:val="none" w:sz="0" w:space="0" w:color="auto" w:frame="1"/>
        </w:rPr>
        <w:t>exported</w:t>
      </w:r>
      <w:r>
        <w:rPr>
          <w:rFonts w:ascii="inherit" w:hAnsi="inherit"/>
          <w:color w:val="000000"/>
          <w:sz w:val="29"/>
          <w:szCs w:val="29"/>
        </w:rPr>
        <w:t> to a tarball and </w:t>
      </w:r>
      <w:r>
        <w:rPr>
          <w:rStyle w:val="Emphasis"/>
          <w:rFonts w:ascii="inherit" w:hAnsi="inherit"/>
          <w:color w:val="000000"/>
          <w:sz w:val="29"/>
          <w:szCs w:val="29"/>
          <w:bdr w:val="none" w:sz="0" w:space="0" w:color="auto" w:frame="1"/>
        </w:rPr>
        <w:t>imported</w:t>
      </w:r>
      <w:r>
        <w:rPr>
          <w:rFonts w:ascii="inherit" w:hAnsi="inherit"/>
          <w:color w:val="000000"/>
          <w:sz w:val="29"/>
          <w:szCs w:val="29"/>
        </w:rPr>
        <w:t> back again. This will </w:t>
      </w:r>
      <w:r>
        <w:rPr>
          <w:rStyle w:val="Emphasis"/>
          <w:rFonts w:ascii="inherit" w:hAnsi="inherit"/>
          <w:color w:val="000000"/>
          <w:sz w:val="29"/>
          <w:szCs w:val="29"/>
          <w:bdr w:val="none" w:sz="0" w:space="0" w:color="auto" w:frame="1"/>
        </w:rPr>
        <w:t>not</w:t>
      </w:r>
      <w:r>
        <w:rPr>
          <w:rFonts w:ascii="inherit" w:hAnsi="inherit"/>
          <w:color w:val="000000"/>
          <w:sz w:val="29"/>
          <w:szCs w:val="29"/>
        </w:rPr>
        <w:t> preserve the history of the container.</w:t>
      </w:r>
    </w:p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45"/>
      </w:tblGrid>
      <w:tr w:rsidR="00014178" w:rsidTr="000141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14178" w:rsidRDefault="0001417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export the container to a tarball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docker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CONTAINER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export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tar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import it back</w:t>
            </w:r>
          </w:p>
          <w:p w:rsidR="00014178" w:rsidRDefault="0001417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export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docker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some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latest</w:t>
            </w:r>
          </w:p>
        </w:tc>
      </w:tr>
    </w:tbl>
    <w:p w:rsidR="008F5519" w:rsidRDefault="004D5A0C">
      <w:r>
        <w:t xml:space="preserve">================================ </w:t>
      </w:r>
    </w:p>
    <w:p w:rsidR="004D5A0C" w:rsidRDefault="004D5A0C">
      <w:r>
        <w:t xml:space="preserve">Docker tag Ubuntu docker.jfrogdev.com/Ubuntu </w:t>
      </w:r>
    </w:p>
    <w:p w:rsidR="004D5A0C" w:rsidRDefault="004D5A0C">
      <w:r>
        <w:t xml:space="preserve">Docker push </w:t>
      </w:r>
      <w:r>
        <w:t>docker.jfrogdev.com/Ubuntu</w:t>
      </w:r>
    </w:p>
    <w:p w:rsidR="004D5A0C" w:rsidRDefault="004D5A0C">
      <w:r>
        <w:t xml:space="preserve">Docker pull docker.jfrogdev.com/Ubuntu </w:t>
      </w:r>
    </w:p>
    <w:p w:rsidR="004D5A0C" w:rsidRDefault="004D5A0C">
      <w:r>
        <w:t>=============================</w:t>
      </w:r>
    </w:p>
    <w:sectPr w:rsidR="004D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367B"/>
    <w:multiLevelType w:val="hybridMultilevel"/>
    <w:tmpl w:val="252C7CCA"/>
    <w:lvl w:ilvl="0" w:tplc="68F02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6D68"/>
    <w:multiLevelType w:val="multilevel"/>
    <w:tmpl w:val="E44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54"/>
    <w:rsid w:val="00014178"/>
    <w:rsid w:val="000E5854"/>
    <w:rsid w:val="000F2038"/>
    <w:rsid w:val="001127C3"/>
    <w:rsid w:val="001947CE"/>
    <w:rsid w:val="002378ED"/>
    <w:rsid w:val="002503F9"/>
    <w:rsid w:val="002F6A24"/>
    <w:rsid w:val="00381C68"/>
    <w:rsid w:val="003B061C"/>
    <w:rsid w:val="003C4828"/>
    <w:rsid w:val="0040482B"/>
    <w:rsid w:val="00447796"/>
    <w:rsid w:val="004D5A0C"/>
    <w:rsid w:val="00590A58"/>
    <w:rsid w:val="00617FC8"/>
    <w:rsid w:val="00627D54"/>
    <w:rsid w:val="0069464D"/>
    <w:rsid w:val="008F5519"/>
    <w:rsid w:val="00906B7F"/>
    <w:rsid w:val="00924FE1"/>
    <w:rsid w:val="0097347E"/>
    <w:rsid w:val="00982F70"/>
    <w:rsid w:val="009B184E"/>
    <w:rsid w:val="009C00E9"/>
    <w:rsid w:val="00A21CDA"/>
    <w:rsid w:val="00A771E1"/>
    <w:rsid w:val="00B63469"/>
    <w:rsid w:val="00B743FF"/>
    <w:rsid w:val="00D7460E"/>
    <w:rsid w:val="00D84E54"/>
    <w:rsid w:val="00DE4E6B"/>
    <w:rsid w:val="00E11519"/>
    <w:rsid w:val="00E552F4"/>
    <w:rsid w:val="00F46ED1"/>
    <w:rsid w:val="00F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A49B-22B3-4136-A69A-E95D9A1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55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8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460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52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552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2F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E552F4"/>
  </w:style>
  <w:style w:type="character" w:customStyle="1" w:styleId="o">
    <w:name w:val="o"/>
    <w:basedOn w:val="DefaultParagraphFont"/>
    <w:rsid w:val="00E552F4"/>
  </w:style>
  <w:style w:type="character" w:customStyle="1" w:styleId="nb">
    <w:name w:val="nb"/>
    <w:basedOn w:val="DefaultParagraphFont"/>
    <w:rsid w:val="00E552F4"/>
  </w:style>
  <w:style w:type="character" w:customStyle="1" w:styleId="nt">
    <w:name w:val="nt"/>
    <w:basedOn w:val="DefaultParagraphFont"/>
    <w:rsid w:val="00E552F4"/>
  </w:style>
  <w:style w:type="character" w:customStyle="1" w:styleId="Heading1Char">
    <w:name w:val="Heading 1 Char"/>
    <w:basedOn w:val="DefaultParagraphFont"/>
    <w:link w:val="Heading1"/>
    <w:uiPriority w:val="9"/>
    <w:rsid w:val="00B74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14178"/>
    <w:rPr>
      <w:b/>
      <w:bCs/>
    </w:rPr>
  </w:style>
  <w:style w:type="character" w:styleId="Emphasis">
    <w:name w:val="Emphasis"/>
    <w:basedOn w:val="DefaultParagraphFont"/>
    <w:uiPriority w:val="20"/>
    <w:qFormat/>
    <w:rsid w:val="00014178"/>
    <w:rPr>
      <w:i/>
      <w:iCs/>
    </w:rPr>
  </w:style>
  <w:style w:type="character" w:customStyle="1" w:styleId="crayon-p">
    <w:name w:val="crayon-p"/>
    <w:basedOn w:val="DefaultParagraphFont"/>
    <w:rsid w:val="00014178"/>
  </w:style>
  <w:style w:type="character" w:customStyle="1" w:styleId="crayon-e">
    <w:name w:val="crayon-e"/>
    <w:basedOn w:val="DefaultParagraphFont"/>
    <w:rsid w:val="00014178"/>
  </w:style>
  <w:style w:type="character" w:customStyle="1" w:styleId="crayon-v">
    <w:name w:val="crayon-v"/>
    <w:basedOn w:val="DefaultParagraphFont"/>
    <w:rsid w:val="00014178"/>
  </w:style>
  <w:style w:type="character" w:customStyle="1" w:styleId="crayon-h">
    <w:name w:val="crayon-h"/>
    <w:basedOn w:val="DefaultParagraphFont"/>
    <w:rsid w:val="00014178"/>
  </w:style>
  <w:style w:type="character" w:customStyle="1" w:styleId="crayon-o">
    <w:name w:val="crayon-o"/>
    <w:basedOn w:val="DefaultParagraphFont"/>
    <w:rsid w:val="00014178"/>
  </w:style>
  <w:style w:type="character" w:customStyle="1" w:styleId="crayon-sy">
    <w:name w:val="crayon-sy"/>
    <w:basedOn w:val="DefaultParagraphFont"/>
    <w:rsid w:val="00014178"/>
  </w:style>
  <w:style w:type="paragraph" w:styleId="NoSpacing">
    <w:name w:val="No Spacing"/>
    <w:uiPriority w:val="1"/>
    <w:qFormat/>
    <w:rsid w:val="001127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5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39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02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" TargetMode="External"/><Relationship Id="rId13" Type="http://schemas.openxmlformats.org/officeDocument/2006/relationships/hyperlink" Target="https://runnable.com/docker/java/dockerize-your-java-application" TargetMode="External"/><Relationship Id="rId18" Type="http://schemas.openxmlformats.org/officeDocument/2006/relationships/hyperlink" Target="https://medium.com/@migueldoctor/how-to-create-a-custom-docker-image-with-jdk8-maven-and-gradle-ddc90f41cee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nnable.com/docker/java/dockerize-your-java-application" TargetMode="External"/><Relationship Id="rId7" Type="http://schemas.openxmlformats.org/officeDocument/2006/relationships/hyperlink" Target="https://github.com/docker/docker-install" TargetMode="External"/><Relationship Id="rId12" Type="http://schemas.openxmlformats.org/officeDocument/2006/relationships/hyperlink" Target="https://github.com/docker-library/openjdk" TargetMode="External"/><Relationship Id="rId17" Type="http://schemas.openxmlformats.org/officeDocument/2006/relationships/hyperlink" Target="https://medium.com/edureka/docker-commands-29f7551498a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husion.github.io/baseimage-docker/" TargetMode="External"/><Relationship Id="rId20" Type="http://schemas.openxmlformats.org/officeDocument/2006/relationships/hyperlink" Target="https://medium.com/@hudsonmendes/docker-spring-boot-choosing-the-base-image-for-java-8-9-microservices-on-linux-and-windows-c459ec0c2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11" Type="http://schemas.openxmlformats.org/officeDocument/2006/relationships/hyperlink" Target="https://hub.docker.com/_/openjd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wnload.docker.com/linux/centos/docker-ce.repo" TargetMode="External"/><Relationship Id="rId15" Type="http://schemas.openxmlformats.org/officeDocument/2006/relationships/hyperlink" Target="https://github.com/wsargent/docker-cheat-sheet" TargetMode="External"/><Relationship Id="rId23" Type="http://schemas.openxmlformats.org/officeDocument/2006/relationships/hyperlink" Target="http://tuhrig.de/difference-between-save-and-export-in-docker" TargetMode="External"/><Relationship Id="rId10" Type="http://schemas.openxmlformats.org/officeDocument/2006/relationships/hyperlink" Target="https://stackify.com/guide-docker-java/" TargetMode="External"/><Relationship Id="rId19" Type="http://schemas.openxmlformats.org/officeDocument/2006/relationships/hyperlink" Target="https://codefresh.io/docker-tutorial/java_docker_pipe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nnable.com/docker/java/dockerize-your-java-application" TargetMode="External"/><Relationship Id="rId14" Type="http://schemas.openxmlformats.org/officeDocument/2006/relationships/hyperlink" Target="https://github.com/docker-library/openjdk/blob/master/8/jdk/Dockerfile" TargetMode="External"/><Relationship Id="rId22" Type="http://schemas.openxmlformats.org/officeDocument/2006/relationships/hyperlink" Target="https://developers.redhat.com/blog/2019/02/26/create-java-8-runtime-container-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Saha</dc:creator>
  <cp:keywords/>
  <dc:description/>
  <cp:lastModifiedBy>Sanjib Saha</cp:lastModifiedBy>
  <cp:revision>29</cp:revision>
  <dcterms:created xsi:type="dcterms:W3CDTF">2019-11-06T13:16:00Z</dcterms:created>
  <dcterms:modified xsi:type="dcterms:W3CDTF">2019-12-01T19:41:00Z</dcterms:modified>
</cp:coreProperties>
</file>