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Task 0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>Drawing H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>ID No: 19301101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ffrom OpenGL.GL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OpenGL.GLUT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drawline(x, y):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glBegin(GL_POINTS)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glVertex2f(x, y)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DDA(x1, y1, x2, y2):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difference_x = x2 - x1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difference_y = y2 - y1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total_steps = abs(max(difference_x, difference_y))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step_x = difference_x / total_steps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step_y = difference_y / total_steps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 = x1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b = y1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i in range(total_steps):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drawline(round(a), round(b))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 += step_x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b += step_y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Dashed_DDA(x1, y1, x2, y2):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difference_x = x2 - x1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difference_y = y2 - y1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total_steps = abs(max(difference_x, difference_y))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step_x = 5*(difference_x / total_steps)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step_y = 5*(difference_y / total_steps)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 = x1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b = y1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i in range(int(total_steps/5)):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drawline(round(a), round(b))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 += step_x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b += step_y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drawH():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DDA(200, 200, 200, 400)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Dashed_DDA(300, 200, 300, 400)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Dashed_DDA(200, 300, 300, 300)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glFlush()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myInit():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glClearColor(255, 255, 0.0, 0.0)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glPointSize(1.0)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glOrtho(0.0, 500, 0.0, 500, 0.0, 1.0)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glMatrixMode(GL_MODELVIEW)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iterate():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glViewport(0, 0, 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glMatrixMode(GL_PROJECTION)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glOrtho(0.0, 500, 0.0, 500, 0.0, 1.0)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glMatrixMode(GL_MODELVIEW)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showScreen():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glClear(GL_COLOR_BUFFER_BIT | GL_DEPTH_BUFFER_BIT)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iterate()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glColor3f(1.0, 0.0, 0.0)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# call the draw methods here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drawH()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glutSwapBuffers()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glutInitDisplayMode(GLUT_RGBA)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glutInitWindowSize(500,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glutInitWindowPosition(0, 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wind = glutCreateWindow(b"Lab 01 Task 03: Building H for ID: 19301101")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glutDisplayFunc(showScreen)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glutIdleFunc(showScreen)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2</Pages>
  <Words>203</Words>
  <Characters>1397</Characters>
  <CharactersWithSpaces>1746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2021-07-15T22:36:05Z</dcterms:created>
  <dc:creator/>
  <dc:description/>
  <dc:language>en-US</dc:language>
  <cp:lastModifiedBy/>
  <dcterms:modified xsi:type="dcterms:W3CDTF">2021-07-15T22:37:52Z</dcterms:modified>
  <cp:revision>2</cp:revision>
  <dc:subject/>
  <dc:title/>
</cp:coreProperties>
</file>