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5.9999084472656" w:right="0" w:firstLine="0"/>
        <w:jc w:val="lef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Artificial Intelligence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005859375" w:line="240" w:lineRule="auto"/>
        <w:ind w:left="5656.000213623047" w:right="0" w:firstLine="0"/>
        <w:jc w:val="lef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Lecture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9853515625" w:line="240" w:lineRule="auto"/>
        <w:ind w:left="1423.6000061035156" w:right="0" w:firstLine="0"/>
        <w:jc w:val="lef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Chapter I: 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992675781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Outline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400390625" w:line="240" w:lineRule="auto"/>
        <w:ind w:left="34.80010986328125"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00927734375" w:line="240" w:lineRule="auto"/>
        <w:ind w:left="34.80010986328125"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Definition of AI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623046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AI and Related Fields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69482421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Brief History of AI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009277343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Applications of AI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592529296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Importance of AI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6978759765625" w:line="272.18833923339844" w:lineRule="auto"/>
        <w:ind w:left="34.80010986328125" w:right="5801.5942382812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Definition of Knowledge and Learning • Importance of Knowledge and Learning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992675781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Overview- Background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Humans and Mental Capacities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5986328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How we Think?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56201171875" w:line="237.84935474395752" w:lineRule="auto"/>
        <w:ind w:left="1121.2001037597656" w:right="1071.6748046875" w:hanging="369.60006713867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we Perceive, Understand, Predict and Manipulate a large  and complicated world?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2226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Understand Intelligent Entities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027587890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Build Intelligent Entities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999267578125" w:right="0" w:firstLine="0"/>
        <w:jc w:val="left"/>
        <w:rPr>
          <w:rFonts w:ascii="Arial" w:cs="Arial" w:eastAsia="Arial" w:hAnsi="Arial"/>
          <w:b w:val="0"/>
          <w:i w:val="0"/>
          <w:smallCaps w:val="0"/>
          <w:strike w:val="0"/>
          <w:color w:val="000000"/>
          <w:sz w:val="88"/>
          <w:szCs w:val="88"/>
          <w:u w:val="none"/>
          <w:shd w:fill="auto" w:val="clear"/>
          <w:vertAlign w:val="baseline"/>
        </w:rPr>
        <w:sectPr>
          <w:pgSz w:h="10800" w:w="19200" w:orient="landscape"/>
          <w:pgMar w:bottom="44.000000953674316" w:top="615.999755859375" w:left="1451.5998840332031" w:right="620.80322265625" w:header="0" w:footer="720"/>
          <w:pgNumType w:start="1"/>
        </w:sect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Overview- AI and Its Subfields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62.73280143737793" w:lineRule="auto"/>
        <w:ind w:left="716.7999267578125" w:right="1406.8017578125" w:hanging="716.79992675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General Purpose Areas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Learning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767578125" w:line="240" w:lineRule="auto"/>
        <w:ind w:left="716.799926757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Perception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14208984375" w:line="240" w:lineRule="auto"/>
        <w:ind w:left="716.799926757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Natural Language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6650390625" w:line="240" w:lineRule="auto"/>
        <w:ind w:left="1104.640045166015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Processing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990478515625" w:line="268.1465435028076" w:lineRule="auto"/>
        <w:ind w:left="716.7999267578125" w:right="692.32055664062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Common-sense Reasoning • Robot Control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67.2003173828125" w:right="0" w:firstLine="0"/>
        <w:jc w:val="left"/>
        <w:rPr>
          <w:rFonts w:ascii="Arial" w:cs="Arial" w:eastAsia="Arial" w:hAnsi="Arial"/>
          <w:b w:val="0"/>
          <w:i w:val="0"/>
          <w:smallCaps w:val="0"/>
          <w:strike w:val="0"/>
          <w:color w:val="8b8b8b"/>
          <w:sz w:val="24"/>
          <w:szCs w:val="24"/>
          <w:u w:val="none"/>
          <w:shd w:fill="auto" w:val="clear"/>
          <w:vertAlign w:val="baseline"/>
        </w:rPr>
      </w:pPr>
      <w:r w:rsidDel="00000000" w:rsidR="00000000" w:rsidRPr="00000000">
        <w:rPr>
          <w:rFonts w:ascii="Arial" w:cs="Arial" w:eastAsia="Arial" w:hAnsi="Arial"/>
          <w:b w:val="0"/>
          <w:i w:val="0"/>
          <w:smallCaps w:val="0"/>
          <w:strike w:val="0"/>
          <w:color w:val="8b8b8b"/>
          <w:sz w:val="24"/>
          <w:szCs w:val="24"/>
          <w:u w:val="none"/>
          <w:shd w:fill="auto" w:val="clear"/>
          <w:vertAlign w:val="baseline"/>
          <w:rtl w:val="0"/>
        </w:rPr>
        <w:t xml:space="preserve">• Specific Tasks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650390625" w:line="240" w:lineRule="auto"/>
        <w:ind w:left="996.800537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Games (Chess,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275390625" w:line="240" w:lineRule="auto"/>
        <w:ind w:left="1384.63989257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Backgammon, Cards,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364.47998046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Checkers, Tic-Tac-Toe)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0087890625" w:line="238.8495969772339" w:lineRule="auto"/>
        <w:ind w:left="1378.880615234375" w:right="16.319580078125" w:hanging="382.0800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Mathematical Theorems  (Geometry, Calculus, Logic,  Proving properties)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204345703125" w:line="240" w:lineRule="auto"/>
        <w:ind w:left="996.800537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Scientific Analysis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8046875" w:line="240" w:lineRule="auto"/>
        <w:ind w:left="996.80053710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Medical Analysis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03125" w:line="240" w:lineRule="auto"/>
        <w:ind w:left="996.800537109375" w:right="0" w:firstLine="0"/>
        <w:jc w:val="left"/>
        <w:rPr>
          <w:rFonts w:ascii="Arial" w:cs="Arial" w:eastAsia="Arial" w:hAnsi="Arial"/>
          <w:b w:val="0"/>
          <w:i w:val="0"/>
          <w:smallCaps w:val="0"/>
          <w:strike w:val="0"/>
          <w:color w:val="000000"/>
          <w:sz w:val="48"/>
          <w:szCs w:val="48"/>
          <w:u w:val="none"/>
          <w:shd w:fill="auto" w:val="clear"/>
          <w:vertAlign w:val="baseline"/>
        </w:rPr>
        <w:sectPr>
          <w:type w:val="continuous"/>
          <w:pgSz w:h="10800" w:w="19200" w:orient="landscape"/>
          <w:pgMar w:bottom="44.000000953674316" w:top="615.999755859375" w:left="1486.3999938964844" w:right="1489.91943359375" w:header="0" w:footer="720"/>
          <w:cols w:equalWidth="0" w:num="2">
            <w:col w:space="0" w:w="8120"/>
            <w:col w:space="0" w:w="8120"/>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Financial Analysis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03125" w:line="238.34306716918945" w:lineRule="auto"/>
        <w:ind w:left="1177.5199890136719" w:right="1069.755859375" w:firstLine="0"/>
        <w:jc w:val="center"/>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AI systemizes and automates intellectual </w:t>
      </w:r>
      <w:r w:rsidDel="00000000" w:rsidR="00000000" w:rsidRPr="00000000">
        <w:rPr>
          <w:rFonts w:ascii="Arial" w:cs="Arial" w:eastAsia="Arial" w:hAnsi="Arial"/>
          <w:b w:val="0"/>
          <w:i w:val="0"/>
          <w:smallCaps w:val="0"/>
          <w:strike w:val="0"/>
          <w:color w:val="000000"/>
          <w:sz w:val="80"/>
          <w:szCs w:val="80"/>
          <w:u w:val="none"/>
          <w:shd w:fill="auto" w:val="clear"/>
          <w:vertAlign w:val="superscript"/>
          <w:rtl w:val="0"/>
        </w:rPr>
        <w:t xml:space="preserve">• Writing Literatures (Poems)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tasks.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Definition of AI- What is AI?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400390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 thought process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009277343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Reasoning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623046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Fidelity to Human Performance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69482421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Rationality (doing right thing)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Definition of AI- Approaches to AI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Act Humanly: Turing Test Approach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5986328125" w:line="272.31061935424805" w:lineRule="auto"/>
        <w:ind w:left="34.80010986328125" w:right="2719.91821289062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Think Humanly: Cognitive Modelling Approach • Think Rationally: The “Laws of Thought” Approach • Act Rationally: The Rational Agent Approach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Act Humanly: Turing Test Approach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15.19165515899658" w:lineRule="auto"/>
        <w:ind w:left="420.55999755859375" w:right="732.47802734375" w:hanging="385.759887695312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The art of creating machines that perform functions that  require intelligence when performed by people. (Kurzwail, 1990)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0224609375" w:line="215.21824836730957" w:lineRule="auto"/>
        <w:ind w:left="395.92010498046875" w:right="2421.995849609375" w:hanging="361.119995117187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The study of how to make computers do things at  which, at the moment, people are better.(Rich and  Knight, 1991)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02246093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Based on Turing Test (Alan Turing, 1950)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623046875" w:line="237.84945487976074" w:lineRule="auto"/>
        <w:ind w:left="1118.8002014160156" w:right="1264.635009765625" w:hanging="367.20016479492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Test based on indistinguishability from undeniably intelligent  entities (human).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204345703125" w:line="238.92876148223877" w:lineRule="auto"/>
        <w:ind w:left="1136.0801696777344" w:right="2024.478759765625" w:hanging="384.4801330566406"/>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The computer passes a test if a human interrogator, after  posing some written questions, can’t tell whether the  responses were made by a human or not.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Act Humanly: Turing Test Approach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51.35943412780762" w:lineRule="auto"/>
        <w:ind w:left="751.6000366210938" w:right="3005.118408203125" w:hanging="716.79992675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Capabilities need of the computer for the tests: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Natural Language Processing (ability to communicate  successfully)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58984375" w:line="253.0733585357666" w:lineRule="auto"/>
        <w:ind w:left="751.6000366210938" w:right="1341.4392089843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Knowledge Representation (store what it knows or hears) • Automated Reasoning (use the stored information to answer  questions and draw new conclusions)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78076171875" w:line="238.00001621246338" w:lineRule="auto"/>
        <w:ind w:left="1121.2001037597656" w:right="1140.316162109375" w:hanging="369.60006713867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Machine Learning (adapt to new circumstances and to detect  and extrapolate patterns)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2226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006225585938"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Computer Vision (to perceive objects)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10754394531"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Robotics (to manipulate objects and move about)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19.44000244140625" w:right="1001.51611328125" w:hanging="8.799896240234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Think Humanly: Cognitive Modelling  Approach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8193359375" w:line="230.85525512695312" w:lineRule="auto"/>
        <w:ind w:left="32.56011962890625" w:right="1151.573486328125" w:firstLine="0"/>
        <w:jc w:val="left"/>
        <w:rPr>
          <w:rFonts w:ascii="Arial" w:cs="Arial" w:eastAsia="Arial" w:hAnsi="Arial"/>
          <w:b w:val="0"/>
          <w:i w:val="0"/>
          <w:smallCaps w:val="0"/>
          <w:strike w:val="0"/>
          <w:color w:val="000000"/>
          <w:sz w:val="50.400001525878906"/>
          <w:szCs w:val="50.400001525878906"/>
          <w:u w:val="none"/>
          <w:shd w:fill="auto" w:val="clear"/>
          <w:vertAlign w:val="baseline"/>
        </w:rPr>
      </w:pPr>
      <w:r w:rsidDel="00000000" w:rsidR="00000000" w:rsidRPr="00000000">
        <w:rPr>
          <w:rFonts w:ascii="Arial" w:cs="Arial" w:eastAsia="Arial" w:hAnsi="Arial"/>
          <w:b w:val="0"/>
          <w:i w:val="0"/>
          <w:smallCaps w:val="0"/>
          <w:strike w:val="0"/>
          <w:color w:val="000000"/>
          <w:sz w:val="50.400001525878906"/>
          <w:szCs w:val="50.400001525878906"/>
          <w:u w:val="none"/>
          <w:shd w:fill="auto" w:val="clear"/>
          <w:vertAlign w:val="baseline"/>
          <w:rtl w:val="0"/>
        </w:rPr>
        <w:t xml:space="preserve">• The exciting new effort to make computers think… machines  with minds, in the full and literal sense. (Haugeland, 1985) • “The automation of activities that we associate with human  thinking, activities such as decision-making, problem solving,  learning…”(Bellman, 1978)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053466796875" w:line="240" w:lineRule="auto"/>
        <w:ind w:left="32.56011962890625" w:right="0" w:firstLine="0"/>
        <w:jc w:val="left"/>
        <w:rPr>
          <w:rFonts w:ascii="Arial" w:cs="Arial" w:eastAsia="Arial" w:hAnsi="Arial"/>
          <w:b w:val="0"/>
          <w:i w:val="0"/>
          <w:smallCaps w:val="0"/>
          <w:strike w:val="0"/>
          <w:color w:val="000000"/>
          <w:sz w:val="50.400001525878906"/>
          <w:szCs w:val="50.400001525878906"/>
          <w:u w:val="none"/>
          <w:shd w:fill="auto" w:val="clear"/>
          <w:vertAlign w:val="baseline"/>
        </w:rPr>
      </w:pPr>
      <w:r w:rsidDel="00000000" w:rsidR="00000000" w:rsidRPr="00000000">
        <w:rPr>
          <w:rFonts w:ascii="Arial" w:cs="Arial" w:eastAsia="Arial" w:hAnsi="Arial"/>
          <w:b w:val="0"/>
          <w:i w:val="0"/>
          <w:smallCaps w:val="0"/>
          <w:strike w:val="0"/>
          <w:color w:val="000000"/>
          <w:sz w:val="50.400001525878906"/>
          <w:szCs w:val="50.400001525878906"/>
          <w:u w:val="none"/>
          <w:shd w:fill="auto" w:val="clear"/>
          <w:vertAlign w:val="baseline"/>
          <w:rtl w:val="0"/>
        </w:rPr>
        <w:t xml:space="preserve">• Based on Cognitive Science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017333984375" w:line="250.2791404724121" w:lineRule="auto"/>
        <w:ind w:left="677.6800537109375" w:right="1095.77392578125" w:firstLine="0"/>
        <w:jc w:val="left"/>
        <w:rPr>
          <w:rFonts w:ascii="Arial" w:cs="Arial" w:eastAsia="Arial" w:hAnsi="Arial"/>
          <w:b w:val="0"/>
          <w:i w:val="0"/>
          <w:smallCaps w:val="0"/>
          <w:strike w:val="0"/>
          <w:color w:val="000000"/>
          <w:sz w:val="43.20000076293945"/>
          <w:szCs w:val="43.20000076293945"/>
          <w:u w:val="none"/>
          <w:shd w:fill="auto" w:val="clear"/>
          <w:vertAlign w:val="baseline"/>
        </w:rPr>
      </w:pPr>
      <w:r w:rsidDel="00000000" w:rsidR="00000000" w:rsidRPr="00000000">
        <w:rPr>
          <w:rFonts w:ascii="Arial" w:cs="Arial" w:eastAsia="Arial" w:hAnsi="Arial"/>
          <w:b w:val="0"/>
          <w:i w:val="0"/>
          <w:smallCaps w:val="0"/>
          <w:strike w:val="0"/>
          <w:color w:val="000000"/>
          <w:sz w:val="43.20000076293945"/>
          <w:szCs w:val="43.20000076293945"/>
          <w:u w:val="none"/>
          <w:shd w:fill="auto" w:val="clear"/>
          <w:vertAlign w:val="baseline"/>
          <w:rtl w:val="0"/>
        </w:rPr>
        <w:t xml:space="preserve">• Cognitive science brings together compute models from AI and  experimental techniques from psychology to try to construct precise  and testable theories of the workings of the human mind. • Needs understanding of how human thinks?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488037109375" w:line="240" w:lineRule="auto"/>
        <w:ind w:left="677.6800537109375" w:right="0" w:firstLine="0"/>
        <w:jc w:val="left"/>
        <w:rPr>
          <w:rFonts w:ascii="Arial" w:cs="Arial" w:eastAsia="Arial" w:hAnsi="Arial"/>
          <w:b w:val="0"/>
          <w:i w:val="0"/>
          <w:smallCaps w:val="0"/>
          <w:strike w:val="0"/>
          <w:color w:val="000000"/>
          <w:sz w:val="43.20000076293945"/>
          <w:szCs w:val="43.20000076293945"/>
          <w:u w:val="none"/>
          <w:shd w:fill="auto" w:val="clear"/>
          <w:vertAlign w:val="baseline"/>
        </w:rPr>
      </w:pPr>
      <w:r w:rsidDel="00000000" w:rsidR="00000000" w:rsidRPr="00000000">
        <w:rPr>
          <w:rFonts w:ascii="Arial" w:cs="Arial" w:eastAsia="Arial" w:hAnsi="Arial"/>
          <w:b w:val="0"/>
          <w:i w:val="0"/>
          <w:smallCaps w:val="0"/>
          <w:strike w:val="0"/>
          <w:color w:val="000000"/>
          <w:sz w:val="43.20000076293945"/>
          <w:szCs w:val="43.20000076293945"/>
          <w:u w:val="none"/>
          <w:shd w:fill="auto" w:val="clear"/>
          <w:vertAlign w:val="baseline"/>
          <w:rtl w:val="0"/>
        </w:rPr>
        <w:t xml:space="preserve">• Example: General Problem Solver-GPS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46732711792" w:lineRule="auto"/>
        <w:ind w:left="19.152069091796875" w:right="750.882568359375" w:hanging="8.43994140625"/>
        <w:jc w:val="left"/>
        <w:rPr>
          <w:rFonts w:ascii="Arial" w:cs="Arial" w:eastAsia="Arial" w:hAnsi="Arial"/>
          <w:b w:val="0"/>
          <w:i w:val="0"/>
          <w:smallCaps w:val="0"/>
          <w:strike w:val="0"/>
          <w:color w:val="000000"/>
          <w:sz w:val="84.4000015258789"/>
          <w:szCs w:val="84.4000015258789"/>
          <w:u w:val="none"/>
          <w:shd w:fill="auto" w:val="clear"/>
          <w:vertAlign w:val="baseline"/>
        </w:rPr>
      </w:pPr>
      <w:r w:rsidDel="00000000" w:rsidR="00000000" w:rsidRPr="00000000">
        <w:rPr>
          <w:rFonts w:ascii="Arial" w:cs="Arial" w:eastAsia="Arial" w:hAnsi="Arial"/>
          <w:b w:val="0"/>
          <w:i w:val="0"/>
          <w:smallCaps w:val="0"/>
          <w:strike w:val="0"/>
          <w:color w:val="000000"/>
          <w:sz w:val="84.4000015258789"/>
          <w:szCs w:val="84.4000015258789"/>
          <w:u w:val="none"/>
          <w:shd w:fill="auto" w:val="clear"/>
          <w:vertAlign w:val="baseline"/>
          <w:rtl w:val="0"/>
        </w:rPr>
        <w:t xml:space="preserve">Think Rationally: The Laws of Thought  Approach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245361328125" w:line="235.26748180389404" w:lineRule="auto"/>
        <w:ind w:left="34.80010986328125" w:right="949.760742187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The study of mental faculties through the use of  computational models. (Charniak and McDermott, 1985) • The study of the computations that make it possible to  perceive, reason and act. (Winston, 1992)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7882080078125" w:line="263.40806007385254" w:lineRule="auto"/>
        <w:ind w:left="751.6000366210938" w:right="4468.795166015625" w:hanging="716.7999267578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Based on Rational Thinking (Right Thinking)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Irrefutable Reasoning Process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93505859375" w:line="239.58665370941162" w:lineRule="auto"/>
        <w:ind w:left="1121.2001037597656" w:right="1755.675048828125" w:hanging="369.60006713867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Syllogisms providing patterns for argument structures that  always yielded correct conclusions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995117187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Logic: the Laws of thought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798583984375" w:line="239.58665370941162" w:lineRule="auto"/>
        <w:ind w:left="1118.8002014160156" w:right="966.077880859375" w:hanging="367.20016479492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Logicist tradition within AI hopes to build on such programs to  create intelligent systems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46732711792" w:lineRule="auto"/>
        <w:ind w:left="19.152069091796875" w:right="2468.419189453125" w:firstLine="0"/>
        <w:jc w:val="left"/>
        <w:rPr>
          <w:rFonts w:ascii="Arial" w:cs="Arial" w:eastAsia="Arial" w:hAnsi="Arial"/>
          <w:b w:val="0"/>
          <w:i w:val="0"/>
          <w:smallCaps w:val="0"/>
          <w:strike w:val="0"/>
          <w:color w:val="000000"/>
          <w:sz w:val="84.4000015258789"/>
          <w:szCs w:val="84.4000015258789"/>
          <w:u w:val="none"/>
          <w:shd w:fill="auto" w:val="clear"/>
          <w:vertAlign w:val="baseline"/>
        </w:rPr>
      </w:pPr>
      <w:r w:rsidDel="00000000" w:rsidR="00000000" w:rsidRPr="00000000">
        <w:rPr>
          <w:rFonts w:ascii="Arial" w:cs="Arial" w:eastAsia="Arial" w:hAnsi="Arial"/>
          <w:b w:val="0"/>
          <w:i w:val="0"/>
          <w:smallCaps w:val="0"/>
          <w:strike w:val="0"/>
          <w:color w:val="000000"/>
          <w:sz w:val="84.4000015258789"/>
          <w:szCs w:val="84.4000015258789"/>
          <w:u w:val="none"/>
          <w:shd w:fill="auto" w:val="clear"/>
          <w:vertAlign w:val="baseline"/>
          <w:rtl w:val="0"/>
        </w:rPr>
        <w:t xml:space="preserve">Act Rationally: The Rational Agent  Approach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14.61999416351318" w:lineRule="auto"/>
        <w:ind w:left="390.9040832519531" w:right="2296.9482421875" w:hanging="357.94403076171875"/>
        <w:jc w:val="left"/>
        <w:rPr>
          <w:rFonts w:ascii="Arial" w:cs="Arial" w:eastAsia="Arial" w:hAnsi="Arial"/>
          <w:b w:val="0"/>
          <w:i w:val="0"/>
          <w:smallCaps w:val="0"/>
          <w:strike w:val="0"/>
          <w:color w:val="000000"/>
          <w:sz w:val="51.599998474121094"/>
          <w:szCs w:val="51.599998474121094"/>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Computational Intelligence is the study of the design of  intelligent agents. (Poole et al., 1998)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017578125" w:line="214.61999416351318" w:lineRule="auto"/>
        <w:ind w:left="386.776123046875" w:right="2326.876220703125" w:hanging="353.8160705566406"/>
        <w:jc w:val="left"/>
        <w:rPr>
          <w:rFonts w:ascii="Arial" w:cs="Arial" w:eastAsia="Arial" w:hAnsi="Arial"/>
          <w:b w:val="0"/>
          <w:i w:val="0"/>
          <w:smallCaps w:val="0"/>
          <w:strike w:val="0"/>
          <w:color w:val="000000"/>
          <w:sz w:val="51.599998474121094"/>
          <w:szCs w:val="51.599998474121094"/>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AI… is concerned with intelligent behaviour in artifacts.  (Nilsson, 1998)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017578125" w:line="240" w:lineRule="auto"/>
        <w:ind w:left="32.960052490234375" w:right="0" w:firstLine="0"/>
        <w:jc w:val="left"/>
        <w:rPr>
          <w:rFonts w:ascii="Arial" w:cs="Arial" w:eastAsia="Arial" w:hAnsi="Arial"/>
          <w:b w:val="0"/>
          <w:i w:val="0"/>
          <w:smallCaps w:val="0"/>
          <w:strike w:val="0"/>
          <w:color w:val="000000"/>
          <w:sz w:val="51.599998474121094"/>
          <w:szCs w:val="51.599998474121094"/>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Based on Intelligent Agents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191650390625" w:line="239.81480598449707" w:lineRule="auto"/>
        <w:ind w:left="1030.2680969238281" w:right="1060.928955078125" w:hanging="338.1878662109375"/>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 Agents are the things that act. Computer agents are expected to  have other attributes that distinguish them from mere “programs”,  such as operating under autonomous control, perceiving their  environment, persisting over a prolonged time period, adapting to  change, and being capable of taking on another’s goals.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668579101562" w:line="238.36615562438965" w:lineRule="auto"/>
        <w:ind w:left="1030.7101440429688" w:right="1331.435546875" w:hanging="338.6299133300781"/>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 Rational agents are those who act so as to achieve the best  outcome or, the best expected outcome when there is uncertainty.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AI and Related Fields-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Foundations of AI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01611328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Philosophy (428 B.C. – Present)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62304687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Drawing conclusions from the rules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0312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Mental mind and physical brain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1420898437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Where does knowledge come from?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0312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does knowledge lead to action?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197021484375" w:line="238.00000190734863" w:lineRule="auto"/>
        <w:ind w:left="1834.7999572753906" w:right="2472.79296875" w:hanging="366.3998413085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Dualism, Materialism, Empiricism, Induction, Logical Positivism,  Confirmation Theory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59802246093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Mathematics (800 A.D. – Present)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006225585938"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What are the formal rules to draw conclusions?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0312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What can be computed or manipulated?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20312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do we reason with uncertain information?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19702148437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Algorithms, NP Completeness, Probability, Incompleteness Theorem,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AI and Related Fields- The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Foundations of AI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01611328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Economics (1776 A.D. – Present)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623046875" w:line="268.1466007232666" w:lineRule="auto"/>
        <w:ind w:left="751.6000366210938" w:right="1425.43823242187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decisions can be made to maximize payoff? • How can something be done when others may not go along? • How can this be done when payoff may be far in future?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30419921875" w:line="286.5519046783447" w:lineRule="auto"/>
        <w:ind w:left="34.80010986328125" w:right="2391.199951171875" w:firstLine="1433.6000061035156"/>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Decision Theory, Game Theory, Operations Research, Satisficing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Neuroscience (1861 A.D. – Present)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434814453125" w:line="269.7333526611328" w:lineRule="auto"/>
        <w:ind w:left="1468.4001159667969" w:right="3397.275390625" w:hanging="716.80007934570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are information processed by the human brain?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Neurons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Psychology (1879 A.D. – Present)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607788085938"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do humans and animals think and act?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197021484375" w:line="240" w:lineRule="auto"/>
        <w:ind w:left="1468.40011596679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Behaviourism, Cognitive Psychology, Cognitive Science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98.63998413085938" w:right="5419.117431640625" w:hanging="79.19998168945312"/>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AI and Related Fields- The  Foundations of AI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62.73280143737793" w:lineRule="auto"/>
        <w:ind w:left="34.80010986328125" w:right="4350.63598632812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Computer Engineering (1940 A.D. – Present)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can we build an efficient computer?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15234375" w:line="265.95208168029785" w:lineRule="auto"/>
        <w:ind w:left="34.80010986328125" w:right="1752.23876953125"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Control theory and Cybernetics (1948 A. D. – Present)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can artifacts operated under their own control?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Control Theory, Cybernetics, Objective Function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806640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Linguistics (1957 A.D. – Present)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62304687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How does language relate to thought?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798583984375" w:line="240" w:lineRule="auto"/>
        <w:ind w:left="1468.40011596679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Computational Linguistics, NLP, Knowledge Representation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46732711792" w:lineRule="auto"/>
        <w:ind w:left="95.11199951171875" w:right="2915.73974609375" w:firstLine="0"/>
        <w:jc w:val="left"/>
        <w:rPr>
          <w:rFonts w:ascii="Arial" w:cs="Arial" w:eastAsia="Arial" w:hAnsi="Arial"/>
          <w:b w:val="0"/>
          <w:i w:val="0"/>
          <w:smallCaps w:val="0"/>
          <w:strike w:val="0"/>
          <w:color w:val="000000"/>
          <w:sz w:val="84.4000015258789"/>
          <w:szCs w:val="84.4000015258789"/>
          <w:u w:val="none"/>
          <w:shd w:fill="auto" w:val="clear"/>
          <w:vertAlign w:val="baseline"/>
        </w:rPr>
      </w:pPr>
      <w:r w:rsidDel="00000000" w:rsidR="00000000" w:rsidRPr="00000000">
        <w:rPr>
          <w:rFonts w:ascii="Arial" w:cs="Arial" w:eastAsia="Arial" w:hAnsi="Arial"/>
          <w:b w:val="0"/>
          <w:i w:val="0"/>
          <w:smallCaps w:val="0"/>
          <w:strike w:val="0"/>
          <w:color w:val="000000"/>
          <w:sz w:val="84.4000015258789"/>
          <w:szCs w:val="84.4000015258789"/>
          <w:u w:val="none"/>
          <w:shd w:fill="auto" w:val="clear"/>
          <w:vertAlign w:val="baseline"/>
          <w:rtl w:val="0"/>
        </w:rPr>
        <w:t xml:space="preserve">Brief History of AI- The Gestation  Period (1943-1955)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242919921875" w:line="215.78312873840332" w:lineRule="auto"/>
        <w:ind w:left="329.3701171875" w:right="765.6689453125" w:hanging="298.81011962890625"/>
        <w:jc w:val="left"/>
        <w:rPr>
          <w:rFonts w:ascii="Arial" w:cs="Arial" w:eastAsia="Arial" w:hAnsi="Arial"/>
          <w:b w:val="0"/>
          <w:i w:val="0"/>
          <w:smallCaps w:val="0"/>
          <w:strike w:val="0"/>
          <w:color w:val="000000"/>
          <w:sz w:val="45.400001525878906"/>
          <w:szCs w:val="45.400001525878906"/>
          <w:u w:val="none"/>
          <w:shd w:fill="auto" w:val="clear"/>
          <w:vertAlign w:val="baseline"/>
        </w:rPr>
      </w:pPr>
      <w:r w:rsidDel="00000000" w:rsidR="00000000" w:rsidRPr="00000000">
        <w:rPr>
          <w:rFonts w:ascii="Arial" w:cs="Arial" w:eastAsia="Arial" w:hAnsi="Arial"/>
          <w:b w:val="0"/>
          <w:i w:val="0"/>
          <w:smallCaps w:val="0"/>
          <w:strike w:val="0"/>
          <w:color w:val="000000"/>
          <w:sz w:val="45.400001525878906"/>
          <w:szCs w:val="45.400001525878906"/>
          <w:u w:val="none"/>
          <w:shd w:fill="auto" w:val="clear"/>
          <w:vertAlign w:val="baseline"/>
          <w:rtl w:val="0"/>
        </w:rPr>
        <w:t xml:space="preserve">• Warren McCulloch and Walter Pitts (1943): 3 Sources (Knowledge of  basic physiology and functions of neurons in brain; a formal analysis  of propositional logic due to Russell and Whitehead; Turing’s theory of  computation  proposed model of artificial neurons characterized by  on/off logic that could even learn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955810546875" w:line="215.3644895553589" w:lineRule="auto"/>
        <w:ind w:left="316.6581726074219" w:right="1169.7314453125" w:hanging="286.0981750488281"/>
        <w:jc w:val="left"/>
        <w:rPr>
          <w:rFonts w:ascii="Arial" w:cs="Arial" w:eastAsia="Arial" w:hAnsi="Arial"/>
          <w:b w:val="0"/>
          <w:i w:val="0"/>
          <w:smallCaps w:val="0"/>
          <w:strike w:val="0"/>
          <w:color w:val="000000"/>
          <w:sz w:val="45.400001525878906"/>
          <w:szCs w:val="45.400001525878906"/>
          <w:u w:val="none"/>
          <w:shd w:fill="auto" w:val="clear"/>
          <w:vertAlign w:val="baseline"/>
        </w:rPr>
      </w:pPr>
      <w:r w:rsidDel="00000000" w:rsidR="00000000" w:rsidRPr="00000000">
        <w:rPr>
          <w:rFonts w:ascii="Arial" w:cs="Arial" w:eastAsia="Arial" w:hAnsi="Arial"/>
          <w:b w:val="0"/>
          <w:i w:val="0"/>
          <w:smallCaps w:val="0"/>
          <w:strike w:val="0"/>
          <w:color w:val="000000"/>
          <w:sz w:val="45.400001525878906"/>
          <w:szCs w:val="45.400001525878906"/>
          <w:u w:val="none"/>
          <w:shd w:fill="auto" w:val="clear"/>
          <w:vertAlign w:val="baseline"/>
          <w:rtl w:val="0"/>
        </w:rPr>
        <w:t xml:space="preserve">• Hebbian Learning (1949) by Donald Hebb: demonstration of simple  updating rule for modification of the connections strengths between  the neurons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118408203125" w:line="215.3644895553589" w:lineRule="auto"/>
        <w:ind w:left="329.3701171875" w:right="986.91162109375" w:hanging="298.81011962890625"/>
        <w:jc w:val="left"/>
        <w:rPr>
          <w:rFonts w:ascii="Arial" w:cs="Arial" w:eastAsia="Arial" w:hAnsi="Arial"/>
          <w:b w:val="0"/>
          <w:i w:val="0"/>
          <w:smallCaps w:val="0"/>
          <w:strike w:val="0"/>
          <w:color w:val="000000"/>
          <w:sz w:val="45.400001525878906"/>
          <w:szCs w:val="45.400001525878906"/>
          <w:u w:val="none"/>
          <w:shd w:fill="auto" w:val="clear"/>
          <w:vertAlign w:val="baseline"/>
        </w:rPr>
      </w:pPr>
      <w:r w:rsidDel="00000000" w:rsidR="00000000" w:rsidRPr="00000000">
        <w:rPr>
          <w:rFonts w:ascii="Arial" w:cs="Arial" w:eastAsia="Arial" w:hAnsi="Arial"/>
          <w:b w:val="0"/>
          <w:i w:val="0"/>
          <w:smallCaps w:val="0"/>
          <w:strike w:val="0"/>
          <w:color w:val="000000"/>
          <w:sz w:val="45.400001525878906"/>
          <w:szCs w:val="45.400001525878906"/>
          <w:u w:val="none"/>
          <w:shd w:fill="auto" w:val="clear"/>
          <w:vertAlign w:val="baseline"/>
          <w:rtl w:val="0"/>
        </w:rPr>
        <w:t xml:space="preserve">• Marvin Minsky and Dean Edmonds (1951): first neural network  computer  SNARC (3000 Vacuum Tubes and a pilot mechanism from  B-24 bomber to simulate a network of 40 neurons &lt;Von Neumann&gt;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181030273438" w:line="215.82760334014893" w:lineRule="auto"/>
        <w:ind w:left="343.4442138671875" w:right="1092.098388671875" w:hanging="312.88421630859375"/>
        <w:jc w:val="left"/>
        <w:rPr>
          <w:rFonts w:ascii="Arial" w:cs="Arial" w:eastAsia="Arial" w:hAnsi="Arial"/>
          <w:b w:val="0"/>
          <w:i w:val="0"/>
          <w:smallCaps w:val="0"/>
          <w:strike w:val="0"/>
          <w:color w:val="000000"/>
          <w:sz w:val="45.400001525878906"/>
          <w:szCs w:val="45.400001525878906"/>
          <w:u w:val="none"/>
          <w:shd w:fill="auto" w:val="clear"/>
          <w:vertAlign w:val="baseline"/>
        </w:rPr>
      </w:pPr>
      <w:r w:rsidDel="00000000" w:rsidR="00000000" w:rsidRPr="00000000">
        <w:rPr>
          <w:rFonts w:ascii="Arial" w:cs="Arial" w:eastAsia="Arial" w:hAnsi="Arial"/>
          <w:b w:val="0"/>
          <w:i w:val="0"/>
          <w:smallCaps w:val="0"/>
          <w:strike w:val="0"/>
          <w:color w:val="000000"/>
          <w:sz w:val="45.400001525878906"/>
          <w:szCs w:val="45.400001525878906"/>
          <w:u w:val="none"/>
          <w:shd w:fill="auto" w:val="clear"/>
          <w:vertAlign w:val="baseline"/>
          <w:rtl w:val="0"/>
        </w:rPr>
        <w:t xml:space="preserve">• Alan Turing (1950): “Computing Machinery and Intelligence”  (Articulated a complete vision of AI, introducing Turing Test, Machine  Learning, Genetic Algorithms, Reinforcement Learning)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The Birth (1956)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15.33440589904785" w:lineRule="auto"/>
        <w:ind w:left="387.5199890136719" w:right="1571.9189453125" w:hanging="352.7198791503906"/>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John McCarthy, Marvin Minsky, Claude Shannon and  Nathaniel Rochester focused researches on automata  theory, neural nets, and intelligence organizing a 2- month workshop (1956)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0224609375" w:line="215.59656143188477" w:lineRule="auto"/>
        <w:ind w:left="371.2800598144531" w:right="715.1171875" w:hanging="336.4799499511719"/>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Two participants Allen Newell and Herbert Simon  presented works on reasoning program named the Logic  Theorist that was claimed to think non numerically and  prove many theorems but the paper was not recognized  by the Journal of Symbolic Logic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3161010742188" w:line="215.56589126586914" w:lineRule="auto"/>
        <w:ind w:left="385.2799987792969" w:right="1039.921875" w:hanging="350.4798889160156"/>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But the workshop laid the foundation for AI and the  participants of the workshop became the leaders in the  field of Artificial Intelligence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88.07998657226562" w:right="1359.676513671875" w:firstLine="10.55999755859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The Early Period  (1952-1969)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04296875" w:line="244.4780445098877" w:lineRule="auto"/>
        <w:ind w:left="31.67999267578125" w:right="2732.724609375" w:firstLine="0"/>
        <w:jc w:val="left"/>
        <w:rPr>
          <w:rFonts w:ascii="Arial" w:cs="Arial" w:eastAsia="Arial" w:hAnsi="Arial"/>
          <w:b w:val="0"/>
          <w:i w:val="0"/>
          <w:smallCaps w:val="0"/>
          <w:strike w:val="0"/>
          <w:color w:val="000000"/>
          <w:sz w:val="48.20000076293945"/>
          <w:szCs w:val="48.20000076293945"/>
          <w:u w:val="none"/>
          <w:shd w:fill="auto" w:val="clear"/>
          <w:vertAlign w:val="baseline"/>
        </w:rPr>
      </w:pPr>
      <w:r w:rsidDel="00000000" w:rsidR="00000000" w:rsidRPr="00000000">
        <w:rPr>
          <w:rFonts w:ascii="Arial" w:cs="Arial" w:eastAsia="Arial" w:hAnsi="Arial"/>
          <w:b w:val="0"/>
          <w:i w:val="0"/>
          <w:smallCaps w:val="0"/>
          <w:strike w:val="0"/>
          <w:color w:val="000000"/>
          <w:sz w:val="48.20000076293945"/>
          <w:szCs w:val="48.20000076293945"/>
          <w:u w:val="none"/>
          <w:shd w:fill="auto" w:val="clear"/>
          <w:vertAlign w:val="baseline"/>
          <w:rtl w:val="0"/>
        </w:rPr>
        <w:t xml:space="preserve">• General Problem Solver – Thinking Humanly Purpose • Nathaniel Rochester in IBM came with some of the first AI  Programs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060546875" w:line="254.6377658843994" w:lineRule="auto"/>
        <w:ind w:left="31.67999267578125" w:right="1123.80615234375" w:firstLine="0"/>
        <w:jc w:val="left"/>
        <w:rPr>
          <w:rFonts w:ascii="Arial" w:cs="Arial" w:eastAsia="Arial" w:hAnsi="Arial"/>
          <w:b w:val="0"/>
          <w:i w:val="0"/>
          <w:smallCaps w:val="0"/>
          <w:strike w:val="0"/>
          <w:color w:val="000000"/>
          <w:sz w:val="48.20000076293945"/>
          <w:szCs w:val="48.20000076293945"/>
          <w:u w:val="none"/>
          <w:shd w:fill="auto" w:val="clear"/>
          <w:vertAlign w:val="baseline"/>
        </w:rPr>
      </w:pPr>
      <w:r w:rsidDel="00000000" w:rsidR="00000000" w:rsidRPr="00000000">
        <w:rPr>
          <w:rFonts w:ascii="Arial" w:cs="Arial" w:eastAsia="Arial" w:hAnsi="Arial"/>
          <w:b w:val="0"/>
          <w:i w:val="0"/>
          <w:smallCaps w:val="0"/>
          <w:strike w:val="0"/>
          <w:color w:val="000000"/>
          <w:sz w:val="48.20000076293945"/>
          <w:szCs w:val="48.20000076293945"/>
          <w:u w:val="none"/>
          <w:shd w:fill="auto" w:val="clear"/>
          <w:vertAlign w:val="baseline"/>
          <w:rtl w:val="0"/>
        </w:rPr>
        <w:t xml:space="preserve">• Herbert Gelernter (1959) – Geometry Theorem Prover • Arthur Samuel (1952) – Series of Programs for checkers leading  to skilled checker program that could play better than its creator • John McCarthy (1958) – Contributions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66162109375" w:line="240" w:lineRule="auto"/>
        <w:ind w:left="648.8800048828125" w:right="0" w:firstLine="0"/>
        <w:jc w:val="left"/>
        <w:rPr>
          <w:rFonts w:ascii="Arial" w:cs="Arial" w:eastAsia="Arial" w:hAnsi="Arial"/>
          <w:b w:val="0"/>
          <w:i w:val="0"/>
          <w:smallCaps w:val="0"/>
          <w:strike w:val="0"/>
          <w:color w:val="000000"/>
          <w:sz w:val="41.400001525878906"/>
          <w:szCs w:val="41.400001525878906"/>
          <w:u w:val="none"/>
          <w:shd w:fill="auto" w:val="clear"/>
          <w:vertAlign w:val="baseline"/>
        </w:rPr>
      </w:pPr>
      <w:r w:rsidDel="00000000" w:rsidR="00000000" w:rsidRPr="00000000">
        <w:rPr>
          <w:rFonts w:ascii="Arial" w:cs="Arial" w:eastAsia="Arial" w:hAnsi="Arial"/>
          <w:b w:val="0"/>
          <w:i w:val="0"/>
          <w:smallCaps w:val="0"/>
          <w:strike w:val="0"/>
          <w:color w:val="000000"/>
          <w:sz w:val="41.20000076293945"/>
          <w:szCs w:val="41.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1.400001525878906"/>
          <w:szCs w:val="41.400001525878906"/>
          <w:u w:val="none"/>
          <w:shd w:fill="auto" w:val="clear"/>
          <w:vertAlign w:val="baseline"/>
          <w:rtl w:val="0"/>
        </w:rPr>
        <w:t xml:space="preserve">Lisp- a high level dominant AI programming language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798828125" w:line="239.05534744262695" w:lineRule="auto"/>
        <w:ind w:left="965.2400207519531" w:right="1049.9365234375" w:hanging="316.3600158691406"/>
        <w:jc w:val="left"/>
        <w:rPr>
          <w:rFonts w:ascii="Arial" w:cs="Arial" w:eastAsia="Arial" w:hAnsi="Arial"/>
          <w:b w:val="0"/>
          <w:i w:val="0"/>
          <w:smallCaps w:val="0"/>
          <w:strike w:val="0"/>
          <w:color w:val="000000"/>
          <w:sz w:val="41.400001525878906"/>
          <w:szCs w:val="41.400001525878906"/>
          <w:u w:val="none"/>
          <w:shd w:fill="auto" w:val="clear"/>
          <w:vertAlign w:val="baseline"/>
        </w:rPr>
      </w:pPr>
      <w:r w:rsidDel="00000000" w:rsidR="00000000" w:rsidRPr="00000000">
        <w:rPr>
          <w:rFonts w:ascii="Arial" w:cs="Arial" w:eastAsia="Arial" w:hAnsi="Arial"/>
          <w:b w:val="0"/>
          <w:i w:val="0"/>
          <w:smallCaps w:val="0"/>
          <w:strike w:val="0"/>
          <w:color w:val="000000"/>
          <w:sz w:val="41.20000076293945"/>
          <w:szCs w:val="41.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1.400001525878906"/>
          <w:szCs w:val="41.400001525878906"/>
          <w:u w:val="none"/>
          <w:shd w:fill="auto" w:val="clear"/>
          <w:vertAlign w:val="baseline"/>
          <w:rtl w:val="0"/>
        </w:rPr>
        <w:t xml:space="preserve">Paper entitled Programs and Common Sense described the Advice Taker  as a complete AI System- use knowledge to search for solutions to  problems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077880859375" w:line="240" w:lineRule="auto"/>
        <w:ind w:left="648.8800048828125" w:right="0" w:firstLine="0"/>
        <w:jc w:val="left"/>
        <w:rPr>
          <w:rFonts w:ascii="Arial" w:cs="Arial" w:eastAsia="Arial" w:hAnsi="Arial"/>
          <w:b w:val="0"/>
          <w:i w:val="0"/>
          <w:smallCaps w:val="0"/>
          <w:strike w:val="0"/>
          <w:color w:val="000000"/>
          <w:sz w:val="41.400001525878906"/>
          <w:szCs w:val="41.400001525878906"/>
          <w:u w:val="none"/>
          <w:shd w:fill="auto" w:val="clear"/>
          <w:vertAlign w:val="baseline"/>
        </w:rPr>
      </w:pPr>
      <w:r w:rsidDel="00000000" w:rsidR="00000000" w:rsidRPr="00000000">
        <w:rPr>
          <w:rFonts w:ascii="Arial" w:cs="Arial" w:eastAsia="Arial" w:hAnsi="Arial"/>
          <w:b w:val="0"/>
          <w:i w:val="0"/>
          <w:smallCaps w:val="0"/>
          <w:strike w:val="0"/>
          <w:color w:val="000000"/>
          <w:sz w:val="41.20000076293945"/>
          <w:szCs w:val="41.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1.400001525878906"/>
          <w:szCs w:val="41.400001525878906"/>
          <w:u w:val="none"/>
          <w:shd w:fill="auto" w:val="clear"/>
          <w:vertAlign w:val="baseline"/>
          <w:rtl w:val="0"/>
        </w:rPr>
        <w:t xml:space="preserve">AI Lab at Stanford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88.07998657226562" w:right="1359.676513671875" w:firstLine="10.55999755859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The Early Period  (1952-1969)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52.88641929626465" w:lineRule="auto"/>
        <w:ind w:left="34.80010986328125" w:right="680.9570312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Marvin Minsky (1958) – anti logical outlook • J. A. Robinson – discovery of Resolution Method • Cordell Green (1969) – Question answering and planning  system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7041015625" w:line="215.56591987609863" w:lineRule="auto"/>
        <w:ind w:left="403.2000732421875" w:right="1730.39794921875" w:hanging="368.3999633789062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Minsky’s Students focused on study to solve limited  problems that seems to require AI and this domain is  called microworlds.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4892578125" w:line="214.8292636871338" w:lineRule="auto"/>
        <w:ind w:left="385.2799987792969" w:right="2139.19921875" w:hanging="350.4798889160156"/>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James Slagle (1963) – SAINT program solved closed  form calculus integration problems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17504882812" w:line="215.50698280334473" w:lineRule="auto"/>
        <w:ind w:left="406.00006103515625" w:right="986.722412109375" w:hanging="371.19995117187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Tom Evan (1968) – ANALOGY program solved geometric  analogy problems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88.07998657226562" w:right="1359.676513671875" w:firstLine="10.55999755859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The Early Period  (1952-1969)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900634765625" w:line="274.78689193725586" w:lineRule="auto"/>
        <w:ind w:left="30.9600830078125" w:right="995.267333984375" w:firstLine="0"/>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 Daniel Bobrow (1967) – STUDENT program solved algebra problems • David Huffman (1971) – The vision project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35546875" w:line="311.944055557251" w:lineRule="auto"/>
        <w:ind w:left="12.400054931640625" w:right="2845.2490234375" w:firstLine="0"/>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 David Waltz (1975) – The vision and constraint propagation  Patrik Winston (1970) – The learning theory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10498046875" w:line="312.8059387207031" w:lineRule="auto"/>
        <w:ind w:left="12.400054931640625" w:right="0" w:firstLine="0"/>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 Terry Winoguard (1972) – The natural language understanding program  Scott Fahlman (1974) – The planner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7603759765625" w:right="0" w:firstLine="0"/>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Block World – Rearrange the blocks using robot hand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3001708984375" w:line="240" w:lineRule="auto"/>
        <w:ind w:left="30.9600830078125" w:right="0" w:firstLine="0"/>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 McCulloch and Pitts – Neural Network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99780273438" w:line="240" w:lineRule="auto"/>
        <w:ind w:left="30.9600830078125" w:right="0" w:firstLine="0"/>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 Bernie Widrow (1962) – Adalines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80126953125" w:line="215.48755645751953" w:lineRule="auto"/>
        <w:ind w:left="322.92816162109375" w:right="1144.67041015625" w:hanging="291.96807861328125"/>
        <w:jc w:val="left"/>
        <w:rPr>
          <w:rFonts w:ascii="Arial" w:cs="Arial" w:eastAsia="Arial" w:hAnsi="Arial"/>
          <w:b w:val="0"/>
          <w:i w:val="0"/>
          <w:smallCaps w:val="0"/>
          <w:strike w:val="0"/>
          <w:color w:val="000000"/>
          <w:sz w:val="46.400001525878906"/>
          <w:szCs w:val="46.400001525878906"/>
          <w:u w:val="none"/>
          <w:shd w:fill="auto" w:val="clear"/>
          <w:vertAlign w:val="baseline"/>
        </w:rPr>
      </w:pPr>
      <w:r w:rsidDel="00000000" w:rsidR="00000000" w:rsidRPr="00000000">
        <w:rPr>
          <w:rFonts w:ascii="Arial" w:cs="Arial" w:eastAsia="Arial" w:hAnsi="Arial"/>
          <w:b w:val="0"/>
          <w:i w:val="0"/>
          <w:smallCaps w:val="0"/>
          <w:strike w:val="0"/>
          <w:color w:val="000000"/>
          <w:sz w:val="46.400001525878906"/>
          <w:szCs w:val="46.400001525878906"/>
          <w:u w:val="none"/>
          <w:shd w:fill="auto" w:val="clear"/>
          <w:vertAlign w:val="baseline"/>
          <w:rtl w:val="0"/>
        </w:rPr>
        <w:t xml:space="preserve">• Frank Rosenblatt (1962) – Perceptron and Perceptron Convergence  theorem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88.07998657226562" w:right="2280.155029296875" w:firstLine="10.55999755859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Reality Dawns  (1966-1973)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903076171875" w:line="248.49884033203125" w:lineRule="auto"/>
        <w:ind w:left="714.6401977539062" w:right="843.297119140625" w:hanging="680.9600830078125"/>
        <w:jc w:val="left"/>
        <w:rPr>
          <w:rFonts w:ascii="Arial" w:cs="Arial" w:eastAsia="Arial" w:hAnsi="Arial"/>
          <w:b w:val="0"/>
          <w:i w:val="0"/>
          <w:smallCaps w:val="0"/>
          <w:strike w:val="0"/>
          <w:color w:val="000000"/>
          <w:sz w:val="45.599998474121094"/>
          <w:szCs w:val="45.599998474121094"/>
          <w:u w:val="none"/>
          <w:shd w:fill="auto" w:val="clear"/>
          <w:vertAlign w:val="baseline"/>
        </w:rPr>
      </w:pPr>
      <w:r w:rsidDel="00000000" w:rsidR="00000000" w:rsidRPr="00000000">
        <w:rPr>
          <w:rFonts w:ascii="Arial" w:cs="Arial" w:eastAsia="Arial" w:hAnsi="Arial"/>
          <w:b w:val="0"/>
          <w:i w:val="0"/>
          <w:smallCaps w:val="0"/>
          <w:strike w:val="0"/>
          <w:color w:val="000000"/>
          <w:sz w:val="53.20000076293945"/>
          <w:szCs w:val="53.20000076293945"/>
          <w:u w:val="none"/>
          <w:shd w:fill="auto" w:val="clear"/>
          <w:vertAlign w:val="baseline"/>
          <w:rtl w:val="0"/>
        </w:rPr>
        <w:t xml:space="preserve">• Problems were faced while realization of AI Projects: </w:t>
      </w:r>
      <w:r w:rsidDel="00000000" w:rsidR="00000000" w:rsidRPr="00000000">
        <w:rPr>
          <w:rFonts w:ascii="Arial" w:cs="Arial" w:eastAsia="Arial" w:hAnsi="Arial"/>
          <w:b w:val="0"/>
          <w:i w:val="0"/>
          <w:smallCaps w:val="0"/>
          <w:strike w:val="0"/>
          <w:color w:val="000000"/>
          <w:sz w:val="45.599998474121094"/>
          <w:szCs w:val="45.599998474121094"/>
          <w:u w:val="none"/>
          <w:shd w:fill="auto" w:val="clear"/>
          <w:vertAlign w:val="baseline"/>
          <w:rtl w:val="0"/>
        </w:rPr>
        <w:t xml:space="preserve">• The most early programs contained little or no knowledge in their  subject matter; success was merely based on simple syntactic  manipulation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8955078125" w:line="247.02263832092285" w:lineRule="auto"/>
        <w:ind w:left="714.6401977539062" w:right="1711.5185546875" w:firstLine="0"/>
        <w:jc w:val="left"/>
        <w:rPr>
          <w:rFonts w:ascii="Arial" w:cs="Arial" w:eastAsia="Arial" w:hAnsi="Arial"/>
          <w:b w:val="0"/>
          <w:i w:val="0"/>
          <w:smallCaps w:val="0"/>
          <w:strike w:val="0"/>
          <w:color w:val="000000"/>
          <w:sz w:val="45.599998474121094"/>
          <w:szCs w:val="45.599998474121094"/>
          <w:u w:val="none"/>
          <w:shd w:fill="auto" w:val="clear"/>
          <w:vertAlign w:val="baseline"/>
        </w:rPr>
      </w:pPr>
      <w:r w:rsidDel="00000000" w:rsidR="00000000" w:rsidRPr="00000000">
        <w:rPr>
          <w:rFonts w:ascii="Arial" w:cs="Arial" w:eastAsia="Arial" w:hAnsi="Arial"/>
          <w:b w:val="0"/>
          <w:i w:val="0"/>
          <w:smallCaps w:val="0"/>
          <w:strike w:val="0"/>
          <w:color w:val="000000"/>
          <w:sz w:val="45.599998474121094"/>
          <w:szCs w:val="45.599998474121094"/>
          <w:u w:val="none"/>
          <w:shd w:fill="auto" w:val="clear"/>
          <w:vertAlign w:val="baseline"/>
          <w:rtl w:val="0"/>
        </w:rPr>
        <w:t xml:space="preserve">• Intractability of many of the problems; microworlds were  comparatively less complicated than real world problems • Fundamental limitations on the basic structures being used to  generate intelligent behaviour  Limitations of existing neural  network methods identified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5379638671875" w:line="215.57207107543945" w:lineRule="auto"/>
        <w:ind w:left="383.6601257324219" w:right="3582.7880859375" w:hanging="349.9800109863281"/>
        <w:jc w:val="left"/>
        <w:rPr>
          <w:rFonts w:ascii="Arial" w:cs="Arial" w:eastAsia="Arial" w:hAnsi="Arial"/>
          <w:b w:val="0"/>
          <w:i w:val="0"/>
          <w:smallCaps w:val="0"/>
          <w:strike w:val="0"/>
          <w:color w:val="000000"/>
          <w:sz w:val="53.20000076293945"/>
          <w:szCs w:val="53.20000076293945"/>
          <w:u w:val="none"/>
          <w:shd w:fill="auto" w:val="clear"/>
          <w:vertAlign w:val="baseline"/>
        </w:rPr>
        <w:sectPr>
          <w:type w:val="continuous"/>
          <w:pgSz w:h="10800" w:w="19200" w:orient="landscape"/>
          <w:pgMar w:bottom="44.000000953674316" w:top="615.999755859375" w:left="1451.5998840332031" w:right="620.80322265625" w:header="0" w:footer="720"/>
          <w:cols w:equalWidth="0" w:num="1">
            <w:col w:space="0" w:w="17127.596893310547"/>
          </w:cols>
        </w:sectPr>
      </w:pPr>
      <w:r w:rsidDel="00000000" w:rsidR="00000000" w:rsidRPr="00000000">
        <w:rPr>
          <w:rFonts w:ascii="Arial" w:cs="Arial" w:eastAsia="Arial" w:hAnsi="Arial"/>
          <w:b w:val="0"/>
          <w:i w:val="0"/>
          <w:smallCaps w:val="0"/>
          <w:strike w:val="0"/>
          <w:color w:val="000000"/>
          <w:sz w:val="53.20000076293945"/>
          <w:szCs w:val="53.20000076293945"/>
          <w:u w:val="none"/>
          <w:shd w:fill="auto" w:val="clear"/>
          <w:vertAlign w:val="baseline"/>
          <w:rtl w:val="0"/>
        </w:rPr>
        <w:t xml:space="preserve">• AI failed to convince the funding agencies as the  expectations were not matched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0"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Knowledge Based  Systems (1969-1979)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15.33440589904785"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Problem Solving in prior period was based on weak  methods  those try to string together the elementary  reasoning steps to find complete solutions from a  general purpose context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0224609375" w:line="215.58624744415283"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Alternative was suggested  domain specific knowledge  that allows larger reasoning steps and can be easily  used to handle typically occurring cases of narrow area  of expertise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9290771484375" w:line="234.84858512878418" w:lineRule="auto"/>
        <w:ind w:left="0" w:right="0" w:firstLine="0"/>
        <w:jc w:val="left"/>
        <w:rPr>
          <w:rFonts w:ascii="Arial" w:cs="Arial" w:eastAsia="Arial" w:hAnsi="Arial"/>
          <w:b w:val="0"/>
          <w:i w:val="0"/>
          <w:smallCaps w:val="0"/>
          <w:strike w:val="0"/>
          <w:color w:val="000000"/>
          <w:sz w:val="56"/>
          <w:szCs w:val="56"/>
          <w:u w:val="none"/>
          <w:shd w:fill="auto" w:val="clear"/>
          <w:vertAlign w:val="baseline"/>
        </w:rPr>
        <w:sectPr>
          <w:type w:val="continuous"/>
          <w:pgSz w:h="10800" w:w="19200" w:orient="landscape"/>
          <w:pgMar w:bottom="44.000000953674316" w:top="615.999755859375"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6"/>
          <w:szCs w:val="56"/>
          <w:u w:val="single"/>
          <w:shd w:fill="auto" w:val="clear"/>
          <w:vertAlign w:val="baseline"/>
          <w:rtl w:val="0"/>
        </w:rPr>
        <w:t xml:space="preserve">Development of knowledge based Systems</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 Buchanan et al. (1969) – The DENDRAL Program that  solve the problem of inferring molecular structure from  the information rovided b mass sectrometer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70.48004150390625" w:right="699.674072265625" w:firstLine="28.15994262695312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Knowledge Based  Systems (1969-1979)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903076171875" w:line="214.61999416351318" w:lineRule="auto"/>
        <w:ind w:left="376.45599365234375" w:right="851.634521484375" w:hanging="343.4959411621094"/>
        <w:jc w:val="left"/>
        <w:rPr>
          <w:rFonts w:ascii="Arial" w:cs="Arial" w:eastAsia="Arial" w:hAnsi="Arial"/>
          <w:b w:val="0"/>
          <w:i w:val="0"/>
          <w:smallCaps w:val="0"/>
          <w:strike w:val="0"/>
          <w:color w:val="000000"/>
          <w:sz w:val="51.599998474121094"/>
          <w:szCs w:val="51.599998474121094"/>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Heuristic Programming Project to identify where could Expert  Systems be used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017578125" w:line="262.3949718475342" w:lineRule="auto"/>
        <w:ind w:left="692.0802307128906" w:right="921.53564453125" w:hanging="659.1201782226562"/>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MYCIN Program  used 450 rules to diagnose blood infections </w:t>
      </w: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 Performed better than junior doctors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14.62000846862793" w:lineRule="auto"/>
        <w:ind w:left="389.3560791015625" w:right="2960.008544921875" w:hanging="356.3960266113281"/>
        <w:jc w:val="left"/>
        <w:rPr>
          <w:rFonts w:ascii="Arial" w:cs="Arial" w:eastAsia="Arial" w:hAnsi="Arial"/>
          <w:b w:val="0"/>
          <w:i w:val="0"/>
          <w:smallCaps w:val="0"/>
          <w:strike w:val="0"/>
          <w:color w:val="000000"/>
          <w:sz w:val="51.599998474121094"/>
          <w:szCs w:val="51.599998474121094"/>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Roger Schank and his students developed a series of  programs related to AI and Linguistics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99267578125" w:line="230.3426456451416" w:lineRule="auto"/>
        <w:ind w:left="32.960052490234375" w:right="2244.5654296875" w:firstLine="0"/>
        <w:jc w:val="center"/>
        <w:rPr>
          <w:rFonts w:ascii="Arial" w:cs="Arial" w:eastAsia="Arial" w:hAnsi="Arial"/>
          <w:b w:val="0"/>
          <w:i w:val="0"/>
          <w:smallCaps w:val="0"/>
          <w:strike w:val="0"/>
          <w:color w:val="000000"/>
          <w:sz w:val="51.599998474121094"/>
          <w:szCs w:val="51.599998474121094"/>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single"/>
          <w:shd w:fill="auto" w:val="clear"/>
          <w:vertAlign w:val="baseline"/>
          <w:rtl w:val="0"/>
        </w:rPr>
        <w:t xml:space="preserve">Development of Successful Rule based Expert Systems</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599998474121094"/>
          <w:szCs w:val="51.599998474121094"/>
          <w:u w:val="none"/>
          <w:shd w:fill="auto" w:val="clear"/>
          <w:vertAlign w:val="baseline"/>
          <w:rtl w:val="0"/>
        </w:rPr>
        <w:t xml:space="preserve">Minsky (1975) developed idea of frames  that adopted  structured approach to assemble facts about particular  object and event types and arrange them into a large  taxonomy hierarchy analogous to a biological taxonomy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88.07998657226562" w:right="1388.7158203125" w:firstLine="10.55999755859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AI as an Industry (1980-Present)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903076171875" w:line="215.79822063446045" w:lineRule="auto"/>
        <w:ind w:left="401.9480895996094" w:right="1402.03125" w:hanging="368.50799560546875"/>
        <w:jc w:val="left"/>
        <w:rPr>
          <w:rFonts w:ascii="Arial" w:cs="Arial" w:eastAsia="Arial" w:hAnsi="Arial"/>
          <w:b w:val="0"/>
          <w:i w:val="0"/>
          <w:smallCaps w:val="0"/>
          <w:strike w:val="0"/>
          <w:color w:val="000000"/>
          <w:sz w:val="52.599998474121094"/>
          <w:szCs w:val="52.599998474121094"/>
          <w:u w:val="none"/>
          <w:shd w:fill="auto" w:val="clear"/>
          <w:vertAlign w:val="baseline"/>
        </w:rPr>
      </w:pPr>
      <w:r w:rsidDel="00000000" w:rsidR="00000000" w:rsidRPr="00000000">
        <w:rPr>
          <w:rFonts w:ascii="Arial" w:cs="Arial" w:eastAsia="Arial" w:hAnsi="Arial"/>
          <w:b w:val="0"/>
          <w:i w:val="0"/>
          <w:smallCaps w:val="0"/>
          <w:strike w:val="0"/>
          <w:color w:val="000000"/>
          <w:sz w:val="52.599998474121094"/>
          <w:szCs w:val="52.599998474121094"/>
          <w:u w:val="none"/>
          <w:shd w:fill="auto" w:val="clear"/>
          <w:vertAlign w:val="baseline"/>
          <w:rtl w:val="0"/>
        </w:rPr>
        <w:t xml:space="preserve">• R1 (1986)  first successful commercial expert system by  DEC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75341796875" w:line="240" w:lineRule="auto"/>
        <w:ind w:left="706.4801025390625" w:right="0" w:firstLine="0"/>
        <w:jc w:val="left"/>
        <w:rPr>
          <w:rFonts w:ascii="Arial" w:cs="Arial" w:eastAsia="Arial" w:hAnsi="Arial"/>
          <w:b w:val="0"/>
          <w:i w:val="0"/>
          <w:smallCaps w:val="0"/>
          <w:strike w:val="0"/>
          <w:color w:val="000000"/>
          <w:sz w:val="45.20000076293945"/>
          <w:szCs w:val="45.20000076293945"/>
          <w:u w:val="none"/>
          <w:shd w:fill="auto" w:val="clear"/>
          <w:vertAlign w:val="baseline"/>
        </w:rPr>
      </w:pPr>
      <w:r w:rsidDel="00000000" w:rsidR="00000000" w:rsidRPr="00000000">
        <w:rPr>
          <w:rFonts w:ascii="Arial" w:cs="Arial" w:eastAsia="Arial" w:hAnsi="Arial"/>
          <w:b w:val="0"/>
          <w:i w:val="0"/>
          <w:smallCaps w:val="0"/>
          <w:strike w:val="0"/>
          <w:color w:val="000000"/>
          <w:sz w:val="45.20000076293945"/>
          <w:szCs w:val="45.20000076293945"/>
          <w:u w:val="none"/>
          <w:shd w:fill="auto" w:val="clear"/>
          <w:vertAlign w:val="baseline"/>
          <w:rtl w:val="0"/>
        </w:rPr>
        <w:t xml:space="preserve">• Helps to configure orders for new computers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78125" w:line="240" w:lineRule="auto"/>
        <w:ind w:left="706.4801025390625" w:right="0" w:firstLine="0"/>
        <w:jc w:val="left"/>
        <w:rPr>
          <w:rFonts w:ascii="Arial" w:cs="Arial" w:eastAsia="Arial" w:hAnsi="Arial"/>
          <w:b w:val="0"/>
          <w:i w:val="0"/>
          <w:smallCaps w:val="0"/>
          <w:strike w:val="0"/>
          <w:color w:val="000000"/>
          <w:sz w:val="45.20000076293945"/>
          <w:szCs w:val="45.20000076293945"/>
          <w:u w:val="none"/>
          <w:shd w:fill="auto" w:val="clear"/>
          <w:vertAlign w:val="baseline"/>
        </w:rPr>
      </w:pPr>
      <w:r w:rsidDel="00000000" w:rsidR="00000000" w:rsidRPr="00000000">
        <w:rPr>
          <w:rFonts w:ascii="Arial" w:cs="Arial" w:eastAsia="Arial" w:hAnsi="Arial"/>
          <w:b w:val="0"/>
          <w:i w:val="0"/>
          <w:smallCaps w:val="0"/>
          <w:strike w:val="0"/>
          <w:color w:val="000000"/>
          <w:sz w:val="45.20000076293945"/>
          <w:szCs w:val="45.20000076293945"/>
          <w:u w:val="none"/>
          <w:shd w:fill="auto" w:val="clear"/>
          <w:vertAlign w:val="baseline"/>
          <w:rtl w:val="0"/>
        </w:rPr>
        <w:t xml:space="preserve">• Saved $40 million for DEC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37060546875" w:line="240" w:lineRule="auto"/>
        <w:ind w:left="33.440093994140625" w:right="0" w:firstLine="0"/>
        <w:jc w:val="left"/>
        <w:rPr>
          <w:rFonts w:ascii="Arial" w:cs="Arial" w:eastAsia="Arial" w:hAnsi="Arial"/>
          <w:b w:val="0"/>
          <w:i w:val="0"/>
          <w:smallCaps w:val="0"/>
          <w:strike w:val="0"/>
          <w:color w:val="000000"/>
          <w:sz w:val="52.599998474121094"/>
          <w:szCs w:val="52.599998474121094"/>
          <w:u w:val="none"/>
          <w:shd w:fill="auto" w:val="clear"/>
          <w:vertAlign w:val="baseline"/>
        </w:rPr>
      </w:pPr>
      <w:r w:rsidDel="00000000" w:rsidR="00000000" w:rsidRPr="00000000">
        <w:rPr>
          <w:rFonts w:ascii="Arial" w:cs="Arial" w:eastAsia="Arial" w:hAnsi="Arial"/>
          <w:b w:val="0"/>
          <w:i w:val="0"/>
          <w:smallCaps w:val="0"/>
          <w:strike w:val="0"/>
          <w:color w:val="000000"/>
          <w:sz w:val="52.599998474121094"/>
          <w:szCs w:val="52.599998474121094"/>
          <w:u w:val="none"/>
          <w:shd w:fill="auto" w:val="clear"/>
          <w:vertAlign w:val="baseline"/>
          <w:rtl w:val="0"/>
        </w:rPr>
        <w:t xml:space="preserve">• DEC (1988), developed 40 Expert Systems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794921875" w:line="240" w:lineRule="auto"/>
        <w:ind w:left="33.440093994140625" w:right="0" w:firstLine="0"/>
        <w:jc w:val="left"/>
        <w:rPr>
          <w:rFonts w:ascii="Arial" w:cs="Arial" w:eastAsia="Arial" w:hAnsi="Arial"/>
          <w:b w:val="0"/>
          <w:i w:val="0"/>
          <w:smallCaps w:val="0"/>
          <w:strike w:val="0"/>
          <w:color w:val="000000"/>
          <w:sz w:val="52.599998474121094"/>
          <w:szCs w:val="52.599998474121094"/>
          <w:u w:val="none"/>
          <w:shd w:fill="auto" w:val="clear"/>
          <w:vertAlign w:val="baseline"/>
        </w:rPr>
      </w:pPr>
      <w:r w:rsidDel="00000000" w:rsidR="00000000" w:rsidRPr="00000000">
        <w:rPr>
          <w:rFonts w:ascii="Arial" w:cs="Arial" w:eastAsia="Arial" w:hAnsi="Arial"/>
          <w:b w:val="0"/>
          <w:i w:val="0"/>
          <w:smallCaps w:val="0"/>
          <w:strike w:val="0"/>
          <w:color w:val="000000"/>
          <w:sz w:val="52.599998474121094"/>
          <w:szCs w:val="52.599998474121094"/>
          <w:u w:val="none"/>
          <w:shd w:fill="auto" w:val="clear"/>
          <w:vertAlign w:val="baseline"/>
          <w:rtl w:val="0"/>
        </w:rPr>
        <w:t xml:space="preserve">• Du Pont, 100 in use and 500 in pipeline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193359375" w:line="216.20975017547607" w:lineRule="auto"/>
        <w:ind w:left="372.4920654296875" w:right="1812.496337890625" w:hanging="339.0519714355469"/>
        <w:jc w:val="left"/>
        <w:rPr>
          <w:rFonts w:ascii="Arial" w:cs="Arial" w:eastAsia="Arial" w:hAnsi="Arial"/>
          <w:b w:val="0"/>
          <w:i w:val="0"/>
          <w:smallCaps w:val="0"/>
          <w:strike w:val="0"/>
          <w:color w:val="000000"/>
          <w:sz w:val="52.599998474121094"/>
          <w:szCs w:val="52.599998474121094"/>
          <w:u w:val="none"/>
          <w:shd w:fill="auto" w:val="clear"/>
          <w:vertAlign w:val="baseline"/>
        </w:rPr>
      </w:pPr>
      <w:r w:rsidDel="00000000" w:rsidR="00000000" w:rsidRPr="00000000">
        <w:rPr>
          <w:rFonts w:ascii="Arial" w:cs="Arial" w:eastAsia="Arial" w:hAnsi="Arial"/>
          <w:b w:val="0"/>
          <w:i w:val="0"/>
          <w:smallCaps w:val="0"/>
          <w:strike w:val="0"/>
          <w:color w:val="000000"/>
          <w:sz w:val="52.599998474121094"/>
          <w:szCs w:val="52.599998474121094"/>
          <w:u w:val="none"/>
          <w:shd w:fill="auto" w:val="clear"/>
          <w:vertAlign w:val="baseline"/>
          <w:rtl w:val="0"/>
        </w:rPr>
        <w:t xml:space="preserve">• 1981, Japan announced “Fifth Generation” Computers  which were intelligent and US based company MCC also  announced similar computer  Could not came to reality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820556640625" w:line="215.79809188842773" w:lineRule="auto"/>
        <w:ind w:left="398.2661437988281" w:right="757.3388671875" w:hanging="364.8260498046875"/>
        <w:jc w:val="left"/>
        <w:rPr>
          <w:rFonts w:ascii="Arial" w:cs="Arial" w:eastAsia="Arial" w:hAnsi="Arial"/>
          <w:b w:val="0"/>
          <w:i w:val="0"/>
          <w:smallCaps w:val="0"/>
          <w:strike w:val="0"/>
          <w:color w:val="000000"/>
          <w:sz w:val="52.599998474121094"/>
          <w:szCs w:val="52.599998474121094"/>
          <w:u w:val="none"/>
          <w:shd w:fill="auto" w:val="clear"/>
          <w:vertAlign w:val="baseline"/>
        </w:rPr>
      </w:pPr>
      <w:r w:rsidDel="00000000" w:rsidR="00000000" w:rsidRPr="00000000">
        <w:rPr>
          <w:rFonts w:ascii="Arial" w:cs="Arial" w:eastAsia="Arial" w:hAnsi="Arial"/>
          <w:b w:val="0"/>
          <w:i w:val="0"/>
          <w:smallCaps w:val="0"/>
          <w:strike w:val="0"/>
          <w:color w:val="000000"/>
          <w:sz w:val="52.599998474121094"/>
          <w:szCs w:val="52.599998474121094"/>
          <w:u w:val="none"/>
          <w:shd w:fill="auto" w:val="clear"/>
          <w:vertAlign w:val="baseline"/>
          <w:rtl w:val="0"/>
        </w:rPr>
        <w:t xml:space="preserve">• AI Winter in the future due to unrealistic promises that were  not delivered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98.63998413085938" w:right="1287.51708984375"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Return of Neural  Networks (1986-Present)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Neural networks return to popularity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5986328125" w:line="214.77878093719482" w:lineRule="auto"/>
        <w:ind w:left="406.00006103515625" w:right="2057.996826171875" w:hanging="371.19995117187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Major advances in machine learning algorithms and  applications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6328125" w:line="214.8292636871338" w:lineRule="auto"/>
        <w:ind w:left="423.3599853515625" w:right="1434.715576171875" w:hanging="388.5598754882812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Reinvention of back-propagation learning algorithm in  mid 1980s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8266601562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Concept of Parallel Distributed Processing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1787109375" w:line="215.56591987609863" w:lineRule="auto"/>
        <w:ind w:left="395.92010498046875" w:right="1304.80224609375" w:hanging="361.119995117187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Connectionist models of intelligent systems were seen  which focused on unjustifiability of symbolic  manipulation in decision making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88.07998657226562" w:right="1872.71484375" w:firstLine="10.55999755859375"/>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AI as a Science  (1987-Present)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AI focuses on scientific study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5986328125" w:line="214.77878093719482" w:lineRule="auto"/>
        <w:ind w:left="423.3599853515625" w:right="3825.357666015625" w:hanging="388.5598754882812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Integration of learning, reasoning, knowledge  representation in AI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6328125" w:line="243.97015571594238" w:lineRule="auto"/>
        <w:ind w:left="34.80010986328125" w:right="1497.9956054687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AI methods used in vision, language, data mining, etc. • Bayesian networks as a knowledge representation  framework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002197265625" w:line="214.77890968322754" w:lineRule="auto"/>
        <w:ind w:left="406.00006103515625" w:right="1456.5576171875" w:hanging="371.19995117187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Hidden Markov Models based on mathematical theory  and training theories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022460937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Emergence of Intelligent Agents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Brief History of AI: Success Stories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404052734375" w:line="214.75802421569824" w:lineRule="auto"/>
        <w:ind w:left="372.22412109375" w:right="1518.54736328125" w:hanging="340.3840637207031"/>
        <w:jc w:val="left"/>
        <w:rPr>
          <w:rFonts w:ascii="Arial" w:cs="Arial" w:eastAsia="Arial" w:hAnsi="Arial"/>
          <w:b w:val="0"/>
          <w:i w:val="0"/>
          <w:smallCaps w:val="0"/>
          <w:strike w:val="0"/>
          <w:color w:val="000000"/>
          <w:sz w:val="48.79999923706055"/>
          <w:szCs w:val="48.79999923706055"/>
          <w:u w:val="none"/>
          <w:shd w:fill="auto" w:val="clear"/>
          <w:vertAlign w:val="baseline"/>
        </w:rPr>
      </w:pP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Deep Blue defeated the reigning world chess champion Garry  Kasparov in 1997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453369140625" w:line="215.5387544631958" w:lineRule="auto"/>
        <w:ind w:left="351.240234375" w:right="3046.478271484375" w:hanging="319.4001770019531"/>
        <w:jc w:val="left"/>
        <w:rPr>
          <w:rFonts w:ascii="Arial" w:cs="Arial" w:eastAsia="Arial" w:hAnsi="Arial"/>
          <w:b w:val="0"/>
          <w:i w:val="0"/>
          <w:smallCaps w:val="0"/>
          <w:strike w:val="0"/>
          <w:color w:val="000000"/>
          <w:sz w:val="48.79999923706055"/>
          <w:szCs w:val="48.79999923706055"/>
          <w:u w:val="none"/>
          <w:shd w:fill="auto" w:val="clear"/>
          <w:vertAlign w:val="baseline"/>
        </w:rPr>
      </w:pP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AI program proved a mathematical conjecture (Robbins  conjecture) unsolved for decades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017578125" w:line="215.91360569000244" w:lineRule="auto"/>
        <w:ind w:left="339.04022216796875" w:right="1729.365234375" w:hanging="307.2001647949219"/>
        <w:jc w:val="both"/>
        <w:rPr>
          <w:rFonts w:ascii="Arial" w:cs="Arial" w:eastAsia="Arial" w:hAnsi="Arial"/>
          <w:b w:val="0"/>
          <w:i w:val="0"/>
          <w:smallCaps w:val="0"/>
          <w:strike w:val="0"/>
          <w:color w:val="000000"/>
          <w:sz w:val="48.79999923706055"/>
          <w:szCs w:val="48.79999923706055"/>
          <w:u w:val="none"/>
          <w:shd w:fill="auto" w:val="clear"/>
          <w:vertAlign w:val="baseline"/>
        </w:rPr>
      </w:pP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During the 1991 Gulf War, US forces deployed an AI logistics  planning and scheduling program that involved up to 50,000  vehicles, cargo, and people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017578125" w:line="215.53886890411377" w:lineRule="auto"/>
        <w:ind w:left="350.7521057128906" w:right="1259.42138671875" w:hanging="318.91204833984375"/>
        <w:jc w:val="left"/>
        <w:rPr>
          <w:rFonts w:ascii="Arial" w:cs="Arial" w:eastAsia="Arial" w:hAnsi="Arial"/>
          <w:b w:val="0"/>
          <w:i w:val="0"/>
          <w:smallCaps w:val="0"/>
          <w:strike w:val="0"/>
          <w:color w:val="000000"/>
          <w:sz w:val="48.79999923706055"/>
          <w:szCs w:val="48.79999923706055"/>
          <w:u w:val="none"/>
          <w:shd w:fill="auto" w:val="clear"/>
          <w:vertAlign w:val="baseline"/>
        </w:rPr>
      </w:pP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NASA's on-board autonomous planning program controlled the  scheduling of operations for a spacecraft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95654296875" w:line="274.10905838012695" w:lineRule="auto"/>
        <w:ind w:left="31.840057373046875" w:right="1249.173583984375" w:firstLine="0"/>
        <w:jc w:val="left"/>
        <w:rPr>
          <w:rFonts w:ascii="Arial" w:cs="Arial" w:eastAsia="Arial" w:hAnsi="Arial"/>
          <w:b w:val="0"/>
          <w:i w:val="0"/>
          <w:smallCaps w:val="0"/>
          <w:strike w:val="0"/>
          <w:color w:val="000000"/>
          <w:sz w:val="48.79999923706055"/>
          <w:szCs w:val="48.79999923706055"/>
          <w:u w:val="none"/>
          <w:shd w:fill="auto" w:val="clear"/>
          <w:vertAlign w:val="baseline"/>
        </w:rPr>
      </w:pP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Proverb solves crossword puzzles better than most humans </w:t>
      </w: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Robot driving: DARPA grand challenge 2003-2007 </w:t>
      </w:r>
      <w:r w:rsidDel="00000000" w:rsidR="00000000" w:rsidRPr="00000000">
        <w:rPr>
          <w:rFonts w:ascii="Arial" w:cs="Arial" w:eastAsia="Arial" w:hAnsi="Arial"/>
          <w:b w:val="0"/>
          <w:i w:val="0"/>
          <w:smallCaps w:val="0"/>
          <w:strike w:val="0"/>
          <w:color w:val="000000"/>
          <w:sz w:val="48.599998474121094"/>
          <w:szCs w:val="48.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79999923706055"/>
          <w:szCs w:val="48.79999923706055"/>
          <w:u w:val="none"/>
          <w:shd w:fill="auto" w:val="clear"/>
          <w:vertAlign w:val="baseline"/>
          <w:rtl w:val="0"/>
        </w:rPr>
        <w:t xml:space="preserve">2006: face recognition software available in consumer cameras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Applications of AI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71.51302337646484" w:lineRule="auto"/>
        <w:ind w:left="34.80010986328125" w:right="6139.272460937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Autonomous Planning and Scheduling • Game Playing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356445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Autonomous Control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997070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Diagnosis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997070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Logistics Planning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997070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Robotics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58032226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Language understanding and Problem Solving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Importance of AI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400390625" w:line="216.18463039398193" w:lineRule="auto"/>
        <w:ind w:left="387.5199890136719" w:right="1575.83984375" w:hanging="352.7198791503906"/>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Create a never-ending thought process and collective  that could solve our problems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611328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Thinking of every possible solution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56201171875" w:line="216.26132011413574" w:lineRule="auto"/>
        <w:ind w:left="420" w:right="1712.476806640625" w:hanging="385.1998901367187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With artificial intelligence, we could build computers,  upon thousands of computers, that could all work in  unison to solve our great and most dire problems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98.63998413085938" w:right="4390.396728515625"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Definition of Knowledge and  Learning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Knowledge is the justified true belief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623046875" w:line="240" w:lineRule="auto"/>
        <w:ind w:left="751.600036621093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Data  Information  Knowledge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1787109375" w:line="215.3343629837036" w:lineRule="auto"/>
        <w:ind w:left="402.64007568359375" w:right="925.6787109375" w:hanging="367.8399658203125"/>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Learning is the process of acquiring new or modifying  and reinforcing the existing knowledge, behaviours,  skills, or values through the synthesis and manipulation  of information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80224609375" w:line="215.50701141357422" w:lineRule="auto"/>
        <w:ind w:left="387.5199890136719" w:right="1087.51220703125" w:hanging="352.7198791503906"/>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Machine Learning  embedding the learning ability into  the machine or computers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273960113525" w:lineRule="auto"/>
        <w:ind w:left="98.63998413085938" w:right="3609.83642578125"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Importance of Knowledge and  Learning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900634765625" w:line="271.51302337646484" w:lineRule="auto"/>
        <w:ind w:left="34.80010986328125" w:right="6742.39624023437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For Understanding the Environment • For Updating the Knowledge base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356445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For Problem Solving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997070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For Decision Making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9970703125" w:line="240" w:lineRule="auto"/>
        <w:ind w:left="34.800109863281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For Building Intelligent Systems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98413085938"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References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99169921875" w:line="214.77899551391602" w:lineRule="auto"/>
        <w:ind w:left="427.2801208496094" w:right="1112.716064453125" w:hanging="392.4800109863281"/>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Russell, S. and Norvig, P., 2011, Artificial Intelligence: A  Modern Approach, Pearson, India.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7412109375" w:line="214.82937812805176" w:lineRule="auto"/>
        <w:ind w:left="427.2801208496094" w:right="1011.9189453125" w:hanging="392.4800109863281"/>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Rich, E. and Knight, K., 2004, Artificial Intelligence, Tata  McGraw hill, India.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Thank You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9979248046875" w:line="240" w:lineRule="auto"/>
        <w:ind w:left="6.240081787109375" w:right="0" w:firstLine="0"/>
        <w:jc w:val="left"/>
        <w:rPr>
          <w:rFonts w:ascii="Arial" w:cs="Arial" w:eastAsia="Arial" w:hAnsi="Arial"/>
          <w:b w:val="0"/>
          <w:i w:val="0"/>
          <w:smallCaps w:val="0"/>
          <w:strike w:val="0"/>
          <w:color w:val="8b8b8b"/>
          <w:sz w:val="48"/>
          <w:szCs w:val="48"/>
          <w:u w:val="none"/>
          <w:shd w:fill="auto" w:val="clear"/>
          <w:vertAlign w:val="baseline"/>
        </w:rPr>
      </w:pPr>
      <w:r w:rsidDel="00000000" w:rsidR="00000000" w:rsidRPr="00000000">
        <w:rPr>
          <w:rFonts w:ascii="Arial" w:cs="Arial" w:eastAsia="Arial" w:hAnsi="Arial"/>
          <w:b w:val="0"/>
          <w:i w:val="0"/>
          <w:smallCaps w:val="0"/>
          <w:strike w:val="0"/>
          <w:color w:val="8b8b8b"/>
          <w:sz w:val="48"/>
          <w:szCs w:val="48"/>
          <w:u w:val="none"/>
          <w:shd w:fill="auto" w:val="clear"/>
          <w:vertAlign w:val="baseline"/>
          <w:rtl w:val="0"/>
        </w:rPr>
        <w:t xml:space="preserve">Any Queries?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8400573730469" w:line="240" w:lineRule="auto"/>
        <w:ind w:left="29.28009033203125" w:right="0" w:firstLine="0"/>
        <w:jc w:val="left"/>
        <w:rPr>
          <w:rFonts w:ascii="Arial" w:cs="Arial" w:eastAsia="Arial" w:hAnsi="Arial"/>
          <w:b w:val="0"/>
          <w:i w:val="0"/>
          <w:smallCaps w:val="0"/>
          <w:strike w:val="0"/>
          <w:color w:val="8b8b8b"/>
          <w:sz w:val="48"/>
          <w:szCs w:val="48"/>
          <w:u w:val="none"/>
          <w:shd w:fill="auto" w:val="clear"/>
          <w:vertAlign w:val="baseline"/>
        </w:rPr>
      </w:pPr>
      <w:r w:rsidDel="00000000" w:rsidR="00000000" w:rsidRPr="00000000">
        <w:rPr>
          <w:rFonts w:ascii="Arial" w:cs="Arial" w:eastAsia="Arial" w:hAnsi="Arial"/>
          <w:b w:val="0"/>
          <w:i w:val="0"/>
          <w:smallCaps w:val="0"/>
          <w:strike w:val="0"/>
          <w:color w:val="8b8b8b"/>
          <w:sz w:val="48"/>
          <w:szCs w:val="48"/>
          <w:u w:val="none"/>
          <w:shd w:fill="auto" w:val="clear"/>
          <w:vertAlign w:val="baseline"/>
          <w:rtl w:val="0"/>
        </w:rPr>
        <w:t xml:space="preserve">One Day Machine will be Intelligent. What about Man?</w:t>
      </w:r>
    </w:p>
    <w:sectPr>
      <w:type w:val="continuous"/>
      <w:pgSz w:h="10800" w:w="19200" w:orient="landscape"/>
      <w:pgMar w:bottom="44.000000953674316" w:top="615.999755859375" w:left="1451.5998840332031" w:right="620.80322265625" w:header="0" w:footer="720"/>
      <w:cols w:equalWidth="0" w:num="1">
        <w:col w:space="0" w:w="17127.596893310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