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22" w:rsidRPr="00555B1B" w:rsidRDefault="00E479D7">
      <w:pPr>
        <w:rPr>
          <w:rFonts w:ascii="Times New Roman" w:hAnsi="Times New Roman" w:cs="Times New Roman"/>
          <w:sz w:val="24"/>
          <w:szCs w:val="24"/>
        </w:rPr>
      </w:pPr>
      <w:r w:rsidRPr="00555B1B">
        <w:rPr>
          <w:rFonts w:ascii="Times New Roman" w:hAnsi="Times New Roman" w:cs="Times New Roman"/>
          <w:sz w:val="24"/>
          <w:szCs w:val="24"/>
        </w:rPr>
        <w:t>Fourth Semester (Construction Technology</w:t>
      </w:r>
      <w:proofErr w:type="gramStart"/>
      <w:r w:rsidRPr="00555B1B">
        <w:rPr>
          <w:rFonts w:ascii="Times New Roman" w:hAnsi="Times New Roman" w:cs="Times New Roman"/>
          <w:sz w:val="24"/>
          <w:szCs w:val="24"/>
        </w:rPr>
        <w:t>)</w:t>
      </w:r>
      <w:r w:rsidR="00D23BD1">
        <w:rPr>
          <w:rFonts w:ascii="Times New Roman" w:hAnsi="Times New Roman" w:cs="Times New Roman"/>
          <w:sz w:val="24"/>
          <w:szCs w:val="24"/>
        </w:rPr>
        <w:t>New</w:t>
      </w:r>
      <w:proofErr w:type="gramEnd"/>
    </w:p>
    <w:tbl>
      <w:tblPr>
        <w:tblStyle w:val="TableGrid"/>
        <w:tblW w:w="0" w:type="auto"/>
        <w:tblLook w:val="04A0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69"/>
        <w:gridCol w:w="830"/>
      </w:tblGrid>
      <w:tr w:rsidR="00555B1B" w:rsidRPr="00555B1B" w:rsidTr="00152C95">
        <w:tc>
          <w:tcPr>
            <w:tcW w:w="571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10" w:type="dxa"/>
            <w:gridSpan w:val="4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555B1B" w:rsidRPr="00555B1B" w:rsidTr="00152C95">
        <w:tc>
          <w:tcPr>
            <w:tcW w:w="571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79" w:type="dxa"/>
            <w:gridSpan w:val="2"/>
          </w:tcPr>
          <w:p w:rsidR="00555B1B" w:rsidRPr="00555B1B" w:rsidRDefault="00555B1B" w:rsidP="00152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B1B" w:rsidRPr="00555B1B" w:rsidTr="00152C95">
        <w:tc>
          <w:tcPr>
            <w:tcW w:w="571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69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B1B" w:rsidRPr="00555B1B" w:rsidTr="00152C95">
        <w:tc>
          <w:tcPr>
            <w:tcW w:w="571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CT-401</w:t>
            </w:r>
          </w:p>
        </w:tc>
        <w:tc>
          <w:tcPr>
            <w:tcW w:w="538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 xml:space="preserve"> Structural Analysis</w:t>
            </w:r>
          </w:p>
        </w:tc>
        <w:tc>
          <w:tcPr>
            <w:tcW w:w="704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55B1B" w:rsidRPr="00555B1B" w:rsidTr="00152C95">
        <w:tc>
          <w:tcPr>
            <w:tcW w:w="571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CT-402</w:t>
            </w:r>
          </w:p>
        </w:tc>
        <w:tc>
          <w:tcPr>
            <w:tcW w:w="538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Water Supply &amp; Sanitary Installation</w:t>
            </w:r>
          </w:p>
        </w:tc>
        <w:tc>
          <w:tcPr>
            <w:tcW w:w="704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55B1B" w:rsidRPr="00555B1B" w:rsidTr="00152C95">
        <w:tc>
          <w:tcPr>
            <w:tcW w:w="571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CT-403</w:t>
            </w:r>
          </w:p>
        </w:tc>
        <w:tc>
          <w:tcPr>
            <w:tcW w:w="538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Fluid Mechanics</w:t>
            </w:r>
          </w:p>
        </w:tc>
        <w:tc>
          <w:tcPr>
            <w:tcW w:w="704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55B1B" w:rsidRPr="00555B1B" w:rsidTr="00152C95">
        <w:tc>
          <w:tcPr>
            <w:tcW w:w="571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CT-404</w:t>
            </w:r>
          </w:p>
        </w:tc>
        <w:tc>
          <w:tcPr>
            <w:tcW w:w="538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Surveying-II</w:t>
            </w:r>
          </w:p>
        </w:tc>
        <w:tc>
          <w:tcPr>
            <w:tcW w:w="704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55B1B" w:rsidRPr="00555B1B" w:rsidTr="00152C95">
        <w:tc>
          <w:tcPr>
            <w:tcW w:w="571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CT-405</w:t>
            </w:r>
          </w:p>
        </w:tc>
        <w:tc>
          <w:tcPr>
            <w:tcW w:w="538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Building Construction &amp; Maintenance</w:t>
            </w:r>
            <w:r w:rsidR="002A288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A2889" w:rsidRPr="00555B1B">
              <w:rPr>
                <w:rFonts w:ascii="Times New Roman" w:hAnsi="Times New Roman" w:cs="Times New Roman"/>
                <w:sz w:val="24"/>
                <w:szCs w:val="24"/>
              </w:rPr>
              <w:t>Civil Engineering Drawing</w:t>
            </w:r>
          </w:p>
        </w:tc>
        <w:tc>
          <w:tcPr>
            <w:tcW w:w="704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555B1B" w:rsidRPr="00555B1B" w:rsidRDefault="002A2889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8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555B1B" w:rsidRPr="00555B1B" w:rsidRDefault="00555B1B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555B1B" w:rsidRPr="00555B1B" w:rsidRDefault="002A2889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69" w:type="dxa"/>
          </w:tcPr>
          <w:p w:rsidR="00555B1B" w:rsidRPr="00555B1B" w:rsidRDefault="002A2889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25/50</w:t>
            </w:r>
          </w:p>
        </w:tc>
        <w:tc>
          <w:tcPr>
            <w:tcW w:w="830" w:type="dxa"/>
          </w:tcPr>
          <w:p w:rsidR="00555B1B" w:rsidRPr="00555B1B" w:rsidRDefault="002A2889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2A2889" w:rsidRPr="00555B1B" w:rsidTr="00152C95">
        <w:tc>
          <w:tcPr>
            <w:tcW w:w="571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CAI-406</w:t>
            </w:r>
          </w:p>
        </w:tc>
        <w:tc>
          <w:tcPr>
            <w:tcW w:w="538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Programming with C/C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++</w:t>
            </w:r>
          </w:p>
        </w:tc>
        <w:tc>
          <w:tcPr>
            <w:tcW w:w="704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69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A2889" w:rsidRPr="00555B1B" w:rsidTr="00152C95">
        <w:tc>
          <w:tcPr>
            <w:tcW w:w="13345" w:type="dxa"/>
            <w:gridSpan w:val="10"/>
          </w:tcPr>
          <w:p w:rsidR="002A2889" w:rsidRPr="00555B1B" w:rsidRDefault="002A2889" w:rsidP="00152C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2A2889" w:rsidRPr="00555B1B" w:rsidRDefault="002A2889" w:rsidP="00152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D56D27" w:rsidRDefault="00D56D27">
      <w:pPr>
        <w:rPr>
          <w:rFonts w:ascii="Times New Roman" w:hAnsi="Times New Roman" w:cs="Times New Roman"/>
          <w:sz w:val="24"/>
          <w:szCs w:val="24"/>
        </w:rPr>
      </w:pPr>
    </w:p>
    <w:p w:rsidR="00555B1B" w:rsidRDefault="00555B1B">
      <w:pPr>
        <w:rPr>
          <w:rFonts w:ascii="Times New Roman" w:hAnsi="Times New Roman" w:cs="Times New Roman"/>
          <w:sz w:val="24"/>
          <w:szCs w:val="24"/>
        </w:rPr>
      </w:pPr>
      <w:r w:rsidRPr="00555B1B">
        <w:rPr>
          <w:rFonts w:ascii="Times New Roman" w:hAnsi="Times New Roman" w:cs="Times New Roman"/>
          <w:sz w:val="24"/>
          <w:szCs w:val="24"/>
        </w:rPr>
        <w:t>Sixth Semester (Construction Technology</w:t>
      </w:r>
      <w:proofErr w:type="gramStart"/>
      <w:r w:rsidRPr="00555B1B">
        <w:rPr>
          <w:rFonts w:ascii="Times New Roman" w:hAnsi="Times New Roman" w:cs="Times New Roman"/>
          <w:sz w:val="24"/>
          <w:szCs w:val="24"/>
        </w:rPr>
        <w:t>)</w:t>
      </w:r>
      <w:r w:rsidR="00D23BD1">
        <w:rPr>
          <w:rFonts w:ascii="Times New Roman" w:hAnsi="Times New Roman" w:cs="Times New Roman"/>
          <w:sz w:val="24"/>
          <w:szCs w:val="24"/>
        </w:rPr>
        <w:t>New</w:t>
      </w:r>
      <w:proofErr w:type="gramEnd"/>
    </w:p>
    <w:tbl>
      <w:tblPr>
        <w:tblStyle w:val="TableGrid"/>
        <w:tblW w:w="0" w:type="auto"/>
        <w:tblLook w:val="04A0"/>
      </w:tblPr>
      <w:tblGrid>
        <w:gridCol w:w="571"/>
        <w:gridCol w:w="1337"/>
        <w:gridCol w:w="5388"/>
        <w:gridCol w:w="704"/>
        <w:gridCol w:w="618"/>
        <w:gridCol w:w="617"/>
        <w:gridCol w:w="808"/>
        <w:gridCol w:w="1123"/>
        <w:gridCol w:w="1310"/>
        <w:gridCol w:w="883"/>
        <w:gridCol w:w="830"/>
      </w:tblGrid>
      <w:tr w:rsidR="002A2889" w:rsidRPr="00555B1B" w:rsidTr="002C7A17">
        <w:tc>
          <w:tcPr>
            <w:tcW w:w="571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337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5388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939" w:type="dxa"/>
            <w:gridSpan w:val="3"/>
            <w:vMerge w:val="restart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4124" w:type="dxa"/>
            <w:gridSpan w:val="4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Evaluation Scheme</w:t>
            </w:r>
          </w:p>
        </w:tc>
        <w:tc>
          <w:tcPr>
            <w:tcW w:w="830" w:type="dxa"/>
            <w:vMerge w:val="restart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 Marks</w:t>
            </w:r>
          </w:p>
        </w:tc>
      </w:tr>
      <w:tr w:rsidR="002A2889" w:rsidRPr="00555B1B" w:rsidTr="002C7A17">
        <w:tc>
          <w:tcPr>
            <w:tcW w:w="571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9" w:type="dxa"/>
            <w:gridSpan w:val="3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gridSpan w:val="2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2193" w:type="dxa"/>
            <w:gridSpan w:val="2"/>
          </w:tcPr>
          <w:p w:rsidR="002A2889" w:rsidRPr="00555B1B" w:rsidRDefault="002A2889" w:rsidP="00422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830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889" w:rsidRPr="00555B1B" w:rsidTr="002C7A17">
        <w:tc>
          <w:tcPr>
            <w:tcW w:w="571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1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Sessional</w:t>
            </w:r>
          </w:p>
        </w:tc>
        <w:tc>
          <w:tcPr>
            <w:tcW w:w="131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Exam/Viva</w:t>
            </w:r>
          </w:p>
        </w:tc>
        <w:tc>
          <w:tcPr>
            <w:tcW w:w="88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Sess.</w:t>
            </w:r>
          </w:p>
        </w:tc>
        <w:tc>
          <w:tcPr>
            <w:tcW w:w="830" w:type="dxa"/>
            <w:vMerge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889" w:rsidRPr="00555B1B" w:rsidTr="002C7A17">
        <w:tc>
          <w:tcPr>
            <w:tcW w:w="571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Hu-601</w:t>
            </w:r>
          </w:p>
        </w:tc>
        <w:tc>
          <w:tcPr>
            <w:tcW w:w="538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Management and Entrepreneurship</w:t>
            </w:r>
          </w:p>
        </w:tc>
        <w:tc>
          <w:tcPr>
            <w:tcW w:w="704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A2889" w:rsidRPr="00555B1B" w:rsidTr="002C7A17">
        <w:tc>
          <w:tcPr>
            <w:tcW w:w="571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CT-6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388" w:type="dxa"/>
          </w:tcPr>
          <w:p w:rsidR="002A2889" w:rsidRPr="00555B1B" w:rsidRDefault="002A2889" w:rsidP="002A28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Estimation and costing</w:t>
            </w:r>
          </w:p>
        </w:tc>
        <w:tc>
          <w:tcPr>
            <w:tcW w:w="704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A2889"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A2889" w:rsidRPr="00555B1B" w:rsidTr="002C7A17">
        <w:tc>
          <w:tcPr>
            <w:tcW w:w="571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CT-6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388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of steel structures</w:t>
            </w:r>
          </w:p>
        </w:tc>
        <w:tc>
          <w:tcPr>
            <w:tcW w:w="704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A2889" w:rsidRPr="00555B1B" w:rsidTr="002C7A17">
        <w:tc>
          <w:tcPr>
            <w:tcW w:w="571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CT-6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388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and project Management</w:t>
            </w:r>
          </w:p>
        </w:tc>
        <w:tc>
          <w:tcPr>
            <w:tcW w:w="704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A2889" w:rsidRPr="00555B1B" w:rsidTr="002C7A17">
        <w:tc>
          <w:tcPr>
            <w:tcW w:w="571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7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CT-6</w:t>
            </w:r>
            <w:r w:rsidR="002C7A17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388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704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2A2889" w:rsidRPr="00555B1B" w:rsidRDefault="002A2889" w:rsidP="002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28/0</w:t>
            </w:r>
          </w:p>
        </w:tc>
        <w:tc>
          <w:tcPr>
            <w:tcW w:w="1123" w:type="dxa"/>
          </w:tcPr>
          <w:p w:rsidR="002A2889" w:rsidRPr="00555B1B" w:rsidRDefault="002A2889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50/100</w:t>
            </w:r>
          </w:p>
        </w:tc>
        <w:tc>
          <w:tcPr>
            <w:tcW w:w="883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50/100</w:t>
            </w:r>
          </w:p>
        </w:tc>
        <w:tc>
          <w:tcPr>
            <w:tcW w:w="830" w:type="dxa"/>
          </w:tcPr>
          <w:p w:rsidR="002A2889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2C7A17" w:rsidRPr="00555B1B" w:rsidTr="002C7A17">
        <w:tc>
          <w:tcPr>
            <w:tcW w:w="571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CT-61*</w:t>
            </w:r>
          </w:p>
        </w:tc>
        <w:tc>
          <w:tcPr>
            <w:tcW w:w="538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</w:t>
            </w:r>
          </w:p>
        </w:tc>
        <w:tc>
          <w:tcPr>
            <w:tcW w:w="704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28/70</w:t>
            </w:r>
          </w:p>
        </w:tc>
        <w:tc>
          <w:tcPr>
            <w:tcW w:w="112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15/30</w:t>
            </w:r>
          </w:p>
        </w:tc>
        <w:tc>
          <w:tcPr>
            <w:tcW w:w="131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8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12/25</w:t>
            </w:r>
          </w:p>
        </w:tc>
        <w:tc>
          <w:tcPr>
            <w:tcW w:w="830" w:type="dxa"/>
          </w:tcPr>
          <w:p w:rsidR="002C7A17" w:rsidRPr="00555B1B" w:rsidRDefault="002C7A17" w:rsidP="002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C7A17" w:rsidRPr="00555B1B" w:rsidTr="002C7A17">
        <w:tc>
          <w:tcPr>
            <w:tcW w:w="571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611:Construction Methods and Machinery</w:t>
            </w:r>
          </w:p>
        </w:tc>
        <w:tc>
          <w:tcPr>
            <w:tcW w:w="704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A17" w:rsidRPr="00555B1B" w:rsidTr="002C7A17">
        <w:tc>
          <w:tcPr>
            <w:tcW w:w="571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</w:tcPr>
          <w:p w:rsidR="002C7A17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612:Water Resource Engineering</w:t>
            </w:r>
          </w:p>
        </w:tc>
        <w:tc>
          <w:tcPr>
            <w:tcW w:w="704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A17" w:rsidRPr="00555B1B" w:rsidTr="002C7A17">
        <w:tc>
          <w:tcPr>
            <w:tcW w:w="571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8" w:type="dxa"/>
          </w:tcPr>
          <w:p w:rsidR="002C7A17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613: Computational Methods in Civil Engineering</w:t>
            </w:r>
          </w:p>
        </w:tc>
        <w:tc>
          <w:tcPr>
            <w:tcW w:w="704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A17" w:rsidRPr="00555B1B" w:rsidTr="002C7A17">
        <w:tc>
          <w:tcPr>
            <w:tcW w:w="13359" w:type="dxa"/>
            <w:gridSpan w:val="10"/>
          </w:tcPr>
          <w:p w:rsidR="002C7A17" w:rsidRPr="00555B1B" w:rsidRDefault="002C7A17" w:rsidP="00422D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30" w:type="dxa"/>
          </w:tcPr>
          <w:p w:rsidR="002C7A17" w:rsidRPr="00555B1B" w:rsidRDefault="002C7A17" w:rsidP="0042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p w:rsidR="00D23BD1" w:rsidRDefault="00D23BD1">
      <w:pPr>
        <w:rPr>
          <w:rFonts w:ascii="Times New Roman" w:hAnsi="Times New Roman" w:cs="Times New Roman"/>
          <w:sz w:val="24"/>
          <w:szCs w:val="24"/>
        </w:rPr>
      </w:pPr>
      <w:r w:rsidRPr="00555B1B">
        <w:rPr>
          <w:rFonts w:ascii="Times New Roman" w:hAnsi="Times New Roman" w:cs="Times New Roman"/>
          <w:sz w:val="24"/>
          <w:szCs w:val="24"/>
        </w:rPr>
        <w:lastRenderedPageBreak/>
        <w:t>Fourth Semester (Construction Technology</w:t>
      </w:r>
      <w:proofErr w:type="gramStart"/>
      <w:r w:rsidRPr="00555B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old</w:t>
      </w:r>
      <w:proofErr w:type="gramEnd"/>
    </w:p>
    <w:p w:rsidR="002A2889" w:rsidRDefault="002A288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30"/>
        <w:gridCol w:w="6811"/>
        <w:gridCol w:w="2384"/>
        <w:gridCol w:w="1874"/>
      </w:tblGrid>
      <w:tr w:rsidR="00D23BD1" w:rsidRPr="002A1C9B" w:rsidTr="00D27072">
        <w:trPr>
          <w:trHeight w:val="384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L  -  T  -  P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1C9B">
              <w:rPr>
                <w:rFonts w:ascii="Times New Roman" w:hAnsi="Times New Roman"/>
                <w:b/>
                <w:sz w:val="24"/>
                <w:szCs w:val="24"/>
              </w:rPr>
              <w:t>Credit</w:t>
            </w:r>
          </w:p>
        </w:tc>
      </w:tr>
      <w:tr w:rsidR="00D23BD1" w:rsidRPr="002A1C9B" w:rsidTr="00D27072">
        <w:trPr>
          <w:trHeight w:val="384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BES : 2201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Principles of Economics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3 -  0 -  0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D23BD1" w:rsidRPr="002A1C9B" w:rsidTr="00D27072">
        <w:trPr>
          <w:trHeight w:val="384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BES : 2202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Engineering Mathematics-II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4 -  1 -  0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D23BD1" w:rsidRPr="002A1C9B" w:rsidTr="00D27072">
        <w:trPr>
          <w:trHeight w:val="357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2201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Structural Analysis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4 -  1 -  0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D23BD1" w:rsidRPr="002A1C9B" w:rsidTr="00D27072">
        <w:trPr>
          <w:trHeight w:val="384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2202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Water Supply and Sanitary Installation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3 -  0 -  0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D23BD1" w:rsidRPr="002A1C9B" w:rsidTr="00D27072">
        <w:trPr>
          <w:trHeight w:val="384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2203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Fluid Mechanics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3 -  0 -  2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D23BD1" w:rsidRPr="002A1C9B" w:rsidTr="00D27072">
        <w:trPr>
          <w:trHeight w:val="384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2204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Surveying-II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3 -  0 -  2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D23BD1" w:rsidRPr="002A1C9B" w:rsidTr="00D27072">
        <w:trPr>
          <w:trHeight w:val="384"/>
        </w:trPr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CT : 2205</w:t>
            </w:r>
          </w:p>
        </w:tc>
        <w:tc>
          <w:tcPr>
            <w:tcW w:w="6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Civil Engineering Drawing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0 -  0 -  2</w:t>
            </w:r>
          </w:p>
        </w:tc>
        <w:tc>
          <w:tcPr>
            <w:tcW w:w="1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3BD1" w:rsidRPr="002A1C9B" w:rsidRDefault="00D23BD1" w:rsidP="00D23BD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1C9B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:rsidR="002A2889" w:rsidRDefault="00D2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23BD1" w:rsidRDefault="00D2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 Semester (Construction Technology) old</w:t>
      </w:r>
    </w:p>
    <w:p w:rsidR="002A2889" w:rsidRPr="00555B1B" w:rsidRDefault="002A28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720"/>
        <w:gridCol w:w="1682"/>
        <w:gridCol w:w="6777"/>
        <w:gridCol w:w="886"/>
        <w:gridCol w:w="777"/>
        <w:gridCol w:w="778"/>
        <w:gridCol w:w="2441"/>
      </w:tblGrid>
      <w:tr w:rsidR="00BB400F" w:rsidRPr="00555B1B" w:rsidTr="00D27072">
        <w:trPr>
          <w:trHeight w:val="261"/>
        </w:trPr>
        <w:tc>
          <w:tcPr>
            <w:tcW w:w="720" w:type="dxa"/>
            <w:vMerge w:val="restart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1682" w:type="dxa"/>
            <w:vMerge w:val="restart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Code No</w:t>
            </w:r>
          </w:p>
        </w:tc>
        <w:tc>
          <w:tcPr>
            <w:tcW w:w="6777" w:type="dxa"/>
            <w:vMerge w:val="restart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441" w:type="dxa"/>
            <w:gridSpan w:val="3"/>
            <w:vMerge w:val="restart"/>
          </w:tcPr>
          <w:p w:rsidR="00BB400F" w:rsidRPr="00555B1B" w:rsidRDefault="00BB400F" w:rsidP="00D23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Contact hours per week</w:t>
            </w:r>
          </w:p>
        </w:tc>
        <w:tc>
          <w:tcPr>
            <w:tcW w:w="2441" w:type="dxa"/>
          </w:tcPr>
          <w:p w:rsidR="00BB400F" w:rsidRPr="00555B1B" w:rsidRDefault="00BB400F" w:rsidP="00D23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00F" w:rsidRPr="00555B1B" w:rsidTr="00D27072">
        <w:trPr>
          <w:trHeight w:val="261"/>
        </w:trPr>
        <w:tc>
          <w:tcPr>
            <w:tcW w:w="720" w:type="dxa"/>
            <w:vMerge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vMerge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7" w:type="dxa"/>
            <w:vMerge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  <w:gridSpan w:val="3"/>
            <w:vMerge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00F" w:rsidRPr="00555B1B" w:rsidTr="00D27072">
        <w:trPr>
          <w:trHeight w:val="136"/>
        </w:trPr>
        <w:tc>
          <w:tcPr>
            <w:tcW w:w="720" w:type="dxa"/>
            <w:vMerge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vMerge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7" w:type="dxa"/>
            <w:vMerge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77" w:type="dxa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77" w:type="dxa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441" w:type="dxa"/>
          </w:tcPr>
          <w:p w:rsidR="00BB400F" w:rsidRPr="00555B1B" w:rsidRDefault="00BB400F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725" w:rsidRPr="00555B1B" w:rsidTr="00D27072">
        <w:trPr>
          <w:trHeight w:val="256"/>
        </w:trPr>
        <w:tc>
          <w:tcPr>
            <w:tcW w:w="720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2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BES-3201</w:t>
            </w:r>
          </w:p>
        </w:tc>
        <w:tc>
          <w:tcPr>
            <w:tcW w:w="6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Managerial Economics and entrepreneurship</w:t>
            </w:r>
          </w:p>
        </w:tc>
        <w:tc>
          <w:tcPr>
            <w:tcW w:w="886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11725" w:rsidRPr="00555B1B" w:rsidTr="00D27072">
        <w:trPr>
          <w:trHeight w:val="256"/>
        </w:trPr>
        <w:tc>
          <w:tcPr>
            <w:tcW w:w="720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2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CT-3201</w:t>
            </w:r>
          </w:p>
        </w:tc>
        <w:tc>
          <w:tcPr>
            <w:tcW w:w="6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D27">
              <w:rPr>
                <w:rFonts w:ascii="Times New Roman" w:hAnsi="Times New Roman"/>
                <w:sz w:val="24"/>
                <w:szCs w:val="24"/>
              </w:rPr>
              <w:t>Computational Methods in Civil Engineering</w:t>
            </w:r>
          </w:p>
        </w:tc>
        <w:tc>
          <w:tcPr>
            <w:tcW w:w="886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41" w:type="dxa"/>
          </w:tcPr>
          <w:p w:rsidR="00211725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211725" w:rsidRPr="00555B1B" w:rsidTr="00D27072">
        <w:trPr>
          <w:trHeight w:val="256"/>
        </w:trPr>
        <w:tc>
          <w:tcPr>
            <w:tcW w:w="720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2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CT-3202</w:t>
            </w:r>
          </w:p>
        </w:tc>
        <w:tc>
          <w:tcPr>
            <w:tcW w:w="6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Design of Steel Structures</w:t>
            </w:r>
          </w:p>
        </w:tc>
        <w:tc>
          <w:tcPr>
            <w:tcW w:w="886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11725" w:rsidRPr="00555B1B" w:rsidTr="00D27072">
        <w:trPr>
          <w:trHeight w:val="256"/>
        </w:trPr>
        <w:tc>
          <w:tcPr>
            <w:tcW w:w="720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2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CT-3203</w:t>
            </w:r>
          </w:p>
        </w:tc>
        <w:tc>
          <w:tcPr>
            <w:tcW w:w="6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and project Management</w:t>
            </w:r>
          </w:p>
        </w:tc>
        <w:tc>
          <w:tcPr>
            <w:tcW w:w="886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41" w:type="dxa"/>
          </w:tcPr>
          <w:p w:rsidR="00211725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11725" w:rsidRPr="00555B1B" w:rsidTr="00D27072">
        <w:trPr>
          <w:trHeight w:val="256"/>
        </w:trPr>
        <w:tc>
          <w:tcPr>
            <w:tcW w:w="720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2" w:type="dxa"/>
          </w:tcPr>
          <w:p w:rsidR="00211725" w:rsidRPr="00555B1B" w:rsidRDefault="00F269F2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CT-32</w:t>
            </w:r>
            <w:r w:rsidR="00211725" w:rsidRPr="00555B1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886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41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211725" w:rsidRPr="00555B1B" w:rsidTr="00D27072">
        <w:trPr>
          <w:trHeight w:val="256"/>
        </w:trPr>
        <w:tc>
          <w:tcPr>
            <w:tcW w:w="720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B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2" w:type="dxa"/>
          </w:tcPr>
          <w:p w:rsidR="00211725" w:rsidRDefault="003238A1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CT-32</w:t>
            </w:r>
            <w:r w:rsidR="002117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26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 Training</w:t>
            </w:r>
          </w:p>
        </w:tc>
        <w:tc>
          <w:tcPr>
            <w:tcW w:w="886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11725" w:rsidRPr="00555B1B" w:rsidTr="00D27072">
        <w:trPr>
          <w:trHeight w:val="270"/>
        </w:trPr>
        <w:tc>
          <w:tcPr>
            <w:tcW w:w="720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211725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7" w:type="dxa"/>
          </w:tcPr>
          <w:p w:rsidR="00211725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:rsidR="00211725" w:rsidRPr="00555B1B" w:rsidRDefault="00211725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dxa"/>
          </w:tcPr>
          <w:p w:rsidR="00211725" w:rsidRDefault="00D23BD1" w:rsidP="00D23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555B1B" w:rsidRDefault="00D23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555B1B" w:rsidSect="00D56D27"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D4F3D"/>
    <w:multiLevelType w:val="hybridMultilevel"/>
    <w:tmpl w:val="7AA6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79D7"/>
    <w:rsid w:val="00211725"/>
    <w:rsid w:val="002960B3"/>
    <w:rsid w:val="002A2889"/>
    <w:rsid w:val="002C7A17"/>
    <w:rsid w:val="003238A1"/>
    <w:rsid w:val="004823E6"/>
    <w:rsid w:val="00555B1B"/>
    <w:rsid w:val="006E0A51"/>
    <w:rsid w:val="00717D3C"/>
    <w:rsid w:val="00B242A3"/>
    <w:rsid w:val="00BB400F"/>
    <w:rsid w:val="00BB64FA"/>
    <w:rsid w:val="00BD2176"/>
    <w:rsid w:val="00C7586A"/>
    <w:rsid w:val="00D23BD1"/>
    <w:rsid w:val="00D27072"/>
    <w:rsid w:val="00D56D27"/>
    <w:rsid w:val="00D65E6D"/>
    <w:rsid w:val="00E479D7"/>
    <w:rsid w:val="00F269F2"/>
    <w:rsid w:val="00F57180"/>
    <w:rsid w:val="00FB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B1B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6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Amit Kumar Dey</cp:lastModifiedBy>
  <cp:revision>10</cp:revision>
  <dcterms:created xsi:type="dcterms:W3CDTF">2011-12-05T09:12:00Z</dcterms:created>
  <dcterms:modified xsi:type="dcterms:W3CDTF">2013-04-05T06:05:00Z</dcterms:modified>
</cp:coreProperties>
</file>