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231" w:rsidRPr="00EA5710" w:rsidRDefault="00D66231" w:rsidP="00EA571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A5710">
        <w:rPr>
          <w:rFonts w:ascii="Times New Roman" w:hAnsi="Times New Roman" w:cs="Times New Roman"/>
          <w:b/>
          <w:sz w:val="24"/>
          <w:szCs w:val="24"/>
        </w:rPr>
        <w:t>Course Structures of 3</w:t>
      </w:r>
      <w:r w:rsidRPr="00EA5710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Pr="00EA5710">
        <w:rPr>
          <w:rFonts w:ascii="Times New Roman" w:hAnsi="Times New Roman" w:cs="Times New Roman"/>
          <w:b/>
          <w:sz w:val="24"/>
          <w:szCs w:val="24"/>
        </w:rPr>
        <w:t xml:space="preserve"> Semester for (a) Animation &amp; Multimedia Technology, (b) Control and Instrumentation, (c) </w:t>
      </w:r>
      <w:r w:rsidR="00EA5710" w:rsidRPr="00EA5710">
        <w:rPr>
          <w:rFonts w:ascii="Times New Roman" w:hAnsi="Times New Roman" w:cs="Times New Roman"/>
          <w:b/>
          <w:sz w:val="24"/>
          <w:szCs w:val="24"/>
        </w:rPr>
        <w:t>Construction Technology and (d) Food Processing Technology.</w:t>
      </w:r>
    </w:p>
    <w:p w:rsidR="00D66231" w:rsidRDefault="00D66231">
      <w:pPr>
        <w:rPr>
          <w:rFonts w:ascii="Times New Roman" w:hAnsi="Times New Roman" w:cs="Times New Roman"/>
          <w:sz w:val="24"/>
          <w:szCs w:val="24"/>
        </w:rPr>
      </w:pPr>
    </w:p>
    <w:p w:rsidR="00A87CF8" w:rsidRPr="00867BC9" w:rsidRDefault="00A87CF8">
      <w:pPr>
        <w:rPr>
          <w:rFonts w:ascii="Times New Roman" w:hAnsi="Times New Roman" w:cs="Times New Roman"/>
          <w:sz w:val="24"/>
          <w:szCs w:val="24"/>
        </w:rPr>
      </w:pPr>
      <w:r w:rsidRPr="00867BC9">
        <w:rPr>
          <w:rFonts w:ascii="Times New Roman" w:hAnsi="Times New Roman" w:cs="Times New Roman"/>
          <w:sz w:val="24"/>
          <w:szCs w:val="24"/>
        </w:rPr>
        <w:t>THIRD SEMESTER</w:t>
      </w:r>
      <w:r w:rsidR="00867BC9" w:rsidRPr="00867BC9">
        <w:rPr>
          <w:rFonts w:ascii="Times New Roman" w:hAnsi="Times New Roman" w:cs="Times New Roman"/>
          <w:sz w:val="24"/>
          <w:szCs w:val="24"/>
        </w:rPr>
        <w:t xml:space="preserve"> (ANIMATION AND MULTIMEDIA TECHNOLOGY)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1337"/>
        <w:gridCol w:w="5388"/>
        <w:gridCol w:w="704"/>
        <w:gridCol w:w="618"/>
        <w:gridCol w:w="617"/>
        <w:gridCol w:w="808"/>
        <w:gridCol w:w="1123"/>
        <w:gridCol w:w="1310"/>
        <w:gridCol w:w="869"/>
        <w:gridCol w:w="830"/>
      </w:tblGrid>
      <w:tr w:rsidR="00A87CF8" w:rsidRPr="00867BC9" w:rsidTr="00867BC9">
        <w:tc>
          <w:tcPr>
            <w:tcW w:w="571" w:type="dxa"/>
            <w:vMerge w:val="restart"/>
          </w:tcPr>
          <w:p w:rsidR="00A87CF8" w:rsidRPr="00867BC9" w:rsidRDefault="00A87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Sl. No.</w:t>
            </w:r>
          </w:p>
        </w:tc>
        <w:tc>
          <w:tcPr>
            <w:tcW w:w="1337" w:type="dxa"/>
            <w:vMerge w:val="restart"/>
          </w:tcPr>
          <w:p w:rsidR="00A87CF8" w:rsidRPr="00867BC9" w:rsidRDefault="00A87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Code No</w:t>
            </w:r>
          </w:p>
        </w:tc>
        <w:tc>
          <w:tcPr>
            <w:tcW w:w="5388" w:type="dxa"/>
            <w:vMerge w:val="restart"/>
          </w:tcPr>
          <w:p w:rsidR="00A87CF8" w:rsidRPr="00867BC9" w:rsidRDefault="00456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1939" w:type="dxa"/>
            <w:gridSpan w:val="3"/>
            <w:vMerge w:val="restart"/>
          </w:tcPr>
          <w:p w:rsidR="00A87CF8" w:rsidRPr="00867BC9" w:rsidRDefault="00A87CF8" w:rsidP="00A8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Contact hours per week</w:t>
            </w:r>
          </w:p>
        </w:tc>
        <w:tc>
          <w:tcPr>
            <w:tcW w:w="4110" w:type="dxa"/>
            <w:gridSpan w:val="4"/>
          </w:tcPr>
          <w:p w:rsidR="00A87CF8" w:rsidRPr="00867BC9" w:rsidRDefault="00A87CF8" w:rsidP="00A8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Evaluation Scheme</w:t>
            </w:r>
          </w:p>
        </w:tc>
        <w:tc>
          <w:tcPr>
            <w:tcW w:w="830" w:type="dxa"/>
            <w:vMerge w:val="restart"/>
          </w:tcPr>
          <w:p w:rsidR="00A87CF8" w:rsidRPr="00867BC9" w:rsidRDefault="00A87CF8" w:rsidP="00694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Total Marks</w:t>
            </w:r>
          </w:p>
        </w:tc>
      </w:tr>
      <w:tr w:rsidR="00A87CF8" w:rsidRPr="00867BC9" w:rsidTr="00867BC9">
        <w:tc>
          <w:tcPr>
            <w:tcW w:w="571" w:type="dxa"/>
            <w:vMerge/>
          </w:tcPr>
          <w:p w:rsidR="00A87CF8" w:rsidRPr="00867BC9" w:rsidRDefault="00A87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vMerge/>
          </w:tcPr>
          <w:p w:rsidR="00A87CF8" w:rsidRPr="00867BC9" w:rsidRDefault="00A87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8" w:type="dxa"/>
            <w:vMerge/>
          </w:tcPr>
          <w:p w:rsidR="00A87CF8" w:rsidRPr="00867BC9" w:rsidRDefault="00A87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9" w:type="dxa"/>
            <w:gridSpan w:val="3"/>
            <w:vMerge/>
          </w:tcPr>
          <w:p w:rsidR="00A87CF8" w:rsidRPr="00867BC9" w:rsidRDefault="00A87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gridSpan w:val="2"/>
          </w:tcPr>
          <w:p w:rsidR="00A87CF8" w:rsidRPr="00867BC9" w:rsidRDefault="00A87CF8" w:rsidP="00A8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</w:tc>
        <w:tc>
          <w:tcPr>
            <w:tcW w:w="2179" w:type="dxa"/>
            <w:gridSpan w:val="2"/>
          </w:tcPr>
          <w:p w:rsidR="00A87CF8" w:rsidRPr="00867BC9" w:rsidRDefault="00A87CF8" w:rsidP="00A8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830" w:type="dxa"/>
            <w:vMerge/>
          </w:tcPr>
          <w:p w:rsidR="00A87CF8" w:rsidRPr="00867BC9" w:rsidRDefault="00A87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FDC" w:rsidRPr="00867BC9" w:rsidTr="00867BC9">
        <w:tc>
          <w:tcPr>
            <w:tcW w:w="571" w:type="dxa"/>
            <w:vMerge/>
          </w:tcPr>
          <w:p w:rsidR="009C6FDC" w:rsidRPr="00867BC9" w:rsidRDefault="009C6F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vMerge/>
          </w:tcPr>
          <w:p w:rsidR="009C6FDC" w:rsidRPr="00867BC9" w:rsidRDefault="009C6F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8" w:type="dxa"/>
            <w:vMerge/>
          </w:tcPr>
          <w:p w:rsidR="009C6FDC" w:rsidRPr="00867BC9" w:rsidRDefault="009C6F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dxa"/>
          </w:tcPr>
          <w:p w:rsidR="009C6FDC" w:rsidRPr="00867BC9" w:rsidRDefault="00A87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18" w:type="dxa"/>
          </w:tcPr>
          <w:p w:rsidR="009C6FDC" w:rsidRPr="00867BC9" w:rsidRDefault="00A87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17" w:type="dxa"/>
          </w:tcPr>
          <w:p w:rsidR="009C6FDC" w:rsidRPr="00867BC9" w:rsidRDefault="00A87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808" w:type="dxa"/>
          </w:tcPr>
          <w:p w:rsidR="009C6FDC" w:rsidRPr="00867BC9" w:rsidRDefault="00A87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Exam</w:t>
            </w:r>
          </w:p>
        </w:tc>
        <w:tc>
          <w:tcPr>
            <w:tcW w:w="1123" w:type="dxa"/>
          </w:tcPr>
          <w:p w:rsidR="009C6FDC" w:rsidRPr="00867BC9" w:rsidRDefault="00A87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Sessional</w:t>
            </w:r>
          </w:p>
        </w:tc>
        <w:tc>
          <w:tcPr>
            <w:tcW w:w="1310" w:type="dxa"/>
          </w:tcPr>
          <w:p w:rsidR="009C6FDC" w:rsidRPr="00867BC9" w:rsidRDefault="00A87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Exam/Viva</w:t>
            </w:r>
          </w:p>
        </w:tc>
        <w:tc>
          <w:tcPr>
            <w:tcW w:w="869" w:type="dxa"/>
          </w:tcPr>
          <w:p w:rsidR="009C6FDC" w:rsidRPr="00867BC9" w:rsidRDefault="00A87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Sess.</w:t>
            </w:r>
          </w:p>
        </w:tc>
        <w:tc>
          <w:tcPr>
            <w:tcW w:w="830" w:type="dxa"/>
            <w:vMerge/>
          </w:tcPr>
          <w:p w:rsidR="009C6FDC" w:rsidRPr="00867BC9" w:rsidRDefault="009C6F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45EC" w:rsidRPr="00867BC9" w:rsidTr="00867BC9">
        <w:tc>
          <w:tcPr>
            <w:tcW w:w="571" w:type="dxa"/>
          </w:tcPr>
          <w:p w:rsidR="006945EC" w:rsidRPr="00867BC9" w:rsidRDefault="00A87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</w:tcPr>
          <w:p w:rsidR="006945EC" w:rsidRPr="00867BC9" w:rsidRDefault="00A87CF8" w:rsidP="002363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Co-</w:t>
            </w:r>
            <w:r w:rsidR="002363DB" w:rsidRPr="00867B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5388" w:type="dxa"/>
          </w:tcPr>
          <w:p w:rsidR="006945EC" w:rsidRPr="00867BC9" w:rsidRDefault="00A87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Computer Application</w:t>
            </w:r>
          </w:p>
        </w:tc>
        <w:tc>
          <w:tcPr>
            <w:tcW w:w="704" w:type="dxa"/>
          </w:tcPr>
          <w:p w:rsidR="006945EC" w:rsidRPr="00867BC9" w:rsidRDefault="00A87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8" w:type="dxa"/>
          </w:tcPr>
          <w:p w:rsidR="006945EC" w:rsidRPr="00867BC9" w:rsidRDefault="002363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6945EC" w:rsidRPr="00867BC9" w:rsidRDefault="00A87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08" w:type="dxa"/>
          </w:tcPr>
          <w:p w:rsidR="006945EC" w:rsidRPr="00867BC9" w:rsidRDefault="00A87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6945EC" w:rsidRPr="00867BC9" w:rsidRDefault="00A87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6945EC" w:rsidRPr="00867BC9" w:rsidRDefault="00A87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69" w:type="dxa"/>
          </w:tcPr>
          <w:p w:rsidR="006945EC" w:rsidRPr="00867BC9" w:rsidRDefault="00A87CF8" w:rsidP="002C0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C0B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  <w:tc>
          <w:tcPr>
            <w:tcW w:w="830" w:type="dxa"/>
          </w:tcPr>
          <w:p w:rsidR="006945EC" w:rsidRPr="00867BC9" w:rsidRDefault="00A87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6945EC" w:rsidRPr="00867BC9" w:rsidTr="00867BC9">
        <w:tc>
          <w:tcPr>
            <w:tcW w:w="571" w:type="dxa"/>
          </w:tcPr>
          <w:p w:rsidR="006945EC" w:rsidRPr="00867BC9" w:rsidRDefault="00A87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7" w:type="dxa"/>
          </w:tcPr>
          <w:p w:rsidR="006945EC" w:rsidRPr="00867BC9" w:rsidRDefault="002363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Hu-302</w:t>
            </w:r>
          </w:p>
        </w:tc>
        <w:tc>
          <w:tcPr>
            <w:tcW w:w="5388" w:type="dxa"/>
          </w:tcPr>
          <w:p w:rsidR="006945EC" w:rsidRPr="00867BC9" w:rsidRDefault="002363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Engineering Economics &amp; Accountancy</w:t>
            </w:r>
          </w:p>
        </w:tc>
        <w:tc>
          <w:tcPr>
            <w:tcW w:w="704" w:type="dxa"/>
          </w:tcPr>
          <w:p w:rsidR="006945EC" w:rsidRPr="00867BC9" w:rsidRDefault="002363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" w:type="dxa"/>
          </w:tcPr>
          <w:p w:rsidR="006945EC" w:rsidRPr="00867BC9" w:rsidRDefault="002363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7" w:type="dxa"/>
          </w:tcPr>
          <w:p w:rsidR="006945EC" w:rsidRPr="00867BC9" w:rsidRDefault="002363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8" w:type="dxa"/>
          </w:tcPr>
          <w:p w:rsidR="006945EC" w:rsidRPr="00867BC9" w:rsidRDefault="002363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6945EC" w:rsidRPr="00867BC9" w:rsidRDefault="002363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6945EC" w:rsidRPr="00867BC9" w:rsidRDefault="006945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6945EC" w:rsidRPr="00867BC9" w:rsidRDefault="006945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6945EC" w:rsidRPr="00867BC9" w:rsidRDefault="002363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867BC9" w:rsidRPr="00867BC9" w:rsidTr="00867BC9">
        <w:tc>
          <w:tcPr>
            <w:tcW w:w="571" w:type="dxa"/>
          </w:tcPr>
          <w:p w:rsidR="00867BC9" w:rsidRPr="00867BC9" w:rsidRDefault="0086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7" w:type="dxa"/>
          </w:tcPr>
          <w:p w:rsidR="00867BC9" w:rsidRPr="00867BC9" w:rsidRDefault="00AC64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E749E">
              <w:rPr>
                <w:rFonts w:ascii="Times New Roman" w:hAnsi="Times New Roman" w:cs="Times New Roman"/>
                <w:sz w:val="24"/>
                <w:szCs w:val="24"/>
              </w:rPr>
              <w:t>c-303</w:t>
            </w:r>
          </w:p>
        </w:tc>
        <w:tc>
          <w:tcPr>
            <w:tcW w:w="5388" w:type="dxa"/>
          </w:tcPr>
          <w:p w:rsidR="00867BC9" w:rsidRPr="00867BC9" w:rsidRDefault="00DE74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Mathematics-III</w:t>
            </w:r>
          </w:p>
        </w:tc>
        <w:tc>
          <w:tcPr>
            <w:tcW w:w="704" w:type="dxa"/>
          </w:tcPr>
          <w:p w:rsidR="00867BC9" w:rsidRPr="00867BC9" w:rsidRDefault="0086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" w:type="dxa"/>
          </w:tcPr>
          <w:p w:rsidR="00867BC9" w:rsidRPr="00867BC9" w:rsidRDefault="001D7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bookmarkStart w:id="0" w:name="_GoBack"/>
            <w:bookmarkEnd w:id="0"/>
          </w:p>
        </w:tc>
        <w:tc>
          <w:tcPr>
            <w:tcW w:w="617" w:type="dxa"/>
          </w:tcPr>
          <w:p w:rsidR="00867BC9" w:rsidRPr="00867BC9" w:rsidRDefault="001D7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8" w:type="dxa"/>
          </w:tcPr>
          <w:p w:rsidR="00867BC9" w:rsidRPr="00867BC9" w:rsidRDefault="00867BC9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867BC9" w:rsidRPr="00867BC9" w:rsidRDefault="00867BC9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867BC9" w:rsidRPr="00867BC9" w:rsidRDefault="00867BC9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867BC9" w:rsidRPr="00867BC9" w:rsidRDefault="00867BC9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867BC9" w:rsidRPr="00867BC9" w:rsidRDefault="00867BC9" w:rsidP="002C0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C0B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7BC9" w:rsidRPr="00867BC9" w:rsidTr="00867BC9">
        <w:tc>
          <w:tcPr>
            <w:tcW w:w="571" w:type="dxa"/>
          </w:tcPr>
          <w:p w:rsidR="00867BC9" w:rsidRPr="00867BC9" w:rsidRDefault="0086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337" w:type="dxa"/>
          </w:tcPr>
          <w:p w:rsidR="00867BC9" w:rsidRPr="00867BC9" w:rsidRDefault="0086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IT-301</w:t>
            </w:r>
          </w:p>
        </w:tc>
        <w:tc>
          <w:tcPr>
            <w:tcW w:w="5388" w:type="dxa"/>
          </w:tcPr>
          <w:p w:rsidR="00867BC9" w:rsidRPr="00867BC9" w:rsidRDefault="0086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Information Technology</w:t>
            </w:r>
          </w:p>
        </w:tc>
        <w:tc>
          <w:tcPr>
            <w:tcW w:w="704" w:type="dxa"/>
          </w:tcPr>
          <w:p w:rsidR="00867BC9" w:rsidRPr="00867BC9" w:rsidRDefault="0086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" w:type="dxa"/>
          </w:tcPr>
          <w:p w:rsidR="00867BC9" w:rsidRPr="00867BC9" w:rsidRDefault="0086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7" w:type="dxa"/>
          </w:tcPr>
          <w:p w:rsidR="00867BC9" w:rsidRPr="00867BC9" w:rsidRDefault="0086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8" w:type="dxa"/>
          </w:tcPr>
          <w:p w:rsidR="00867BC9" w:rsidRPr="00867BC9" w:rsidRDefault="00867BC9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867BC9" w:rsidRPr="00867BC9" w:rsidRDefault="00867BC9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867BC9" w:rsidRPr="00867BC9" w:rsidRDefault="00867BC9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867BC9" w:rsidRPr="00867BC9" w:rsidRDefault="00867BC9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867BC9" w:rsidRPr="00867BC9" w:rsidRDefault="00867BC9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867BC9" w:rsidRPr="00867BC9" w:rsidTr="00867BC9">
        <w:tc>
          <w:tcPr>
            <w:tcW w:w="571" w:type="dxa"/>
          </w:tcPr>
          <w:p w:rsidR="00867BC9" w:rsidRPr="00867BC9" w:rsidRDefault="0086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7" w:type="dxa"/>
          </w:tcPr>
          <w:p w:rsidR="00867BC9" w:rsidRPr="00867BC9" w:rsidRDefault="0086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AMT-301</w:t>
            </w:r>
          </w:p>
        </w:tc>
        <w:tc>
          <w:tcPr>
            <w:tcW w:w="5388" w:type="dxa"/>
          </w:tcPr>
          <w:p w:rsidR="00867BC9" w:rsidRPr="00867BC9" w:rsidRDefault="0086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Multimedia Systems &amp; Technology</w:t>
            </w:r>
          </w:p>
        </w:tc>
        <w:tc>
          <w:tcPr>
            <w:tcW w:w="704" w:type="dxa"/>
          </w:tcPr>
          <w:p w:rsidR="00867BC9" w:rsidRPr="00867BC9" w:rsidRDefault="0086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8" w:type="dxa"/>
          </w:tcPr>
          <w:p w:rsidR="00867BC9" w:rsidRPr="00867BC9" w:rsidRDefault="0086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867BC9" w:rsidRPr="00867BC9" w:rsidRDefault="0086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8" w:type="dxa"/>
          </w:tcPr>
          <w:p w:rsidR="00867BC9" w:rsidRPr="00867BC9" w:rsidRDefault="00867BC9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867BC9" w:rsidRPr="00867BC9" w:rsidRDefault="00867BC9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867BC9" w:rsidRPr="00867BC9" w:rsidRDefault="00867BC9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69" w:type="dxa"/>
          </w:tcPr>
          <w:p w:rsidR="00867BC9" w:rsidRPr="00867BC9" w:rsidRDefault="002C0BB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867BC9" w:rsidRPr="00867BC9"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  <w:tc>
          <w:tcPr>
            <w:tcW w:w="830" w:type="dxa"/>
          </w:tcPr>
          <w:p w:rsidR="00867BC9" w:rsidRPr="00867BC9" w:rsidRDefault="00867BC9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867BC9" w:rsidRPr="00867BC9" w:rsidTr="00867BC9">
        <w:tc>
          <w:tcPr>
            <w:tcW w:w="571" w:type="dxa"/>
          </w:tcPr>
          <w:p w:rsidR="00867BC9" w:rsidRPr="00867BC9" w:rsidRDefault="0086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7" w:type="dxa"/>
          </w:tcPr>
          <w:p w:rsidR="00867BC9" w:rsidRPr="00867BC9" w:rsidRDefault="0086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AMT-302</w:t>
            </w:r>
          </w:p>
        </w:tc>
        <w:tc>
          <w:tcPr>
            <w:tcW w:w="5388" w:type="dxa"/>
          </w:tcPr>
          <w:p w:rsidR="00867BC9" w:rsidRPr="00867BC9" w:rsidRDefault="0086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Introduction to Animation</w:t>
            </w:r>
          </w:p>
        </w:tc>
        <w:tc>
          <w:tcPr>
            <w:tcW w:w="704" w:type="dxa"/>
          </w:tcPr>
          <w:p w:rsidR="00867BC9" w:rsidRPr="00867BC9" w:rsidRDefault="0086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" w:type="dxa"/>
          </w:tcPr>
          <w:p w:rsidR="00867BC9" w:rsidRPr="00867BC9" w:rsidRDefault="0086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7" w:type="dxa"/>
          </w:tcPr>
          <w:p w:rsidR="00867BC9" w:rsidRPr="00867BC9" w:rsidRDefault="0086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8" w:type="dxa"/>
          </w:tcPr>
          <w:p w:rsidR="00867BC9" w:rsidRPr="00867BC9" w:rsidRDefault="00867BC9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867BC9" w:rsidRPr="00867BC9" w:rsidRDefault="00867BC9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867BC9" w:rsidRPr="00867BC9" w:rsidRDefault="00867BC9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867BC9" w:rsidRPr="00867BC9" w:rsidRDefault="00867BC9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867BC9" w:rsidRPr="00867BC9" w:rsidRDefault="00867BC9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BF702C" w:rsidRPr="00867BC9" w:rsidTr="007959BC">
        <w:tc>
          <w:tcPr>
            <w:tcW w:w="13345" w:type="dxa"/>
            <w:gridSpan w:val="10"/>
          </w:tcPr>
          <w:p w:rsidR="00BF702C" w:rsidRPr="00867BC9" w:rsidRDefault="000A6534" w:rsidP="00BF702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830" w:type="dxa"/>
          </w:tcPr>
          <w:p w:rsidR="00BF702C" w:rsidRPr="00867BC9" w:rsidRDefault="000A6534" w:rsidP="002C0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2C0B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154833" w:rsidRDefault="00154833">
      <w:pPr>
        <w:rPr>
          <w:rFonts w:ascii="Times New Roman" w:hAnsi="Times New Roman" w:cs="Times New Roman"/>
          <w:sz w:val="24"/>
          <w:szCs w:val="24"/>
        </w:rPr>
      </w:pPr>
    </w:p>
    <w:p w:rsidR="00154833" w:rsidRPr="00867BC9" w:rsidRDefault="00154833">
      <w:pPr>
        <w:rPr>
          <w:rFonts w:ascii="Times New Roman" w:hAnsi="Times New Roman" w:cs="Times New Roman"/>
          <w:sz w:val="24"/>
          <w:szCs w:val="24"/>
        </w:rPr>
      </w:pPr>
    </w:p>
    <w:p w:rsidR="002363DB" w:rsidRPr="00867BC9" w:rsidRDefault="002363DB">
      <w:pPr>
        <w:rPr>
          <w:rFonts w:ascii="Times New Roman" w:hAnsi="Times New Roman" w:cs="Times New Roman"/>
          <w:sz w:val="24"/>
          <w:szCs w:val="24"/>
        </w:rPr>
      </w:pPr>
    </w:p>
    <w:p w:rsidR="008801EF" w:rsidRPr="00867BC9" w:rsidRDefault="00880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THIRD SEMESTER (CONTROL AND INSTRUMENTATION)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1337"/>
        <w:gridCol w:w="5388"/>
        <w:gridCol w:w="704"/>
        <w:gridCol w:w="618"/>
        <w:gridCol w:w="617"/>
        <w:gridCol w:w="808"/>
        <w:gridCol w:w="1123"/>
        <w:gridCol w:w="1310"/>
        <w:gridCol w:w="869"/>
        <w:gridCol w:w="830"/>
      </w:tblGrid>
      <w:tr w:rsidR="008801EF" w:rsidRPr="00867BC9" w:rsidTr="008801EF">
        <w:tc>
          <w:tcPr>
            <w:tcW w:w="571" w:type="dxa"/>
            <w:vMerge w:val="restart"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Sl. No.</w:t>
            </w:r>
          </w:p>
        </w:tc>
        <w:tc>
          <w:tcPr>
            <w:tcW w:w="1337" w:type="dxa"/>
            <w:vMerge w:val="restart"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Code No</w:t>
            </w:r>
          </w:p>
        </w:tc>
        <w:tc>
          <w:tcPr>
            <w:tcW w:w="5388" w:type="dxa"/>
            <w:vMerge w:val="restart"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1939" w:type="dxa"/>
            <w:gridSpan w:val="3"/>
            <w:vMerge w:val="restart"/>
          </w:tcPr>
          <w:p w:rsidR="008801EF" w:rsidRPr="00867BC9" w:rsidRDefault="008801EF" w:rsidP="008801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Contact hours per week</w:t>
            </w:r>
          </w:p>
        </w:tc>
        <w:tc>
          <w:tcPr>
            <w:tcW w:w="4110" w:type="dxa"/>
            <w:gridSpan w:val="4"/>
          </w:tcPr>
          <w:p w:rsidR="008801EF" w:rsidRPr="00867BC9" w:rsidRDefault="008801EF" w:rsidP="008801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Evaluation Scheme</w:t>
            </w:r>
          </w:p>
        </w:tc>
        <w:tc>
          <w:tcPr>
            <w:tcW w:w="830" w:type="dxa"/>
            <w:vMerge w:val="restart"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Total Marks</w:t>
            </w:r>
          </w:p>
        </w:tc>
      </w:tr>
      <w:tr w:rsidR="008801EF" w:rsidRPr="00867BC9" w:rsidTr="008801EF">
        <w:tc>
          <w:tcPr>
            <w:tcW w:w="571" w:type="dxa"/>
            <w:vMerge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vMerge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8" w:type="dxa"/>
            <w:vMerge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9" w:type="dxa"/>
            <w:gridSpan w:val="3"/>
            <w:vMerge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gridSpan w:val="2"/>
          </w:tcPr>
          <w:p w:rsidR="008801EF" w:rsidRPr="00867BC9" w:rsidRDefault="008801EF" w:rsidP="008801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</w:tc>
        <w:tc>
          <w:tcPr>
            <w:tcW w:w="2179" w:type="dxa"/>
            <w:gridSpan w:val="2"/>
          </w:tcPr>
          <w:p w:rsidR="008801EF" w:rsidRPr="00867BC9" w:rsidRDefault="008801EF" w:rsidP="008801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830" w:type="dxa"/>
            <w:vMerge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01EF" w:rsidRPr="00867BC9" w:rsidTr="008801EF">
        <w:tc>
          <w:tcPr>
            <w:tcW w:w="571" w:type="dxa"/>
            <w:vMerge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vMerge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8" w:type="dxa"/>
            <w:vMerge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dxa"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18" w:type="dxa"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17" w:type="dxa"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808" w:type="dxa"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Exam</w:t>
            </w:r>
          </w:p>
        </w:tc>
        <w:tc>
          <w:tcPr>
            <w:tcW w:w="1123" w:type="dxa"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Sessional</w:t>
            </w:r>
          </w:p>
        </w:tc>
        <w:tc>
          <w:tcPr>
            <w:tcW w:w="1310" w:type="dxa"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Exam/Viva</w:t>
            </w:r>
          </w:p>
        </w:tc>
        <w:tc>
          <w:tcPr>
            <w:tcW w:w="869" w:type="dxa"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Sess.</w:t>
            </w:r>
          </w:p>
        </w:tc>
        <w:tc>
          <w:tcPr>
            <w:tcW w:w="830" w:type="dxa"/>
            <w:vMerge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01EF" w:rsidRPr="00867BC9" w:rsidTr="008801EF">
        <w:tc>
          <w:tcPr>
            <w:tcW w:w="571" w:type="dxa"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Co-301</w:t>
            </w:r>
          </w:p>
        </w:tc>
        <w:tc>
          <w:tcPr>
            <w:tcW w:w="5388" w:type="dxa"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Computer Application</w:t>
            </w:r>
          </w:p>
        </w:tc>
        <w:tc>
          <w:tcPr>
            <w:tcW w:w="704" w:type="dxa"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8" w:type="dxa"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08" w:type="dxa"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69" w:type="dxa"/>
          </w:tcPr>
          <w:p w:rsidR="008801EF" w:rsidRPr="00867BC9" w:rsidRDefault="002C0BB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8801EF" w:rsidRPr="00867BC9"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  <w:tc>
          <w:tcPr>
            <w:tcW w:w="830" w:type="dxa"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8801EF" w:rsidRPr="00867BC9" w:rsidTr="008801EF">
        <w:tc>
          <w:tcPr>
            <w:tcW w:w="571" w:type="dxa"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7" w:type="dxa"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Hu-302</w:t>
            </w:r>
          </w:p>
        </w:tc>
        <w:tc>
          <w:tcPr>
            <w:tcW w:w="5388" w:type="dxa"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Engineering Economics &amp; Accountancy</w:t>
            </w:r>
          </w:p>
        </w:tc>
        <w:tc>
          <w:tcPr>
            <w:tcW w:w="704" w:type="dxa"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" w:type="dxa"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7" w:type="dxa"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8" w:type="dxa"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8801EF" w:rsidRPr="00867BC9" w:rsidRDefault="008801EF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1551F4" w:rsidRPr="00867BC9" w:rsidTr="008801EF">
        <w:tc>
          <w:tcPr>
            <w:tcW w:w="571" w:type="dxa"/>
          </w:tcPr>
          <w:p w:rsidR="001551F4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7" w:type="dxa"/>
          </w:tcPr>
          <w:p w:rsidR="001551F4" w:rsidRPr="00867BC9" w:rsidRDefault="000513D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Sc-303</w:t>
            </w:r>
          </w:p>
        </w:tc>
        <w:tc>
          <w:tcPr>
            <w:tcW w:w="5388" w:type="dxa"/>
          </w:tcPr>
          <w:p w:rsidR="001551F4" w:rsidRPr="00867BC9" w:rsidRDefault="000513D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Mathematics-III</w:t>
            </w:r>
          </w:p>
        </w:tc>
        <w:tc>
          <w:tcPr>
            <w:tcW w:w="704" w:type="dxa"/>
          </w:tcPr>
          <w:p w:rsidR="001551F4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" w:type="dxa"/>
          </w:tcPr>
          <w:p w:rsidR="001551F4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7" w:type="dxa"/>
          </w:tcPr>
          <w:p w:rsidR="001551F4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8" w:type="dxa"/>
          </w:tcPr>
          <w:p w:rsidR="001551F4" w:rsidRPr="00867BC9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1551F4" w:rsidRPr="00867BC9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1551F4" w:rsidRPr="00867BC9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1551F4" w:rsidRPr="00867BC9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1551F4" w:rsidRPr="00867BC9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1551F4" w:rsidRPr="00867BC9" w:rsidTr="008801EF">
        <w:tc>
          <w:tcPr>
            <w:tcW w:w="571" w:type="dxa"/>
          </w:tcPr>
          <w:p w:rsidR="001551F4" w:rsidRPr="00867BC9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7" w:type="dxa"/>
          </w:tcPr>
          <w:p w:rsidR="001551F4" w:rsidRPr="00867BC9" w:rsidRDefault="000513D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CAI-301</w:t>
            </w:r>
          </w:p>
        </w:tc>
        <w:tc>
          <w:tcPr>
            <w:tcW w:w="5388" w:type="dxa"/>
          </w:tcPr>
          <w:p w:rsidR="001551F4" w:rsidRPr="00867BC9" w:rsidRDefault="000513D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Principles of Electrical &amp; Electronics Engineering</w:t>
            </w:r>
          </w:p>
        </w:tc>
        <w:tc>
          <w:tcPr>
            <w:tcW w:w="704" w:type="dxa"/>
          </w:tcPr>
          <w:p w:rsidR="001551F4" w:rsidRPr="00867BC9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8" w:type="dxa"/>
          </w:tcPr>
          <w:p w:rsidR="001551F4" w:rsidRPr="00867BC9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1551F4" w:rsidRPr="00867BC9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8" w:type="dxa"/>
          </w:tcPr>
          <w:p w:rsidR="001551F4" w:rsidRPr="00867BC9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1551F4" w:rsidRPr="00867BC9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1551F4" w:rsidRPr="00867BC9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69" w:type="dxa"/>
          </w:tcPr>
          <w:p w:rsidR="001551F4" w:rsidRPr="00867BC9" w:rsidRDefault="001551F4" w:rsidP="002C0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C0B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  <w:tc>
          <w:tcPr>
            <w:tcW w:w="830" w:type="dxa"/>
          </w:tcPr>
          <w:p w:rsidR="001551F4" w:rsidRPr="00867BC9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1551F4" w:rsidRPr="00867BC9" w:rsidTr="008801EF">
        <w:tc>
          <w:tcPr>
            <w:tcW w:w="571" w:type="dxa"/>
          </w:tcPr>
          <w:p w:rsidR="001551F4" w:rsidRPr="00867BC9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7" w:type="dxa"/>
          </w:tcPr>
          <w:p w:rsidR="001551F4" w:rsidRPr="00867BC9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CAI-302</w:t>
            </w:r>
          </w:p>
        </w:tc>
        <w:tc>
          <w:tcPr>
            <w:tcW w:w="5388" w:type="dxa"/>
          </w:tcPr>
          <w:p w:rsidR="001551F4" w:rsidRPr="00867BC9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Computer Programming with C/C++</w:t>
            </w:r>
          </w:p>
        </w:tc>
        <w:tc>
          <w:tcPr>
            <w:tcW w:w="704" w:type="dxa"/>
          </w:tcPr>
          <w:p w:rsidR="001551F4" w:rsidRPr="00867BC9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" w:type="dxa"/>
          </w:tcPr>
          <w:p w:rsidR="001551F4" w:rsidRPr="00867BC9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1551F4" w:rsidRPr="00867BC9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8" w:type="dxa"/>
          </w:tcPr>
          <w:p w:rsidR="001551F4" w:rsidRPr="00867BC9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1551F4" w:rsidRPr="00867BC9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1551F4" w:rsidRPr="00867BC9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69" w:type="dxa"/>
          </w:tcPr>
          <w:p w:rsidR="001551F4" w:rsidRPr="00867BC9" w:rsidRDefault="001551F4" w:rsidP="002C0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C0B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  <w:tc>
          <w:tcPr>
            <w:tcW w:w="830" w:type="dxa"/>
          </w:tcPr>
          <w:p w:rsidR="001551F4" w:rsidRPr="00867BC9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1551F4" w:rsidRPr="00867BC9" w:rsidTr="008801EF">
        <w:tc>
          <w:tcPr>
            <w:tcW w:w="571" w:type="dxa"/>
          </w:tcPr>
          <w:p w:rsidR="001551F4" w:rsidRPr="00867BC9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37" w:type="dxa"/>
          </w:tcPr>
          <w:p w:rsidR="001551F4" w:rsidRPr="00867BC9" w:rsidRDefault="000513D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CAI-303</w:t>
            </w:r>
          </w:p>
        </w:tc>
        <w:tc>
          <w:tcPr>
            <w:tcW w:w="5388" w:type="dxa"/>
          </w:tcPr>
          <w:p w:rsidR="001551F4" w:rsidRPr="00867BC9" w:rsidRDefault="000513DB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Digital Circuits</w:t>
            </w:r>
          </w:p>
        </w:tc>
        <w:tc>
          <w:tcPr>
            <w:tcW w:w="704" w:type="dxa"/>
          </w:tcPr>
          <w:p w:rsidR="001551F4" w:rsidRPr="00867BC9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" w:type="dxa"/>
          </w:tcPr>
          <w:p w:rsidR="001551F4" w:rsidRPr="00867BC9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7" w:type="dxa"/>
          </w:tcPr>
          <w:p w:rsidR="001551F4" w:rsidRPr="00867BC9" w:rsidRDefault="001551F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8" w:type="dxa"/>
          </w:tcPr>
          <w:p w:rsidR="001551F4" w:rsidRPr="00867BC9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1551F4" w:rsidRPr="00867BC9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1551F4" w:rsidRPr="00867BC9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69" w:type="dxa"/>
          </w:tcPr>
          <w:p w:rsidR="001551F4" w:rsidRPr="00867BC9" w:rsidRDefault="002C0BBB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1551F4" w:rsidRPr="00867BC9"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  <w:tc>
          <w:tcPr>
            <w:tcW w:w="830" w:type="dxa"/>
          </w:tcPr>
          <w:p w:rsidR="001551F4" w:rsidRPr="00867BC9" w:rsidRDefault="001551F4" w:rsidP="0079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0513DB" w:rsidRPr="00867BC9" w:rsidTr="007959BC">
        <w:tc>
          <w:tcPr>
            <w:tcW w:w="13345" w:type="dxa"/>
            <w:gridSpan w:val="10"/>
          </w:tcPr>
          <w:p w:rsidR="000513DB" w:rsidRPr="00867BC9" w:rsidRDefault="000513DB" w:rsidP="000513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830" w:type="dxa"/>
          </w:tcPr>
          <w:p w:rsidR="000513DB" w:rsidRPr="00867BC9" w:rsidRDefault="000A6534" w:rsidP="00880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</w:tbl>
    <w:p w:rsidR="009306A3" w:rsidRPr="00867BC9" w:rsidRDefault="009306A3" w:rsidP="00930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THIRD SEMESTER (FOOD PROCESSING TECHNOLOGY)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1337"/>
        <w:gridCol w:w="5388"/>
        <w:gridCol w:w="704"/>
        <w:gridCol w:w="618"/>
        <w:gridCol w:w="617"/>
        <w:gridCol w:w="808"/>
        <w:gridCol w:w="1123"/>
        <w:gridCol w:w="1310"/>
        <w:gridCol w:w="869"/>
        <w:gridCol w:w="830"/>
      </w:tblGrid>
      <w:tr w:rsidR="009306A3" w:rsidRPr="00867BC9" w:rsidTr="000D262E">
        <w:tc>
          <w:tcPr>
            <w:tcW w:w="571" w:type="dxa"/>
            <w:vMerge w:val="restart"/>
          </w:tcPr>
          <w:p w:rsidR="009306A3" w:rsidRPr="00867BC9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Sl. No.</w:t>
            </w:r>
          </w:p>
        </w:tc>
        <w:tc>
          <w:tcPr>
            <w:tcW w:w="1337" w:type="dxa"/>
            <w:vMerge w:val="restart"/>
          </w:tcPr>
          <w:p w:rsidR="009306A3" w:rsidRPr="00867BC9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Code No</w:t>
            </w:r>
          </w:p>
        </w:tc>
        <w:tc>
          <w:tcPr>
            <w:tcW w:w="5388" w:type="dxa"/>
            <w:vMerge w:val="restart"/>
          </w:tcPr>
          <w:p w:rsidR="009306A3" w:rsidRPr="00867BC9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1939" w:type="dxa"/>
            <w:gridSpan w:val="3"/>
            <w:vMerge w:val="restart"/>
          </w:tcPr>
          <w:p w:rsidR="009306A3" w:rsidRPr="00867BC9" w:rsidRDefault="009306A3" w:rsidP="000D2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Contact hours per week</w:t>
            </w:r>
          </w:p>
        </w:tc>
        <w:tc>
          <w:tcPr>
            <w:tcW w:w="4110" w:type="dxa"/>
            <w:gridSpan w:val="4"/>
          </w:tcPr>
          <w:p w:rsidR="009306A3" w:rsidRPr="00867BC9" w:rsidRDefault="009306A3" w:rsidP="000D2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Evaluation Scheme</w:t>
            </w:r>
          </w:p>
        </w:tc>
        <w:tc>
          <w:tcPr>
            <w:tcW w:w="830" w:type="dxa"/>
            <w:vMerge w:val="restart"/>
          </w:tcPr>
          <w:p w:rsidR="009306A3" w:rsidRPr="00867BC9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Total Marks</w:t>
            </w:r>
          </w:p>
        </w:tc>
      </w:tr>
      <w:tr w:rsidR="009306A3" w:rsidRPr="00867BC9" w:rsidTr="000D262E">
        <w:tc>
          <w:tcPr>
            <w:tcW w:w="571" w:type="dxa"/>
            <w:vMerge/>
          </w:tcPr>
          <w:p w:rsidR="009306A3" w:rsidRPr="00867BC9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vMerge/>
          </w:tcPr>
          <w:p w:rsidR="009306A3" w:rsidRPr="00867BC9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8" w:type="dxa"/>
            <w:vMerge/>
          </w:tcPr>
          <w:p w:rsidR="009306A3" w:rsidRPr="00867BC9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9" w:type="dxa"/>
            <w:gridSpan w:val="3"/>
            <w:vMerge/>
          </w:tcPr>
          <w:p w:rsidR="009306A3" w:rsidRPr="00867BC9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gridSpan w:val="2"/>
          </w:tcPr>
          <w:p w:rsidR="009306A3" w:rsidRPr="00867BC9" w:rsidRDefault="009306A3" w:rsidP="000D2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</w:tc>
        <w:tc>
          <w:tcPr>
            <w:tcW w:w="2179" w:type="dxa"/>
            <w:gridSpan w:val="2"/>
          </w:tcPr>
          <w:p w:rsidR="009306A3" w:rsidRPr="00867BC9" w:rsidRDefault="009306A3" w:rsidP="000D2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830" w:type="dxa"/>
            <w:vMerge/>
          </w:tcPr>
          <w:p w:rsidR="009306A3" w:rsidRPr="00867BC9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6A3" w:rsidRPr="00867BC9" w:rsidTr="000D262E">
        <w:tc>
          <w:tcPr>
            <w:tcW w:w="571" w:type="dxa"/>
            <w:vMerge/>
          </w:tcPr>
          <w:p w:rsidR="009306A3" w:rsidRPr="00867BC9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vMerge/>
          </w:tcPr>
          <w:p w:rsidR="009306A3" w:rsidRPr="00867BC9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8" w:type="dxa"/>
            <w:vMerge/>
          </w:tcPr>
          <w:p w:rsidR="009306A3" w:rsidRPr="00867BC9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dxa"/>
          </w:tcPr>
          <w:p w:rsidR="009306A3" w:rsidRPr="00867BC9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18" w:type="dxa"/>
          </w:tcPr>
          <w:p w:rsidR="009306A3" w:rsidRPr="00867BC9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17" w:type="dxa"/>
          </w:tcPr>
          <w:p w:rsidR="009306A3" w:rsidRPr="00867BC9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808" w:type="dxa"/>
          </w:tcPr>
          <w:p w:rsidR="009306A3" w:rsidRPr="00867BC9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Exam</w:t>
            </w:r>
          </w:p>
        </w:tc>
        <w:tc>
          <w:tcPr>
            <w:tcW w:w="1123" w:type="dxa"/>
          </w:tcPr>
          <w:p w:rsidR="009306A3" w:rsidRPr="00867BC9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Sessional</w:t>
            </w:r>
          </w:p>
        </w:tc>
        <w:tc>
          <w:tcPr>
            <w:tcW w:w="1310" w:type="dxa"/>
          </w:tcPr>
          <w:p w:rsidR="009306A3" w:rsidRPr="00867BC9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Exam/Viva</w:t>
            </w:r>
          </w:p>
        </w:tc>
        <w:tc>
          <w:tcPr>
            <w:tcW w:w="869" w:type="dxa"/>
          </w:tcPr>
          <w:p w:rsidR="009306A3" w:rsidRPr="00867BC9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Sess.</w:t>
            </w:r>
          </w:p>
        </w:tc>
        <w:tc>
          <w:tcPr>
            <w:tcW w:w="830" w:type="dxa"/>
            <w:vMerge/>
          </w:tcPr>
          <w:p w:rsidR="009306A3" w:rsidRPr="00867BC9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6A3" w:rsidRPr="00867BC9" w:rsidTr="000D262E">
        <w:tc>
          <w:tcPr>
            <w:tcW w:w="571" w:type="dxa"/>
          </w:tcPr>
          <w:p w:rsidR="009306A3" w:rsidRPr="00867BC9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</w:tcPr>
          <w:p w:rsidR="009306A3" w:rsidRPr="00867BC9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Co-301</w:t>
            </w:r>
          </w:p>
        </w:tc>
        <w:tc>
          <w:tcPr>
            <w:tcW w:w="5388" w:type="dxa"/>
          </w:tcPr>
          <w:p w:rsidR="009306A3" w:rsidRPr="00867BC9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Computer Application</w:t>
            </w:r>
          </w:p>
        </w:tc>
        <w:tc>
          <w:tcPr>
            <w:tcW w:w="704" w:type="dxa"/>
          </w:tcPr>
          <w:p w:rsidR="009306A3" w:rsidRPr="00867BC9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8" w:type="dxa"/>
          </w:tcPr>
          <w:p w:rsidR="009306A3" w:rsidRPr="00867BC9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9306A3" w:rsidRPr="00867BC9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08" w:type="dxa"/>
          </w:tcPr>
          <w:p w:rsidR="009306A3" w:rsidRPr="00867BC9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9306A3" w:rsidRPr="00867BC9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9306A3" w:rsidRPr="00867BC9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69" w:type="dxa"/>
          </w:tcPr>
          <w:p w:rsidR="009306A3" w:rsidRPr="00867BC9" w:rsidRDefault="009306A3" w:rsidP="002C0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C0B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  <w:tc>
          <w:tcPr>
            <w:tcW w:w="830" w:type="dxa"/>
          </w:tcPr>
          <w:p w:rsidR="009306A3" w:rsidRPr="00867BC9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9306A3" w:rsidRPr="00867BC9" w:rsidTr="000D262E">
        <w:tc>
          <w:tcPr>
            <w:tcW w:w="571" w:type="dxa"/>
          </w:tcPr>
          <w:p w:rsidR="009306A3" w:rsidRPr="00867BC9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7" w:type="dxa"/>
          </w:tcPr>
          <w:p w:rsidR="009306A3" w:rsidRPr="00867BC9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Hu-302</w:t>
            </w:r>
          </w:p>
        </w:tc>
        <w:tc>
          <w:tcPr>
            <w:tcW w:w="5388" w:type="dxa"/>
          </w:tcPr>
          <w:p w:rsidR="009306A3" w:rsidRPr="00867BC9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Engineering Economics &amp; Accountancy</w:t>
            </w:r>
          </w:p>
        </w:tc>
        <w:tc>
          <w:tcPr>
            <w:tcW w:w="704" w:type="dxa"/>
          </w:tcPr>
          <w:p w:rsidR="009306A3" w:rsidRPr="00867BC9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" w:type="dxa"/>
          </w:tcPr>
          <w:p w:rsidR="009306A3" w:rsidRPr="00867BC9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7" w:type="dxa"/>
          </w:tcPr>
          <w:p w:rsidR="009306A3" w:rsidRPr="00867BC9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8" w:type="dxa"/>
          </w:tcPr>
          <w:p w:rsidR="009306A3" w:rsidRPr="00867BC9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9306A3" w:rsidRPr="00867BC9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9306A3" w:rsidRPr="00867BC9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9306A3" w:rsidRPr="00867BC9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9306A3" w:rsidRPr="00867BC9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9306A3" w:rsidRPr="00867BC9" w:rsidTr="000D262E">
        <w:tc>
          <w:tcPr>
            <w:tcW w:w="571" w:type="dxa"/>
          </w:tcPr>
          <w:p w:rsidR="009306A3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7" w:type="dxa"/>
          </w:tcPr>
          <w:p w:rsidR="009306A3" w:rsidRPr="00867BC9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Sc-303</w:t>
            </w:r>
          </w:p>
        </w:tc>
        <w:tc>
          <w:tcPr>
            <w:tcW w:w="5388" w:type="dxa"/>
          </w:tcPr>
          <w:p w:rsidR="009306A3" w:rsidRPr="00867BC9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Mathematics-III</w:t>
            </w:r>
          </w:p>
        </w:tc>
        <w:tc>
          <w:tcPr>
            <w:tcW w:w="704" w:type="dxa"/>
          </w:tcPr>
          <w:p w:rsidR="009306A3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" w:type="dxa"/>
          </w:tcPr>
          <w:p w:rsidR="009306A3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7" w:type="dxa"/>
          </w:tcPr>
          <w:p w:rsidR="009306A3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8" w:type="dxa"/>
          </w:tcPr>
          <w:p w:rsidR="009306A3" w:rsidRPr="00867BC9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9306A3" w:rsidRPr="00867BC9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9306A3" w:rsidRPr="00867BC9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9306A3" w:rsidRPr="00867BC9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9306A3" w:rsidRPr="00867BC9" w:rsidRDefault="009306A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9425F1" w:rsidRPr="00867BC9" w:rsidTr="000D262E">
        <w:tc>
          <w:tcPr>
            <w:tcW w:w="571" w:type="dxa"/>
          </w:tcPr>
          <w:p w:rsidR="009425F1" w:rsidRPr="00867BC9" w:rsidRDefault="009425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7" w:type="dxa"/>
          </w:tcPr>
          <w:p w:rsidR="009425F1" w:rsidRPr="00867BC9" w:rsidRDefault="009425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BES-304</w:t>
            </w:r>
          </w:p>
        </w:tc>
        <w:tc>
          <w:tcPr>
            <w:tcW w:w="5388" w:type="dxa"/>
          </w:tcPr>
          <w:p w:rsidR="009425F1" w:rsidRPr="00867BC9" w:rsidRDefault="009425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Applied Mechanics</w:t>
            </w:r>
          </w:p>
        </w:tc>
        <w:tc>
          <w:tcPr>
            <w:tcW w:w="704" w:type="dxa"/>
          </w:tcPr>
          <w:p w:rsidR="009425F1" w:rsidRPr="00867BC9" w:rsidRDefault="009425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" w:type="dxa"/>
          </w:tcPr>
          <w:p w:rsidR="009425F1" w:rsidRPr="00867BC9" w:rsidRDefault="009425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9425F1" w:rsidRPr="00867BC9" w:rsidRDefault="009425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8" w:type="dxa"/>
          </w:tcPr>
          <w:p w:rsidR="009425F1" w:rsidRPr="00867BC9" w:rsidRDefault="009425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9425F1" w:rsidRPr="00867BC9" w:rsidRDefault="009425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9425F1" w:rsidRPr="00867BC9" w:rsidRDefault="009425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9425F1" w:rsidRPr="00867BC9" w:rsidRDefault="009425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9425F1" w:rsidRPr="00867BC9" w:rsidRDefault="009425F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C95652" w:rsidRPr="00867BC9" w:rsidTr="000D262E">
        <w:tc>
          <w:tcPr>
            <w:tcW w:w="571" w:type="dxa"/>
          </w:tcPr>
          <w:p w:rsidR="00C95652" w:rsidRPr="00867BC9" w:rsidRDefault="00C95652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7" w:type="dxa"/>
          </w:tcPr>
          <w:p w:rsidR="00C95652" w:rsidRPr="00867BC9" w:rsidRDefault="00C95652" w:rsidP="00723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FPT-301</w:t>
            </w:r>
          </w:p>
        </w:tc>
        <w:tc>
          <w:tcPr>
            <w:tcW w:w="5388" w:type="dxa"/>
          </w:tcPr>
          <w:p w:rsidR="00C95652" w:rsidRPr="00867BC9" w:rsidRDefault="00C95652" w:rsidP="00723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Food Processing Technology</w:t>
            </w:r>
          </w:p>
        </w:tc>
        <w:tc>
          <w:tcPr>
            <w:tcW w:w="704" w:type="dxa"/>
          </w:tcPr>
          <w:p w:rsidR="00C95652" w:rsidRPr="00867BC9" w:rsidRDefault="00C95652" w:rsidP="00723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8" w:type="dxa"/>
          </w:tcPr>
          <w:p w:rsidR="00C95652" w:rsidRPr="00867BC9" w:rsidRDefault="00C95652" w:rsidP="00723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C95652" w:rsidRPr="00867BC9" w:rsidRDefault="00C95652" w:rsidP="00723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8" w:type="dxa"/>
          </w:tcPr>
          <w:p w:rsidR="00C95652" w:rsidRPr="00867BC9" w:rsidRDefault="00C95652" w:rsidP="00723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C95652" w:rsidRPr="00867BC9" w:rsidRDefault="00C95652" w:rsidP="00723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C95652" w:rsidRPr="00867BC9" w:rsidRDefault="002C0BBB" w:rsidP="002C0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9565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95652" w:rsidRPr="00867B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95652" w:rsidRPr="00867BC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9" w:type="dxa"/>
          </w:tcPr>
          <w:p w:rsidR="00C95652" w:rsidRPr="00867BC9" w:rsidRDefault="002C0BBB" w:rsidP="002C0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C95652" w:rsidRPr="00867B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95652" w:rsidRPr="00867BC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0" w:type="dxa"/>
          </w:tcPr>
          <w:p w:rsidR="00C95652" w:rsidRPr="00867BC9" w:rsidRDefault="002C0BBB" w:rsidP="00723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C9565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95652" w:rsidRPr="00867BC9" w:rsidTr="000D262E">
        <w:tc>
          <w:tcPr>
            <w:tcW w:w="571" w:type="dxa"/>
          </w:tcPr>
          <w:p w:rsidR="00C95652" w:rsidRPr="00867BC9" w:rsidRDefault="00C95652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37" w:type="dxa"/>
          </w:tcPr>
          <w:p w:rsidR="00C95652" w:rsidRPr="00867BC9" w:rsidRDefault="00C95652" w:rsidP="00723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FPT-302</w:t>
            </w:r>
          </w:p>
        </w:tc>
        <w:tc>
          <w:tcPr>
            <w:tcW w:w="5388" w:type="dxa"/>
          </w:tcPr>
          <w:p w:rsidR="00C95652" w:rsidRPr="00867BC9" w:rsidRDefault="00C95652" w:rsidP="00723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Elements of Food Engineering – I </w:t>
            </w:r>
          </w:p>
        </w:tc>
        <w:tc>
          <w:tcPr>
            <w:tcW w:w="704" w:type="dxa"/>
          </w:tcPr>
          <w:p w:rsidR="00C95652" w:rsidRPr="00867BC9" w:rsidRDefault="00C95652" w:rsidP="00723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8" w:type="dxa"/>
          </w:tcPr>
          <w:p w:rsidR="00C95652" w:rsidRPr="00867BC9" w:rsidRDefault="00C95652" w:rsidP="00723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C95652" w:rsidRPr="00867BC9" w:rsidRDefault="00C95652" w:rsidP="00723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8" w:type="dxa"/>
          </w:tcPr>
          <w:p w:rsidR="00C95652" w:rsidRPr="00867BC9" w:rsidRDefault="00C95652" w:rsidP="00723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C95652" w:rsidRPr="00867BC9" w:rsidRDefault="00C95652" w:rsidP="00723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C95652" w:rsidRPr="00867BC9" w:rsidRDefault="00C95652" w:rsidP="00723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69" w:type="dxa"/>
          </w:tcPr>
          <w:p w:rsidR="00C95652" w:rsidRPr="00867BC9" w:rsidRDefault="002C0BBB" w:rsidP="00723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C95652" w:rsidRPr="00867BC9"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  <w:tc>
          <w:tcPr>
            <w:tcW w:w="830" w:type="dxa"/>
          </w:tcPr>
          <w:p w:rsidR="00C95652" w:rsidRPr="00867BC9" w:rsidRDefault="00C95652" w:rsidP="00723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C95652" w:rsidRPr="00867BC9" w:rsidTr="000D262E">
        <w:tc>
          <w:tcPr>
            <w:tcW w:w="13345" w:type="dxa"/>
            <w:gridSpan w:val="10"/>
          </w:tcPr>
          <w:p w:rsidR="00C95652" w:rsidRPr="00867BC9" w:rsidRDefault="00C95652" w:rsidP="000D262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830" w:type="dxa"/>
          </w:tcPr>
          <w:p w:rsidR="00C95652" w:rsidRPr="00867BC9" w:rsidRDefault="002C0B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</w:tr>
    </w:tbl>
    <w:p w:rsidR="007959BC" w:rsidRDefault="007959BC">
      <w:pPr>
        <w:rPr>
          <w:rFonts w:ascii="Times New Roman" w:hAnsi="Times New Roman" w:cs="Times New Roman"/>
          <w:sz w:val="24"/>
          <w:szCs w:val="24"/>
        </w:rPr>
      </w:pPr>
    </w:p>
    <w:p w:rsidR="009425F1" w:rsidRDefault="009425F1">
      <w:pPr>
        <w:rPr>
          <w:rFonts w:ascii="Times New Roman" w:hAnsi="Times New Roman" w:cs="Times New Roman"/>
          <w:sz w:val="24"/>
          <w:szCs w:val="24"/>
        </w:rPr>
      </w:pPr>
    </w:p>
    <w:p w:rsidR="009425F1" w:rsidRDefault="009425F1">
      <w:pPr>
        <w:rPr>
          <w:rFonts w:ascii="Times New Roman" w:hAnsi="Times New Roman" w:cs="Times New Roman"/>
          <w:sz w:val="24"/>
          <w:szCs w:val="24"/>
        </w:rPr>
      </w:pPr>
    </w:p>
    <w:p w:rsidR="009425F1" w:rsidRPr="00867BC9" w:rsidRDefault="009425F1" w:rsidP="009425F1">
      <w:pPr>
        <w:rPr>
          <w:rFonts w:ascii="Times New Roman" w:hAnsi="Times New Roman" w:cs="Times New Roman"/>
          <w:sz w:val="24"/>
          <w:szCs w:val="24"/>
        </w:rPr>
      </w:pPr>
    </w:p>
    <w:p w:rsidR="002B1FBB" w:rsidRDefault="002B1FBB" w:rsidP="007E632B">
      <w:pPr>
        <w:rPr>
          <w:rFonts w:ascii="Times New Roman" w:hAnsi="Times New Roman" w:cs="Times New Roman"/>
          <w:sz w:val="24"/>
          <w:szCs w:val="24"/>
        </w:rPr>
      </w:pPr>
    </w:p>
    <w:p w:rsidR="007E632B" w:rsidRPr="00867BC9" w:rsidRDefault="007E632B" w:rsidP="007E63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THIRD SEMESTER (CONSTRUCTION TECHNOLOGY)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1337"/>
        <w:gridCol w:w="5388"/>
        <w:gridCol w:w="704"/>
        <w:gridCol w:w="618"/>
        <w:gridCol w:w="617"/>
        <w:gridCol w:w="808"/>
        <w:gridCol w:w="1123"/>
        <w:gridCol w:w="1310"/>
        <w:gridCol w:w="869"/>
        <w:gridCol w:w="830"/>
      </w:tblGrid>
      <w:tr w:rsidR="007E632B" w:rsidRPr="00867BC9" w:rsidTr="000D262E">
        <w:tc>
          <w:tcPr>
            <w:tcW w:w="571" w:type="dxa"/>
            <w:vMerge w:val="restart"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Sl. No.</w:t>
            </w:r>
          </w:p>
        </w:tc>
        <w:tc>
          <w:tcPr>
            <w:tcW w:w="1337" w:type="dxa"/>
            <w:vMerge w:val="restart"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Code No</w:t>
            </w:r>
          </w:p>
        </w:tc>
        <w:tc>
          <w:tcPr>
            <w:tcW w:w="5388" w:type="dxa"/>
            <w:vMerge w:val="restart"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1939" w:type="dxa"/>
            <w:gridSpan w:val="3"/>
            <w:vMerge w:val="restart"/>
          </w:tcPr>
          <w:p w:rsidR="007E632B" w:rsidRPr="00867BC9" w:rsidRDefault="007E632B" w:rsidP="000D2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Contact hours per week</w:t>
            </w:r>
          </w:p>
        </w:tc>
        <w:tc>
          <w:tcPr>
            <w:tcW w:w="4110" w:type="dxa"/>
            <w:gridSpan w:val="4"/>
          </w:tcPr>
          <w:p w:rsidR="007E632B" w:rsidRPr="00867BC9" w:rsidRDefault="007E632B" w:rsidP="000D2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Evaluation Scheme</w:t>
            </w:r>
          </w:p>
        </w:tc>
        <w:tc>
          <w:tcPr>
            <w:tcW w:w="830" w:type="dxa"/>
            <w:vMerge w:val="restart"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Total Marks</w:t>
            </w:r>
          </w:p>
        </w:tc>
      </w:tr>
      <w:tr w:rsidR="007E632B" w:rsidRPr="00867BC9" w:rsidTr="000D262E">
        <w:tc>
          <w:tcPr>
            <w:tcW w:w="571" w:type="dxa"/>
            <w:vMerge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vMerge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8" w:type="dxa"/>
            <w:vMerge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9" w:type="dxa"/>
            <w:gridSpan w:val="3"/>
            <w:vMerge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gridSpan w:val="2"/>
          </w:tcPr>
          <w:p w:rsidR="007E632B" w:rsidRPr="00867BC9" w:rsidRDefault="007E632B" w:rsidP="000D2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</w:tc>
        <w:tc>
          <w:tcPr>
            <w:tcW w:w="2179" w:type="dxa"/>
            <w:gridSpan w:val="2"/>
          </w:tcPr>
          <w:p w:rsidR="007E632B" w:rsidRPr="00867BC9" w:rsidRDefault="007E632B" w:rsidP="000D2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830" w:type="dxa"/>
            <w:vMerge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632B" w:rsidRPr="00867BC9" w:rsidTr="000D262E">
        <w:tc>
          <w:tcPr>
            <w:tcW w:w="571" w:type="dxa"/>
            <w:vMerge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vMerge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8" w:type="dxa"/>
            <w:vMerge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dxa"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18" w:type="dxa"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17" w:type="dxa"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808" w:type="dxa"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Exam</w:t>
            </w:r>
          </w:p>
        </w:tc>
        <w:tc>
          <w:tcPr>
            <w:tcW w:w="1123" w:type="dxa"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Sessional</w:t>
            </w:r>
          </w:p>
        </w:tc>
        <w:tc>
          <w:tcPr>
            <w:tcW w:w="1310" w:type="dxa"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Exam/Viva</w:t>
            </w:r>
          </w:p>
        </w:tc>
        <w:tc>
          <w:tcPr>
            <w:tcW w:w="869" w:type="dxa"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Sess.</w:t>
            </w:r>
          </w:p>
        </w:tc>
        <w:tc>
          <w:tcPr>
            <w:tcW w:w="830" w:type="dxa"/>
            <w:vMerge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632B" w:rsidRPr="00867BC9" w:rsidTr="000D262E">
        <w:tc>
          <w:tcPr>
            <w:tcW w:w="571" w:type="dxa"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Co-301</w:t>
            </w:r>
          </w:p>
        </w:tc>
        <w:tc>
          <w:tcPr>
            <w:tcW w:w="5388" w:type="dxa"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Computer Application</w:t>
            </w:r>
          </w:p>
        </w:tc>
        <w:tc>
          <w:tcPr>
            <w:tcW w:w="704" w:type="dxa"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8" w:type="dxa"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08" w:type="dxa"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69" w:type="dxa"/>
          </w:tcPr>
          <w:p w:rsidR="007E632B" w:rsidRPr="00867BC9" w:rsidRDefault="002C0B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7E632B" w:rsidRPr="00867BC9"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  <w:tc>
          <w:tcPr>
            <w:tcW w:w="830" w:type="dxa"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7E632B" w:rsidRPr="00867BC9" w:rsidTr="000D262E">
        <w:tc>
          <w:tcPr>
            <w:tcW w:w="571" w:type="dxa"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7" w:type="dxa"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Hu-302</w:t>
            </w:r>
          </w:p>
        </w:tc>
        <w:tc>
          <w:tcPr>
            <w:tcW w:w="5388" w:type="dxa"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Engineering Economics &amp; Accountancy</w:t>
            </w:r>
          </w:p>
        </w:tc>
        <w:tc>
          <w:tcPr>
            <w:tcW w:w="704" w:type="dxa"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" w:type="dxa"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7" w:type="dxa"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8" w:type="dxa"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E632B" w:rsidRPr="00867BC9" w:rsidTr="000D262E">
        <w:tc>
          <w:tcPr>
            <w:tcW w:w="571" w:type="dxa"/>
          </w:tcPr>
          <w:p w:rsidR="007E632B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7" w:type="dxa"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Sc-303</w:t>
            </w:r>
          </w:p>
        </w:tc>
        <w:tc>
          <w:tcPr>
            <w:tcW w:w="5388" w:type="dxa"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Mathematics-III</w:t>
            </w:r>
          </w:p>
        </w:tc>
        <w:tc>
          <w:tcPr>
            <w:tcW w:w="704" w:type="dxa"/>
          </w:tcPr>
          <w:p w:rsidR="007E632B" w:rsidRDefault="00CF6EEE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" w:type="dxa"/>
          </w:tcPr>
          <w:p w:rsidR="007E632B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7" w:type="dxa"/>
          </w:tcPr>
          <w:p w:rsidR="007E632B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8" w:type="dxa"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7E632B" w:rsidRPr="00867BC9" w:rsidRDefault="007E632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B1FBB" w:rsidRPr="00867BC9" w:rsidTr="000D262E">
        <w:tc>
          <w:tcPr>
            <w:tcW w:w="571" w:type="dxa"/>
          </w:tcPr>
          <w:p w:rsidR="002B1FBB" w:rsidRPr="00867BC9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7" w:type="dxa"/>
          </w:tcPr>
          <w:p w:rsidR="002B1FBB" w:rsidRPr="00867BC9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CT-301</w:t>
            </w:r>
          </w:p>
        </w:tc>
        <w:tc>
          <w:tcPr>
            <w:tcW w:w="5388" w:type="dxa"/>
          </w:tcPr>
          <w:p w:rsidR="002B1FBB" w:rsidRPr="00867BC9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Construction Materials</w:t>
            </w:r>
          </w:p>
        </w:tc>
        <w:tc>
          <w:tcPr>
            <w:tcW w:w="704" w:type="dxa"/>
          </w:tcPr>
          <w:p w:rsidR="002B1FBB" w:rsidRPr="00867BC9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8" w:type="dxa"/>
          </w:tcPr>
          <w:p w:rsidR="002B1FBB" w:rsidRPr="00867BC9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2B1FBB" w:rsidRPr="00867BC9" w:rsidRDefault="002C0B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8" w:type="dxa"/>
          </w:tcPr>
          <w:p w:rsidR="002B1FBB" w:rsidRPr="00867BC9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2B1FBB" w:rsidRPr="00867BC9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2B1FBB" w:rsidRPr="00867BC9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2B1FBB" w:rsidRPr="00867BC9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2B1FBB" w:rsidRPr="00867BC9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938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D262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B1FBB" w:rsidRPr="00867BC9" w:rsidTr="000D262E">
        <w:tc>
          <w:tcPr>
            <w:tcW w:w="571" w:type="dxa"/>
          </w:tcPr>
          <w:p w:rsidR="002B1FBB" w:rsidRPr="00867BC9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7" w:type="dxa"/>
          </w:tcPr>
          <w:p w:rsidR="002B1FBB" w:rsidRPr="00867BC9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CT-302</w:t>
            </w:r>
          </w:p>
        </w:tc>
        <w:tc>
          <w:tcPr>
            <w:tcW w:w="5388" w:type="dxa"/>
          </w:tcPr>
          <w:p w:rsidR="002B1FBB" w:rsidRPr="00867BC9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Surveying-I</w:t>
            </w:r>
          </w:p>
        </w:tc>
        <w:tc>
          <w:tcPr>
            <w:tcW w:w="704" w:type="dxa"/>
          </w:tcPr>
          <w:p w:rsidR="002B1FBB" w:rsidRPr="00867BC9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8" w:type="dxa"/>
          </w:tcPr>
          <w:p w:rsidR="002B1FBB" w:rsidRPr="00867BC9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2B1FBB" w:rsidRPr="00867BC9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8" w:type="dxa"/>
          </w:tcPr>
          <w:p w:rsidR="002B1FBB" w:rsidRPr="00867BC9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2B1FBB" w:rsidRPr="00867BC9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2B1FBB" w:rsidRPr="00867BC9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69" w:type="dxa"/>
          </w:tcPr>
          <w:p w:rsidR="002B1FBB" w:rsidRPr="00867BC9" w:rsidRDefault="002C0B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1FBB" w:rsidRPr="00867BC9"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  <w:tc>
          <w:tcPr>
            <w:tcW w:w="830" w:type="dxa"/>
          </w:tcPr>
          <w:p w:rsidR="002B1FBB" w:rsidRPr="00867BC9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2B1FBB" w:rsidRPr="00867BC9" w:rsidTr="000D262E">
        <w:tc>
          <w:tcPr>
            <w:tcW w:w="571" w:type="dxa"/>
          </w:tcPr>
          <w:p w:rsidR="002B1FBB" w:rsidRPr="00867BC9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37" w:type="dxa"/>
          </w:tcPr>
          <w:p w:rsidR="002B1FBB" w:rsidRPr="00867BC9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CT-303</w:t>
            </w:r>
          </w:p>
        </w:tc>
        <w:tc>
          <w:tcPr>
            <w:tcW w:w="5388" w:type="dxa"/>
          </w:tcPr>
          <w:p w:rsidR="002B1FBB" w:rsidRPr="00867BC9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Strength of Materials</w:t>
            </w:r>
          </w:p>
        </w:tc>
        <w:tc>
          <w:tcPr>
            <w:tcW w:w="704" w:type="dxa"/>
          </w:tcPr>
          <w:p w:rsidR="002B1FBB" w:rsidRPr="00867BC9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8" w:type="dxa"/>
          </w:tcPr>
          <w:p w:rsidR="002B1FBB" w:rsidRPr="00867BC9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2B1FBB" w:rsidRPr="00867BC9" w:rsidRDefault="00D02F83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8" w:type="dxa"/>
          </w:tcPr>
          <w:p w:rsidR="002B1FBB" w:rsidRPr="00867BC9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2B1FBB" w:rsidRPr="00867BC9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2B1FBB" w:rsidRPr="00867BC9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2B1FBB" w:rsidRPr="00867BC9" w:rsidRDefault="002B1FBB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2B1FBB" w:rsidRPr="00867BC9" w:rsidRDefault="002B1FBB" w:rsidP="00E93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93811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2B1FBB" w:rsidRPr="00867BC9" w:rsidTr="000D262E">
        <w:tc>
          <w:tcPr>
            <w:tcW w:w="13345" w:type="dxa"/>
            <w:gridSpan w:val="10"/>
          </w:tcPr>
          <w:p w:rsidR="002B1FBB" w:rsidRPr="00867BC9" w:rsidRDefault="002B1FBB" w:rsidP="000D262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830" w:type="dxa"/>
          </w:tcPr>
          <w:p w:rsidR="002B1FBB" w:rsidRPr="00867BC9" w:rsidRDefault="00E93811" w:rsidP="000D2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2B1FBB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</w:tbl>
    <w:p w:rsidR="00B245BB" w:rsidRDefault="00B245BB" w:rsidP="002B1F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245BB" w:rsidSect="00350A46">
      <w:pgSz w:w="16839" w:h="11907" w:orient="landscape" w:code="9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458FD"/>
    <w:multiLevelType w:val="hybridMultilevel"/>
    <w:tmpl w:val="C8A86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6945EC"/>
    <w:rsid w:val="000513DB"/>
    <w:rsid w:val="0007710B"/>
    <w:rsid w:val="000A6534"/>
    <w:rsid w:val="000B611A"/>
    <w:rsid w:val="000C1C97"/>
    <w:rsid w:val="000C7632"/>
    <w:rsid w:val="000D262E"/>
    <w:rsid w:val="000E744F"/>
    <w:rsid w:val="00116643"/>
    <w:rsid w:val="00154833"/>
    <w:rsid w:val="001551F4"/>
    <w:rsid w:val="0018490F"/>
    <w:rsid w:val="0019598D"/>
    <w:rsid w:val="001C05F3"/>
    <w:rsid w:val="001D7464"/>
    <w:rsid w:val="002363DB"/>
    <w:rsid w:val="002B1FBB"/>
    <w:rsid w:val="002C0BBB"/>
    <w:rsid w:val="003107EC"/>
    <w:rsid w:val="00350346"/>
    <w:rsid w:val="00350A46"/>
    <w:rsid w:val="003C4A97"/>
    <w:rsid w:val="00414AE5"/>
    <w:rsid w:val="00414EA6"/>
    <w:rsid w:val="00433440"/>
    <w:rsid w:val="0045624E"/>
    <w:rsid w:val="00471363"/>
    <w:rsid w:val="004F5102"/>
    <w:rsid w:val="004F7CFD"/>
    <w:rsid w:val="00555AC9"/>
    <w:rsid w:val="005673BA"/>
    <w:rsid w:val="005A4A83"/>
    <w:rsid w:val="005D0F9E"/>
    <w:rsid w:val="005E07DF"/>
    <w:rsid w:val="006945EC"/>
    <w:rsid w:val="006E0459"/>
    <w:rsid w:val="007239CE"/>
    <w:rsid w:val="00747BF5"/>
    <w:rsid w:val="007959BC"/>
    <w:rsid w:val="007E632B"/>
    <w:rsid w:val="00867BC9"/>
    <w:rsid w:val="008801EF"/>
    <w:rsid w:val="008850B0"/>
    <w:rsid w:val="008D152B"/>
    <w:rsid w:val="008E5C8D"/>
    <w:rsid w:val="009306A3"/>
    <w:rsid w:val="009425F1"/>
    <w:rsid w:val="0098617C"/>
    <w:rsid w:val="009A5E82"/>
    <w:rsid w:val="009C6FDC"/>
    <w:rsid w:val="00A17DF8"/>
    <w:rsid w:val="00A87CF8"/>
    <w:rsid w:val="00AA2CF7"/>
    <w:rsid w:val="00AC6467"/>
    <w:rsid w:val="00B22108"/>
    <w:rsid w:val="00B245BB"/>
    <w:rsid w:val="00BF0D1F"/>
    <w:rsid w:val="00BF702C"/>
    <w:rsid w:val="00C14CDF"/>
    <w:rsid w:val="00C95652"/>
    <w:rsid w:val="00CF6EEE"/>
    <w:rsid w:val="00D02F83"/>
    <w:rsid w:val="00D14EAF"/>
    <w:rsid w:val="00D66231"/>
    <w:rsid w:val="00DE749E"/>
    <w:rsid w:val="00E93811"/>
    <w:rsid w:val="00EA5710"/>
    <w:rsid w:val="00F22AF2"/>
    <w:rsid w:val="00F913AC"/>
    <w:rsid w:val="00F9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815D25-43FD-4268-B9D5-007A289E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45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6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Jivan K Khaklary</Company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</dc:creator>
  <cp:lastModifiedBy>Bikramjit Choudhury</cp:lastModifiedBy>
  <cp:revision>7</cp:revision>
  <cp:lastPrinted>2011-11-30T08:08:00Z</cp:lastPrinted>
  <dcterms:created xsi:type="dcterms:W3CDTF">2012-02-02T05:28:00Z</dcterms:created>
  <dcterms:modified xsi:type="dcterms:W3CDTF">2013-12-16T07:08:00Z</dcterms:modified>
</cp:coreProperties>
</file>