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F3" w:rsidRPr="0045624E" w:rsidRDefault="00867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SEMESTER </w:t>
      </w:r>
      <w:r w:rsidRPr="0045624E">
        <w:rPr>
          <w:rFonts w:ascii="Times New Roman" w:hAnsi="Times New Roman" w:cs="Times New Roman"/>
          <w:sz w:val="24"/>
          <w:szCs w:val="24"/>
        </w:rPr>
        <w:t>(ANIMATION AND MULTIMEDIA TECHNOLOGY)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247"/>
        <w:gridCol w:w="5476"/>
        <w:gridCol w:w="704"/>
        <w:gridCol w:w="618"/>
        <w:gridCol w:w="618"/>
        <w:gridCol w:w="809"/>
        <w:gridCol w:w="1123"/>
        <w:gridCol w:w="1310"/>
        <w:gridCol w:w="869"/>
        <w:gridCol w:w="830"/>
      </w:tblGrid>
      <w:tr w:rsidR="001C05F3" w:rsidRPr="00867BC9" w:rsidTr="0045624E">
        <w:tc>
          <w:tcPr>
            <w:tcW w:w="571" w:type="dxa"/>
            <w:vMerge w:val="restart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247" w:type="dxa"/>
            <w:vMerge w:val="restart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476" w:type="dxa"/>
            <w:vMerge w:val="restart"/>
          </w:tcPr>
          <w:p w:rsidR="001C05F3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40" w:type="dxa"/>
            <w:gridSpan w:val="3"/>
            <w:vMerge w:val="restart"/>
          </w:tcPr>
          <w:p w:rsidR="001C05F3" w:rsidRPr="00867BC9" w:rsidRDefault="001C05F3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1" w:type="dxa"/>
            <w:gridSpan w:val="4"/>
          </w:tcPr>
          <w:p w:rsidR="001C05F3" w:rsidRPr="00867BC9" w:rsidRDefault="001C05F3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1C05F3" w:rsidRPr="00867BC9" w:rsidTr="0045624E">
        <w:tc>
          <w:tcPr>
            <w:tcW w:w="571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6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gridSpan w:val="3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2"/>
          </w:tcPr>
          <w:p w:rsidR="001C05F3" w:rsidRPr="00867BC9" w:rsidRDefault="001C05F3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1C05F3" w:rsidRPr="00867BC9" w:rsidRDefault="001C05F3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5F3" w:rsidRPr="00867BC9" w:rsidTr="0045624E">
        <w:tc>
          <w:tcPr>
            <w:tcW w:w="571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6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8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9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5F3" w:rsidRPr="00867BC9" w:rsidTr="0045624E">
        <w:tc>
          <w:tcPr>
            <w:tcW w:w="571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:rsidR="001C05F3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AMT-501</w:t>
            </w:r>
          </w:p>
        </w:tc>
        <w:tc>
          <w:tcPr>
            <w:tcW w:w="5476" w:type="dxa"/>
          </w:tcPr>
          <w:p w:rsidR="001C05F3" w:rsidRPr="00867BC9" w:rsidRDefault="00D45C6A" w:rsidP="00D4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3D Animation </w:t>
            </w:r>
          </w:p>
        </w:tc>
        <w:tc>
          <w:tcPr>
            <w:tcW w:w="704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C05F3" w:rsidRPr="00867BC9" w:rsidRDefault="001C05F3" w:rsidP="00D13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3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C05F3" w:rsidRPr="00867BC9" w:rsidRDefault="001C05F3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5624E" w:rsidRPr="00867BC9" w:rsidTr="0045624E">
        <w:tc>
          <w:tcPr>
            <w:tcW w:w="571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AMT-502</w:t>
            </w:r>
          </w:p>
        </w:tc>
        <w:tc>
          <w:tcPr>
            <w:tcW w:w="5476" w:type="dxa"/>
          </w:tcPr>
          <w:p w:rsidR="0045624E" w:rsidRPr="00867BC9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</w:t>
            </w:r>
            <w:r w:rsidR="00D45C6A">
              <w:rPr>
                <w:rFonts w:ascii="Times New Roman" w:hAnsi="Times New Roman" w:cs="Times New Roman"/>
                <w:sz w:val="24"/>
                <w:szCs w:val="24"/>
              </w:rPr>
              <w:t xml:space="preserve"> Lighting</w:t>
            </w:r>
          </w:p>
        </w:tc>
        <w:tc>
          <w:tcPr>
            <w:tcW w:w="704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45624E" w:rsidRPr="00867BC9" w:rsidRDefault="00D13F2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5624E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5624E" w:rsidRPr="00867BC9" w:rsidTr="0045624E">
        <w:tc>
          <w:tcPr>
            <w:tcW w:w="571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AMT-503</w:t>
            </w:r>
          </w:p>
        </w:tc>
        <w:tc>
          <w:tcPr>
            <w:tcW w:w="5476" w:type="dxa"/>
          </w:tcPr>
          <w:p w:rsidR="0045624E" w:rsidRPr="00867BC9" w:rsidRDefault="00D45C6A" w:rsidP="00D4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Compositing </w:t>
            </w:r>
          </w:p>
        </w:tc>
        <w:tc>
          <w:tcPr>
            <w:tcW w:w="704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45624E" w:rsidRPr="00867BC9" w:rsidRDefault="00D13F2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5624E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5624E" w:rsidRPr="00867BC9" w:rsidTr="0045624E">
        <w:tc>
          <w:tcPr>
            <w:tcW w:w="571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7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AMT-504</w:t>
            </w:r>
          </w:p>
        </w:tc>
        <w:tc>
          <w:tcPr>
            <w:tcW w:w="5476" w:type="dxa"/>
          </w:tcPr>
          <w:p w:rsidR="0045624E" w:rsidRPr="00867BC9" w:rsidRDefault="00A17DF8" w:rsidP="00D4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Effects</w:t>
            </w:r>
            <w:r w:rsidR="00D45C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4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45624E" w:rsidRPr="00867BC9" w:rsidRDefault="00D13F2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5624E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C59AD" w:rsidRPr="00867BC9" w:rsidTr="0045624E">
        <w:tc>
          <w:tcPr>
            <w:tcW w:w="571" w:type="dxa"/>
          </w:tcPr>
          <w:p w:rsidR="001C59AD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7" w:type="dxa"/>
          </w:tcPr>
          <w:p w:rsidR="001C59AD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AMT-505</w:t>
            </w:r>
          </w:p>
        </w:tc>
        <w:tc>
          <w:tcPr>
            <w:tcW w:w="5476" w:type="dxa"/>
          </w:tcPr>
          <w:p w:rsidR="001C59AD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 &amp; Video Editing</w:t>
            </w:r>
          </w:p>
        </w:tc>
        <w:tc>
          <w:tcPr>
            <w:tcW w:w="704" w:type="dxa"/>
          </w:tcPr>
          <w:p w:rsidR="001C59AD" w:rsidRPr="00867BC9" w:rsidRDefault="00CE6152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1C59AD" w:rsidRPr="00867BC9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1C59AD" w:rsidRPr="00867BC9" w:rsidRDefault="00CE6152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1C59AD" w:rsidRPr="00867BC9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C59AD" w:rsidRPr="00867BC9" w:rsidRDefault="001C59AD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C59AD" w:rsidRPr="00867BC9" w:rsidRDefault="001C59AD" w:rsidP="00F0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C59AD" w:rsidRPr="00867BC9" w:rsidRDefault="001C59AD" w:rsidP="00F0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C59AD" w:rsidRPr="00867BC9" w:rsidRDefault="001C59AD" w:rsidP="001C5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5624E" w:rsidRPr="00867BC9" w:rsidTr="0045624E">
        <w:tc>
          <w:tcPr>
            <w:tcW w:w="571" w:type="dxa"/>
          </w:tcPr>
          <w:p w:rsidR="0045624E" w:rsidRPr="00867BC9" w:rsidRDefault="00447D2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7" w:type="dxa"/>
          </w:tcPr>
          <w:p w:rsidR="0045624E" w:rsidRPr="00867BC9" w:rsidRDefault="0045624E" w:rsidP="0031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AMT-5</w:t>
            </w:r>
            <w:r w:rsidR="003107EC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476" w:type="dxa"/>
          </w:tcPr>
          <w:p w:rsidR="0045624E" w:rsidRPr="00867BC9" w:rsidRDefault="00A17DF8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Project</w:t>
            </w:r>
          </w:p>
        </w:tc>
        <w:tc>
          <w:tcPr>
            <w:tcW w:w="704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45624E" w:rsidRPr="00867BC9" w:rsidRDefault="0045624E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45624E" w:rsidRPr="00867BC9" w:rsidRDefault="00CE6152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809" w:type="dxa"/>
          </w:tcPr>
          <w:p w:rsidR="0045624E" w:rsidRPr="00867BC9" w:rsidRDefault="00447D29" w:rsidP="00447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3" w:type="dxa"/>
          </w:tcPr>
          <w:p w:rsidR="0045624E" w:rsidRPr="00867BC9" w:rsidRDefault="00447D29" w:rsidP="00447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</w:tcPr>
          <w:p w:rsidR="0045624E" w:rsidRPr="00867BC9" w:rsidRDefault="00B245BB" w:rsidP="00B2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45624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62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9" w:type="dxa"/>
          </w:tcPr>
          <w:p w:rsidR="0045624E" w:rsidRPr="00867BC9" w:rsidRDefault="00B245BB" w:rsidP="00B2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45624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30" w:type="dxa"/>
          </w:tcPr>
          <w:p w:rsidR="0045624E" w:rsidRPr="00867BC9" w:rsidRDefault="00B245B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624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F702C" w:rsidRPr="00867BC9" w:rsidTr="007959BC">
        <w:tc>
          <w:tcPr>
            <w:tcW w:w="13345" w:type="dxa"/>
            <w:gridSpan w:val="10"/>
          </w:tcPr>
          <w:p w:rsidR="00BF702C" w:rsidRDefault="000A6534" w:rsidP="00BF70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BF702C" w:rsidRDefault="00447D2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C59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A65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C05F3" w:rsidRDefault="001C05F3">
      <w:pPr>
        <w:rPr>
          <w:rFonts w:ascii="Times New Roman" w:hAnsi="Times New Roman" w:cs="Times New Roman"/>
          <w:sz w:val="24"/>
          <w:szCs w:val="24"/>
        </w:rPr>
      </w:pPr>
    </w:p>
    <w:p w:rsidR="00154833" w:rsidRDefault="00154833">
      <w:pPr>
        <w:rPr>
          <w:rFonts w:ascii="Times New Roman" w:hAnsi="Times New Roman" w:cs="Times New Roman"/>
          <w:sz w:val="24"/>
          <w:szCs w:val="24"/>
        </w:rPr>
      </w:pPr>
    </w:p>
    <w:p w:rsidR="008801EF" w:rsidRDefault="008801EF" w:rsidP="008801EF">
      <w:pPr>
        <w:rPr>
          <w:rFonts w:ascii="Times New Roman" w:hAnsi="Times New Roman" w:cs="Times New Roman"/>
          <w:sz w:val="24"/>
          <w:szCs w:val="24"/>
        </w:rPr>
      </w:pPr>
    </w:p>
    <w:p w:rsidR="000515EA" w:rsidRDefault="000515EA" w:rsidP="008801EF">
      <w:pPr>
        <w:rPr>
          <w:rFonts w:ascii="Times New Roman" w:hAnsi="Times New Roman" w:cs="Times New Roman"/>
          <w:sz w:val="24"/>
          <w:szCs w:val="24"/>
        </w:rPr>
      </w:pPr>
    </w:p>
    <w:p w:rsidR="000515EA" w:rsidRDefault="000515EA" w:rsidP="008801EF">
      <w:pPr>
        <w:rPr>
          <w:rFonts w:ascii="Times New Roman" w:hAnsi="Times New Roman" w:cs="Times New Roman"/>
          <w:sz w:val="24"/>
          <w:szCs w:val="24"/>
        </w:rPr>
      </w:pPr>
    </w:p>
    <w:p w:rsidR="008801EF" w:rsidRPr="00867BC9" w:rsidRDefault="008801EF" w:rsidP="0088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SEMESTER (CONTROL AND INSTRUMENTATION)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8801EF" w:rsidRPr="00867BC9" w:rsidTr="008801EF">
        <w:tc>
          <w:tcPr>
            <w:tcW w:w="571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8801EF" w:rsidRPr="00867BC9" w:rsidTr="008801EF">
        <w:tc>
          <w:tcPr>
            <w:tcW w:w="571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EF" w:rsidRPr="00867BC9" w:rsidTr="008801EF">
        <w:tc>
          <w:tcPr>
            <w:tcW w:w="571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CAI-501</w:t>
            </w:r>
          </w:p>
        </w:tc>
        <w:tc>
          <w:tcPr>
            <w:tcW w:w="5388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Systems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D13F2C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CAI-502</w:t>
            </w:r>
          </w:p>
        </w:tc>
        <w:tc>
          <w:tcPr>
            <w:tcW w:w="5388" w:type="dxa"/>
          </w:tcPr>
          <w:p w:rsidR="001551F4" w:rsidRPr="00867BC9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Generation, Transmission &amp; Distribution of Power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CAI-503</w:t>
            </w:r>
          </w:p>
        </w:tc>
        <w:tc>
          <w:tcPr>
            <w:tcW w:w="5388" w:type="dxa"/>
          </w:tcPr>
          <w:p w:rsidR="001551F4" w:rsidRPr="00867BC9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Instrumentation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D13F2C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CAI-504</w:t>
            </w:r>
          </w:p>
        </w:tc>
        <w:tc>
          <w:tcPr>
            <w:tcW w:w="5388" w:type="dxa"/>
          </w:tcPr>
          <w:p w:rsidR="001551F4" w:rsidRPr="00867BC9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Electronics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D13F2C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CAI-505</w:t>
            </w:r>
          </w:p>
        </w:tc>
        <w:tc>
          <w:tcPr>
            <w:tcW w:w="5388" w:type="dxa"/>
          </w:tcPr>
          <w:p w:rsidR="001551F4" w:rsidRPr="00867BC9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Microprocessors &amp; Applications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D13F2C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:rsidR="001551F4" w:rsidRPr="00867BC9" w:rsidRDefault="00414AE5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CAI-506</w:t>
            </w:r>
          </w:p>
        </w:tc>
        <w:tc>
          <w:tcPr>
            <w:tcW w:w="5388" w:type="dxa"/>
          </w:tcPr>
          <w:p w:rsidR="001551F4" w:rsidRPr="00867BC9" w:rsidRDefault="003107EC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 Circuits &amp; Devices-II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D13F2C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107EC" w:rsidRPr="00867BC9" w:rsidTr="007959BC">
        <w:tc>
          <w:tcPr>
            <w:tcW w:w="13345" w:type="dxa"/>
            <w:gridSpan w:val="10"/>
          </w:tcPr>
          <w:p w:rsidR="003107EC" w:rsidRPr="00867BC9" w:rsidRDefault="000A6534" w:rsidP="003107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3107EC" w:rsidRPr="00867BC9" w:rsidRDefault="000A653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</w:tbl>
    <w:p w:rsidR="008801EF" w:rsidRDefault="008801EF">
      <w:pPr>
        <w:rPr>
          <w:rFonts w:ascii="Times New Roman" w:hAnsi="Times New Roman" w:cs="Times New Roman"/>
          <w:sz w:val="24"/>
          <w:szCs w:val="24"/>
        </w:rPr>
      </w:pPr>
    </w:p>
    <w:p w:rsidR="008801EF" w:rsidRDefault="008801EF">
      <w:pPr>
        <w:rPr>
          <w:rFonts w:ascii="Times New Roman" w:hAnsi="Times New Roman" w:cs="Times New Roman"/>
          <w:sz w:val="24"/>
          <w:szCs w:val="24"/>
        </w:rPr>
      </w:pPr>
    </w:p>
    <w:p w:rsidR="009425F1" w:rsidRPr="00867BC9" w:rsidRDefault="009425F1" w:rsidP="009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SEMESTER (FOOD PROCESSING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9425F1" w:rsidRPr="00867BC9" w:rsidTr="000D262E">
        <w:tc>
          <w:tcPr>
            <w:tcW w:w="571" w:type="dxa"/>
            <w:vMerge w:val="restart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9425F1" w:rsidRPr="00867BC9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9425F1" w:rsidRPr="00867BC9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9425F1" w:rsidRPr="00867BC9" w:rsidTr="000D262E">
        <w:tc>
          <w:tcPr>
            <w:tcW w:w="571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9425F1" w:rsidRPr="00867BC9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9425F1" w:rsidRPr="00867BC9" w:rsidRDefault="009425F1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F1" w:rsidRPr="00867BC9" w:rsidTr="000D262E">
        <w:tc>
          <w:tcPr>
            <w:tcW w:w="571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EAF" w:rsidRPr="00867BC9" w:rsidTr="000D262E">
        <w:tc>
          <w:tcPr>
            <w:tcW w:w="571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FPT-501</w:t>
            </w:r>
          </w:p>
        </w:tc>
        <w:tc>
          <w:tcPr>
            <w:tcW w:w="5388" w:type="dxa"/>
          </w:tcPr>
          <w:p w:rsidR="00D14EAF" w:rsidRPr="00867BC9" w:rsidRDefault="00F22AF2" w:rsidP="00F22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Food Microbiology, Biochemistry and Biotechnology</w:t>
            </w:r>
          </w:p>
        </w:tc>
        <w:tc>
          <w:tcPr>
            <w:tcW w:w="704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D14EAF" w:rsidRPr="00867BC9" w:rsidRDefault="00D14EAF" w:rsidP="00D13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3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867BC9" w:rsidTr="000D262E">
        <w:tc>
          <w:tcPr>
            <w:tcW w:w="571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FPT-502</w:t>
            </w:r>
          </w:p>
        </w:tc>
        <w:tc>
          <w:tcPr>
            <w:tcW w:w="5388" w:type="dxa"/>
          </w:tcPr>
          <w:p w:rsidR="00D14EAF" w:rsidRPr="00867BC9" w:rsidRDefault="00F22AF2" w:rsidP="00F22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Engineering Operations – I </w:t>
            </w:r>
          </w:p>
        </w:tc>
        <w:tc>
          <w:tcPr>
            <w:tcW w:w="704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D14EAF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867BC9" w:rsidTr="000D262E">
        <w:tc>
          <w:tcPr>
            <w:tcW w:w="571" w:type="dxa"/>
          </w:tcPr>
          <w:p w:rsidR="00D14EAF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FPT-503</w:t>
            </w:r>
          </w:p>
        </w:tc>
        <w:tc>
          <w:tcPr>
            <w:tcW w:w="5388" w:type="dxa"/>
          </w:tcPr>
          <w:p w:rsidR="00D14EAF" w:rsidRPr="00867BC9" w:rsidRDefault="00F22AF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Product Technology – I </w:t>
            </w:r>
          </w:p>
        </w:tc>
        <w:tc>
          <w:tcPr>
            <w:tcW w:w="704" w:type="dxa"/>
          </w:tcPr>
          <w:p w:rsidR="00D14EAF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14EAF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D14EAF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867BC9" w:rsidTr="000D262E">
        <w:tc>
          <w:tcPr>
            <w:tcW w:w="571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FPT-504</w:t>
            </w:r>
          </w:p>
        </w:tc>
        <w:tc>
          <w:tcPr>
            <w:tcW w:w="5388" w:type="dxa"/>
          </w:tcPr>
          <w:p w:rsidR="00D14EAF" w:rsidRPr="00867BC9" w:rsidRDefault="00F22AF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Storage and Packaging</w:t>
            </w:r>
          </w:p>
        </w:tc>
        <w:tc>
          <w:tcPr>
            <w:tcW w:w="704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D14EAF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867BC9" w:rsidTr="000D262E">
        <w:tc>
          <w:tcPr>
            <w:tcW w:w="571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FPT-505</w:t>
            </w:r>
          </w:p>
        </w:tc>
        <w:tc>
          <w:tcPr>
            <w:tcW w:w="5388" w:type="dxa"/>
          </w:tcPr>
          <w:p w:rsidR="00D14EAF" w:rsidRPr="00867BC9" w:rsidRDefault="00F22AF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Analysis for Quality Testing &amp; Evaluation</w:t>
            </w:r>
          </w:p>
        </w:tc>
        <w:tc>
          <w:tcPr>
            <w:tcW w:w="704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D14EAF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14EAF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14EAF" w:rsidRPr="00867BC9" w:rsidTr="000D262E">
        <w:tc>
          <w:tcPr>
            <w:tcW w:w="571" w:type="dxa"/>
          </w:tcPr>
          <w:p w:rsidR="00D14EAF" w:rsidRDefault="008005BA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14E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FPT-599</w:t>
            </w:r>
          </w:p>
        </w:tc>
        <w:tc>
          <w:tcPr>
            <w:tcW w:w="5388" w:type="dxa"/>
          </w:tcPr>
          <w:p w:rsidR="00D14EAF" w:rsidRPr="00867BC9" w:rsidRDefault="00F22AF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 (Audit course)</w:t>
            </w:r>
          </w:p>
        </w:tc>
        <w:tc>
          <w:tcPr>
            <w:tcW w:w="704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4EAF" w:rsidRPr="00867BC9" w:rsidRDefault="00D14EAF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D14EAF" w:rsidRPr="00867BC9" w:rsidRDefault="00A44A7D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D14EAF" w:rsidRPr="00867BC9" w:rsidRDefault="00A44A7D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14EAF" w:rsidRPr="00867BC9" w:rsidTr="000D262E">
        <w:tc>
          <w:tcPr>
            <w:tcW w:w="13345" w:type="dxa"/>
            <w:gridSpan w:val="10"/>
          </w:tcPr>
          <w:p w:rsidR="00D14EAF" w:rsidRPr="00867BC9" w:rsidRDefault="002B1FBB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D14EAF" w:rsidRPr="00867BC9" w:rsidRDefault="00A44A7D" w:rsidP="0080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2B1FBB" w:rsidRDefault="002B1FBB" w:rsidP="009425F1">
      <w:pPr>
        <w:rPr>
          <w:rFonts w:ascii="Times New Roman" w:hAnsi="Times New Roman" w:cs="Times New Roman"/>
          <w:sz w:val="24"/>
          <w:szCs w:val="24"/>
        </w:rPr>
      </w:pPr>
    </w:p>
    <w:p w:rsidR="008005BA" w:rsidRDefault="008005BA" w:rsidP="007E632B">
      <w:pPr>
        <w:rPr>
          <w:rFonts w:ascii="Times New Roman" w:hAnsi="Times New Roman" w:cs="Times New Roman"/>
          <w:sz w:val="24"/>
          <w:szCs w:val="24"/>
        </w:rPr>
      </w:pPr>
    </w:p>
    <w:p w:rsidR="000515EA" w:rsidRDefault="000515EA" w:rsidP="007E632B">
      <w:pPr>
        <w:rPr>
          <w:rFonts w:ascii="Times New Roman" w:hAnsi="Times New Roman" w:cs="Times New Roman"/>
          <w:sz w:val="24"/>
          <w:szCs w:val="24"/>
        </w:rPr>
      </w:pPr>
    </w:p>
    <w:p w:rsidR="007E632B" w:rsidRPr="00867BC9" w:rsidRDefault="007E632B" w:rsidP="007E6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SEMESTER (CONSTRUCTION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7E632B" w:rsidRPr="00867BC9" w:rsidTr="000D262E">
        <w:tc>
          <w:tcPr>
            <w:tcW w:w="571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7E632B" w:rsidRPr="00867BC9" w:rsidTr="000D262E">
        <w:tc>
          <w:tcPr>
            <w:tcW w:w="571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32B" w:rsidRPr="00867BC9" w:rsidTr="000D262E">
        <w:tc>
          <w:tcPr>
            <w:tcW w:w="571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459" w:rsidRPr="00867BC9" w:rsidTr="000D262E">
        <w:tc>
          <w:tcPr>
            <w:tcW w:w="571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CT-501</w:t>
            </w:r>
          </w:p>
        </w:tc>
        <w:tc>
          <w:tcPr>
            <w:tcW w:w="538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Technology</w:t>
            </w:r>
          </w:p>
        </w:tc>
        <w:tc>
          <w:tcPr>
            <w:tcW w:w="704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6E0459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E0459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E0459" w:rsidRPr="00867BC9" w:rsidTr="000D262E">
        <w:tc>
          <w:tcPr>
            <w:tcW w:w="571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CT-502</w:t>
            </w:r>
          </w:p>
        </w:tc>
        <w:tc>
          <w:tcPr>
            <w:tcW w:w="538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Concrete Technology</w:t>
            </w:r>
          </w:p>
        </w:tc>
        <w:tc>
          <w:tcPr>
            <w:tcW w:w="704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6E0459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E0459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E0459" w:rsidRPr="00867BC9" w:rsidTr="000D262E">
        <w:tc>
          <w:tcPr>
            <w:tcW w:w="571" w:type="dxa"/>
          </w:tcPr>
          <w:p w:rsidR="006E045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CT-503</w:t>
            </w:r>
          </w:p>
        </w:tc>
        <w:tc>
          <w:tcPr>
            <w:tcW w:w="5388" w:type="dxa"/>
          </w:tcPr>
          <w:p w:rsidR="006E0459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Geotechnical </w:t>
            </w:r>
            <w:r w:rsidR="006E0459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</w:p>
        </w:tc>
        <w:tc>
          <w:tcPr>
            <w:tcW w:w="704" w:type="dxa"/>
          </w:tcPr>
          <w:p w:rsidR="006E045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6E045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6E045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6E0459" w:rsidRPr="00867BC9" w:rsidRDefault="00D13F2C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E0459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6E0459" w:rsidRPr="00867BC9" w:rsidRDefault="006E0459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B1FBB" w:rsidRPr="00867BC9" w:rsidTr="000D262E">
        <w:tc>
          <w:tcPr>
            <w:tcW w:w="571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CT-504</w:t>
            </w:r>
          </w:p>
        </w:tc>
        <w:tc>
          <w:tcPr>
            <w:tcW w:w="538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RCC Structure</w:t>
            </w:r>
          </w:p>
        </w:tc>
        <w:tc>
          <w:tcPr>
            <w:tcW w:w="704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239CE" w:rsidRPr="00867BC9" w:rsidTr="000D262E">
        <w:tc>
          <w:tcPr>
            <w:tcW w:w="571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CT-505</w:t>
            </w:r>
          </w:p>
        </w:tc>
        <w:tc>
          <w:tcPr>
            <w:tcW w:w="5388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Engineering</w:t>
            </w:r>
          </w:p>
        </w:tc>
        <w:tc>
          <w:tcPr>
            <w:tcW w:w="704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7239CE" w:rsidRPr="00867BC9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239CE" w:rsidRPr="00867BC9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239CE" w:rsidRPr="00867BC9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7239CE" w:rsidRPr="00867BC9" w:rsidRDefault="00D13F2C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239CE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7239CE" w:rsidRPr="00867BC9" w:rsidRDefault="007239CE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239CE" w:rsidRPr="00867BC9" w:rsidTr="000D262E">
        <w:tc>
          <w:tcPr>
            <w:tcW w:w="571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CT-506</w:t>
            </w:r>
          </w:p>
        </w:tc>
        <w:tc>
          <w:tcPr>
            <w:tcW w:w="5388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Engineering</w:t>
            </w:r>
          </w:p>
        </w:tc>
        <w:tc>
          <w:tcPr>
            <w:tcW w:w="704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239CE" w:rsidRPr="00867BC9" w:rsidTr="000D262E">
        <w:tc>
          <w:tcPr>
            <w:tcW w:w="13345" w:type="dxa"/>
            <w:gridSpan w:val="10"/>
          </w:tcPr>
          <w:p w:rsidR="007239CE" w:rsidRPr="00867BC9" w:rsidRDefault="007239CE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7239CE" w:rsidRPr="00867BC9" w:rsidRDefault="007239C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7E632B" w:rsidRDefault="007E632B">
      <w:pPr>
        <w:rPr>
          <w:rFonts w:ascii="Times New Roman" w:hAnsi="Times New Roman" w:cs="Times New Roman"/>
          <w:sz w:val="24"/>
          <w:szCs w:val="24"/>
        </w:rPr>
      </w:pPr>
    </w:p>
    <w:sectPr w:rsidR="007E632B" w:rsidSect="00350A46">
      <w:pgSz w:w="16839" w:h="11907" w:orient="landscape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58FD"/>
    <w:multiLevelType w:val="hybridMultilevel"/>
    <w:tmpl w:val="C8A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945EC"/>
    <w:rsid w:val="00042026"/>
    <w:rsid w:val="000513DB"/>
    <w:rsid w:val="000515EA"/>
    <w:rsid w:val="0007710B"/>
    <w:rsid w:val="000A6534"/>
    <w:rsid w:val="000B611A"/>
    <w:rsid w:val="000C1C97"/>
    <w:rsid w:val="000D262E"/>
    <w:rsid w:val="000E744F"/>
    <w:rsid w:val="000F5E62"/>
    <w:rsid w:val="00116643"/>
    <w:rsid w:val="00154833"/>
    <w:rsid w:val="001551F4"/>
    <w:rsid w:val="0018490F"/>
    <w:rsid w:val="0019598D"/>
    <w:rsid w:val="001C05F3"/>
    <w:rsid w:val="001C59AD"/>
    <w:rsid w:val="002363DB"/>
    <w:rsid w:val="002B1FBB"/>
    <w:rsid w:val="003107EC"/>
    <w:rsid w:val="00334FA3"/>
    <w:rsid w:val="00350346"/>
    <w:rsid w:val="00350A46"/>
    <w:rsid w:val="003C4A97"/>
    <w:rsid w:val="00414AE5"/>
    <w:rsid w:val="00414EA6"/>
    <w:rsid w:val="00447D29"/>
    <w:rsid w:val="0045624E"/>
    <w:rsid w:val="00471363"/>
    <w:rsid w:val="004F5102"/>
    <w:rsid w:val="004F7CFD"/>
    <w:rsid w:val="00553D72"/>
    <w:rsid w:val="00555AC9"/>
    <w:rsid w:val="00563C20"/>
    <w:rsid w:val="005673BA"/>
    <w:rsid w:val="005A4A83"/>
    <w:rsid w:val="005C270A"/>
    <w:rsid w:val="005D0F9E"/>
    <w:rsid w:val="005E07DF"/>
    <w:rsid w:val="006945EC"/>
    <w:rsid w:val="006E0459"/>
    <w:rsid w:val="007239CE"/>
    <w:rsid w:val="00747BF5"/>
    <w:rsid w:val="007959BC"/>
    <w:rsid w:val="007B1C4D"/>
    <w:rsid w:val="007E632B"/>
    <w:rsid w:val="008005BA"/>
    <w:rsid w:val="00867BC9"/>
    <w:rsid w:val="008801EF"/>
    <w:rsid w:val="008D152B"/>
    <w:rsid w:val="008E5C8D"/>
    <w:rsid w:val="009306A3"/>
    <w:rsid w:val="009425F1"/>
    <w:rsid w:val="0098617C"/>
    <w:rsid w:val="009A5E82"/>
    <w:rsid w:val="009C6FDC"/>
    <w:rsid w:val="009D69D5"/>
    <w:rsid w:val="00A17DF8"/>
    <w:rsid w:val="00A44A7D"/>
    <w:rsid w:val="00A87CF8"/>
    <w:rsid w:val="00AA2CF7"/>
    <w:rsid w:val="00AC6467"/>
    <w:rsid w:val="00B22108"/>
    <w:rsid w:val="00B245BB"/>
    <w:rsid w:val="00BF0D1F"/>
    <w:rsid w:val="00BF702C"/>
    <w:rsid w:val="00C11373"/>
    <w:rsid w:val="00C14CDF"/>
    <w:rsid w:val="00C20025"/>
    <w:rsid w:val="00C6650A"/>
    <w:rsid w:val="00C73154"/>
    <w:rsid w:val="00C93AC0"/>
    <w:rsid w:val="00C95652"/>
    <w:rsid w:val="00CE6152"/>
    <w:rsid w:val="00CF6EEE"/>
    <w:rsid w:val="00D02F83"/>
    <w:rsid w:val="00D1302A"/>
    <w:rsid w:val="00D13F2C"/>
    <w:rsid w:val="00D14EAF"/>
    <w:rsid w:val="00D45C6A"/>
    <w:rsid w:val="00DB3C35"/>
    <w:rsid w:val="00DE749E"/>
    <w:rsid w:val="00E34C9D"/>
    <w:rsid w:val="00F22AF2"/>
    <w:rsid w:val="00F264EA"/>
    <w:rsid w:val="00F913AC"/>
    <w:rsid w:val="00F95253"/>
    <w:rsid w:val="00F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140D1-134D-4D8B-8DC6-EB2A357B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Jivan K Khaklary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Bikramjit Choudhury</cp:lastModifiedBy>
  <cp:revision>12</cp:revision>
  <cp:lastPrinted>2011-11-30T08:08:00Z</cp:lastPrinted>
  <dcterms:created xsi:type="dcterms:W3CDTF">2012-06-01T08:27:00Z</dcterms:created>
  <dcterms:modified xsi:type="dcterms:W3CDTF">2013-12-16T07:11:00Z</dcterms:modified>
</cp:coreProperties>
</file>