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6D2" w:rsidRDefault="002C387A">
      <w:r>
        <w:t xml:space="preserve">Dr. T.K </w:t>
      </w:r>
      <w:proofErr w:type="spellStart"/>
      <w:r>
        <w:t>Maiti</w:t>
      </w:r>
      <w:proofErr w:type="spellEnd"/>
    </w:p>
    <w:p w:rsidR="002C387A" w:rsidRDefault="002C387A">
      <w:r>
        <w:t>Professor</w:t>
      </w:r>
    </w:p>
    <w:p w:rsidR="002C387A" w:rsidRDefault="002C387A">
      <w:proofErr w:type="gramStart"/>
      <w:r>
        <w:t>PhD(</w:t>
      </w:r>
      <w:proofErr w:type="spellStart"/>
      <w:proofErr w:type="gramEnd"/>
      <w:r>
        <w:t>Engg</w:t>
      </w:r>
      <w:proofErr w:type="spellEnd"/>
      <w:r>
        <w:t xml:space="preserve">., </w:t>
      </w:r>
      <w:proofErr w:type="spellStart"/>
      <w:r>
        <w:t>Jadavpur</w:t>
      </w:r>
      <w:proofErr w:type="spellEnd"/>
      <w:r>
        <w:t xml:space="preserve"> University)</w:t>
      </w:r>
    </w:p>
    <w:p w:rsidR="002C387A" w:rsidRDefault="002C387A">
      <w:r>
        <w:t>tk.maiti@cit.ac.in</w:t>
      </w:r>
    </w:p>
    <w:sectPr w:rsidR="002C387A" w:rsidSect="00174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387A"/>
    <w:rsid w:val="001746D2"/>
    <w:rsid w:val="002C387A"/>
    <w:rsid w:val="007C562F"/>
    <w:rsid w:val="00EF2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2017-05-04T11:11:00Z</dcterms:created>
  <dcterms:modified xsi:type="dcterms:W3CDTF">2017-05-04T11:14:00Z</dcterms:modified>
</cp:coreProperties>
</file>