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61C3DF" w14:textId="7EFF972E" w:rsidR="009F4245" w:rsidRDefault="00646935" w:rsidP="009F4245">
      <w:pPr>
        <w:jc w:val="both"/>
        <w:rPr>
          <w:b/>
          <w:bCs/>
        </w:rPr>
      </w:pPr>
      <w:r w:rsidRPr="00646935">
        <w:rPr>
          <w:b/>
          <w:bCs/>
        </w:rPr>
        <w:t xml:space="preserve">9.  </w:t>
      </w:r>
      <w:r w:rsidR="001B4427" w:rsidRPr="00646935">
        <w:rPr>
          <w:b/>
          <w:bCs/>
        </w:rPr>
        <w:t>Conclusion</w:t>
      </w:r>
      <w:r w:rsidR="001B4427">
        <w:rPr>
          <w:b/>
          <w:bCs/>
        </w:rPr>
        <w:t>:</w:t>
      </w:r>
      <w:bookmarkStart w:id="0" w:name="_GoBack"/>
      <w:bookmarkEnd w:id="0"/>
    </w:p>
    <w:p w14:paraId="7A1F066D" w14:textId="04FB791B" w:rsidR="00482476" w:rsidRPr="009F4245" w:rsidRDefault="00AB1B78" w:rsidP="009F4245">
      <w:pPr>
        <w:jc w:val="both"/>
        <w:rPr>
          <w:b/>
          <w:bCs/>
        </w:rPr>
      </w:pPr>
      <w:r w:rsidRPr="005442AB">
        <w:t xml:space="preserve">The significance of Arduino UNO is </w:t>
      </w:r>
      <w:r w:rsidR="00533D6B" w:rsidRPr="005442AB">
        <w:t>that,</w:t>
      </w:r>
      <w:r w:rsidRPr="005442AB">
        <w:t xml:space="preserve"> we </w:t>
      </w:r>
      <w:r w:rsidR="00A40B08" w:rsidRPr="005442AB">
        <w:t xml:space="preserve">can </w:t>
      </w:r>
      <w:r w:rsidRPr="005442AB">
        <w:t xml:space="preserve">have notably accurate control over the devices that are connected to it. </w:t>
      </w:r>
      <w:r w:rsidR="00F76302">
        <w:t>During</w:t>
      </w:r>
      <w:r w:rsidR="00A40B08" w:rsidRPr="005442AB">
        <w:t xml:space="preserve"> this project, an Arduino based </w:t>
      </w:r>
      <w:r w:rsidR="00482476" w:rsidRPr="005442AB">
        <w:t>temperature-controlled</w:t>
      </w:r>
      <w:r w:rsidR="00A40B08" w:rsidRPr="005442AB">
        <w:t xml:space="preserve"> dc fan is implemented and the design and construction of fan speed control system to control the room temperature is explained </w:t>
      </w:r>
      <w:r w:rsidR="001D307E" w:rsidRPr="005442AB">
        <w:t>also.</w:t>
      </w:r>
    </w:p>
    <w:p w14:paraId="45F0DA0C" w14:textId="77777777" w:rsidR="009F4245" w:rsidRDefault="009067E7" w:rsidP="009F4245">
      <w:pPr>
        <w:jc w:val="both"/>
      </w:pPr>
      <w:r w:rsidRPr="009067E7">
        <w:t>Here, an Arduino board has been used to regulate the fan speed in accordance with the temperature sensed</w:t>
      </w:r>
      <w:r>
        <w:t xml:space="preserve"> </w:t>
      </w:r>
      <w:r w:rsidR="00482476" w:rsidRPr="005442AB">
        <w:t xml:space="preserve">by the help of </w:t>
      </w:r>
      <w:r w:rsidR="00042A29" w:rsidRPr="005442AB">
        <w:t xml:space="preserve">a DHT11 </w:t>
      </w:r>
      <w:r w:rsidR="00482476" w:rsidRPr="005442AB">
        <w:t>Temperature and Humidity Sensor.</w:t>
      </w:r>
      <w:r w:rsidR="00042A29" w:rsidRPr="005442AB">
        <w:t xml:space="preserve"> </w:t>
      </w:r>
      <w:r w:rsidR="009F4245">
        <w:t>Additionally, the</w:t>
      </w:r>
    </w:p>
    <w:p w14:paraId="69767448" w14:textId="77777777" w:rsidR="009F4245" w:rsidRDefault="009067E7" w:rsidP="009F4245">
      <w:pPr>
        <w:jc w:val="both"/>
      </w:pPr>
      <w:r w:rsidRPr="009067E7">
        <w:t>Arduino was successfully programmed to compare</w:t>
      </w:r>
      <w:r>
        <w:t xml:space="preserve"> the room</w:t>
      </w:r>
      <w:r w:rsidRPr="009067E7">
        <w:t xml:space="preserve"> temperature to a standard temperature, set the fan speed, and display the results on an LCD.</w:t>
      </w:r>
    </w:p>
    <w:p w14:paraId="5F868BA2" w14:textId="70D2FE66" w:rsidR="007D0E69" w:rsidRPr="005442AB" w:rsidRDefault="009067E7" w:rsidP="009F4245">
      <w:pPr>
        <w:jc w:val="both"/>
      </w:pPr>
      <w:r w:rsidRPr="009067E7">
        <w:t xml:space="preserve">The fan turns "on" when the threshold temperature is achieved and </w:t>
      </w:r>
      <w:r>
        <w:t xml:space="preserve">turns </w:t>
      </w:r>
      <w:r w:rsidRPr="009067E7">
        <w:t>"off" when the temperature drops below the threshold temperature.</w:t>
      </w:r>
      <w:r>
        <w:t xml:space="preserve"> </w:t>
      </w:r>
      <w:r w:rsidR="001D307E" w:rsidRPr="005442AB">
        <w:t>So,</w:t>
      </w:r>
      <w:r w:rsidR="00482476" w:rsidRPr="005442AB">
        <w:t xml:space="preserve"> it’s basically an automated process. </w:t>
      </w:r>
    </w:p>
    <w:p w14:paraId="03A01D84" w14:textId="2A87BCFD" w:rsidR="00482476" w:rsidRPr="005442AB" w:rsidRDefault="00F76302" w:rsidP="009F4245">
      <w:pPr>
        <w:jc w:val="both"/>
      </w:pPr>
      <w:r>
        <w:t xml:space="preserve">This project can be used wherever internal temperature of circuit got to be stabilized or saving it from </w:t>
      </w:r>
      <w:r w:rsidR="009067E7">
        <w:t>overheating.</w:t>
      </w:r>
      <w:r>
        <w:t xml:space="preserve"> </w:t>
      </w:r>
      <w:r w:rsidR="005442AB" w:rsidRPr="005442AB">
        <w:t xml:space="preserve">This is to </w:t>
      </w:r>
      <w:r>
        <w:t>improve</w:t>
      </w:r>
      <w:r w:rsidR="005442AB" w:rsidRPr="005442AB">
        <w:t xml:space="preserve"> its functionality to become more efficient and effective for </w:t>
      </w:r>
      <w:r>
        <w:t>huge</w:t>
      </w:r>
      <w:r w:rsidR="005442AB" w:rsidRPr="005442AB">
        <w:t xml:space="preserve"> space and</w:t>
      </w:r>
      <w:r>
        <w:t xml:space="preserve"> during</w:t>
      </w:r>
      <w:r w:rsidR="005442AB" w:rsidRPr="005442AB">
        <w:t xml:space="preserve"> hot weather</w:t>
      </w:r>
      <w:r>
        <w:t>.</w:t>
      </w:r>
    </w:p>
    <w:p w14:paraId="20F643DF" w14:textId="6536E39A" w:rsidR="00F76302" w:rsidRPr="005442AB" w:rsidRDefault="00F76302" w:rsidP="009F4245">
      <w:pPr>
        <w:jc w:val="both"/>
      </w:pPr>
      <w:r w:rsidRPr="00F76302">
        <w:t xml:space="preserve">In conclusion, the circuit has achieved its </w:t>
      </w:r>
      <w:r>
        <w:t xml:space="preserve">main objective </w:t>
      </w:r>
      <w:r w:rsidRPr="00F76302">
        <w:t>of using an Arduino Uno and a temperature controller to regulate the speed of a DC fan.</w:t>
      </w:r>
      <w:r w:rsidR="009067E7">
        <w:t xml:space="preserve"> </w:t>
      </w:r>
    </w:p>
    <w:sectPr w:rsidR="00F76302" w:rsidRPr="00544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435"/>
    <w:rsid w:val="00042A29"/>
    <w:rsid w:val="000E5B0D"/>
    <w:rsid w:val="001B4427"/>
    <w:rsid w:val="001D307E"/>
    <w:rsid w:val="00482476"/>
    <w:rsid w:val="00533D6B"/>
    <w:rsid w:val="005442AB"/>
    <w:rsid w:val="00555B8D"/>
    <w:rsid w:val="00646935"/>
    <w:rsid w:val="006F6562"/>
    <w:rsid w:val="007D0E69"/>
    <w:rsid w:val="009067E7"/>
    <w:rsid w:val="009B69DD"/>
    <w:rsid w:val="009F4245"/>
    <w:rsid w:val="00A40B08"/>
    <w:rsid w:val="00A70435"/>
    <w:rsid w:val="00AB1B78"/>
    <w:rsid w:val="00D61289"/>
    <w:rsid w:val="00DD3336"/>
    <w:rsid w:val="00F7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C2541"/>
  <w15:chartTrackingRefBased/>
  <w15:docId w15:val="{AF4F3C78-3344-42A3-8E70-0B257B06F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A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Jakia Rahman</dc:creator>
  <cp:keywords/>
  <dc:description/>
  <cp:lastModifiedBy>Sanjida Aziz</cp:lastModifiedBy>
  <cp:revision>13</cp:revision>
  <dcterms:created xsi:type="dcterms:W3CDTF">2022-11-18T14:08:00Z</dcterms:created>
  <dcterms:modified xsi:type="dcterms:W3CDTF">2022-11-20T06:47:00Z</dcterms:modified>
</cp:coreProperties>
</file>