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B6CD0" w14:textId="19695228" w:rsidR="004D0B16" w:rsidRPr="002D4AE9" w:rsidRDefault="002D4A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 </w:t>
      </w:r>
      <w:r w:rsidR="004D0B16" w:rsidRPr="002D4AE9">
        <w:rPr>
          <w:rFonts w:ascii="Times New Roman" w:hAnsi="Times New Roman" w:cs="Times New Roman"/>
          <w:b/>
          <w:sz w:val="24"/>
          <w:szCs w:val="24"/>
        </w:rPr>
        <w:t>Future Scope:</w:t>
      </w:r>
    </w:p>
    <w:p w14:paraId="50BFD22A" w14:textId="3FBA06DA" w:rsidR="004D0B16" w:rsidRDefault="00C12465" w:rsidP="002D4AE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fan functions based on variations in temperature. Therefore, </w:t>
      </w:r>
      <w:r w:rsidR="0035437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can be used in many industrial units to cool off mechanical gears. </w:t>
      </w:r>
    </w:p>
    <w:p w14:paraId="69BCA7BD" w14:textId="0091B280" w:rsidR="00C12465" w:rsidRDefault="00C12465" w:rsidP="002D4AE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task of this contraption can be proliferated </w:t>
      </w:r>
      <w:r w:rsidR="0035437C">
        <w:rPr>
          <w:rFonts w:ascii="Times New Roman" w:hAnsi="Times New Roman" w:cs="Times New Roman"/>
          <w:sz w:val="24"/>
          <w:szCs w:val="24"/>
        </w:rPr>
        <w:t xml:space="preserve">using other criterions such as humidity and light and simultaneously superintend these. </w:t>
      </w:r>
    </w:p>
    <w:p w14:paraId="7079993C" w14:textId="495204A1" w:rsidR="0035437C" w:rsidRDefault="0035437C" w:rsidP="002D4AE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affix various devices to this tool to command its functionality. </w:t>
      </w:r>
    </w:p>
    <w:p w14:paraId="6A8861E3" w14:textId="7917FA24" w:rsidR="0035437C" w:rsidRDefault="0035437C" w:rsidP="002D4AE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appliance is exquisite to operate in industrial and establishment sites. </w:t>
      </w:r>
    </w:p>
    <w:p w14:paraId="27E42FCA" w14:textId="0BD8B9B9" w:rsidR="0035437C" w:rsidRDefault="0035437C" w:rsidP="002D4AE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commandment of this implement can be used in standing fans. So that, when the temperature is lower than the required temperature of this fan, the fan will stop running.</w:t>
      </w:r>
    </w:p>
    <w:p w14:paraId="13D4E840" w14:textId="2587D2E2" w:rsidR="00AB28C9" w:rsidRPr="002D4AE9" w:rsidRDefault="0035437C" w:rsidP="002D4AE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device will be fruitful for handicapped people. As this will work offhandedly, they don’t have to know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how to manage this gadget. </w:t>
      </w:r>
    </w:p>
    <w:sectPr w:rsidR="00AB28C9" w:rsidRPr="002D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64B2B"/>
    <w:multiLevelType w:val="hybridMultilevel"/>
    <w:tmpl w:val="0240B10E"/>
    <w:lvl w:ilvl="0" w:tplc="FF1C8C3A">
      <w:start w:val="1"/>
      <w:numFmt w:val="bullet"/>
      <w:lvlText w:val=""/>
      <w:lvlJc w:val="left"/>
      <w:pPr>
        <w:ind w:left="360" w:hanging="360"/>
      </w:pPr>
      <w:rPr>
        <w:rFonts w:ascii="Symbol" w:hAnsi="Symbol" w:hint="default"/>
        <w:b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1F5EB4"/>
    <w:multiLevelType w:val="hybridMultilevel"/>
    <w:tmpl w:val="B602F748"/>
    <w:lvl w:ilvl="0" w:tplc="FF1C8C3A">
      <w:start w:val="1"/>
      <w:numFmt w:val="bullet"/>
      <w:lvlText w:val=""/>
      <w:lvlJc w:val="left"/>
      <w:pPr>
        <w:ind w:left="2160" w:hanging="360"/>
      </w:pPr>
      <w:rPr>
        <w:rFonts w:ascii="Symbol" w:hAnsi="Symbol" w:hint="default"/>
        <w:b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15"/>
    <w:rsid w:val="002D4AE9"/>
    <w:rsid w:val="0035437C"/>
    <w:rsid w:val="004D0B16"/>
    <w:rsid w:val="00930415"/>
    <w:rsid w:val="00AB28C9"/>
    <w:rsid w:val="00C12465"/>
    <w:rsid w:val="00E3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AA49"/>
  <w15:chartTrackingRefBased/>
  <w15:docId w15:val="{818F7F25-54ED-4B51-9858-EFCFB2C5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Tasnin Jabin</dc:creator>
  <cp:keywords/>
  <dc:description/>
  <cp:lastModifiedBy>Sanjida Aziz</cp:lastModifiedBy>
  <cp:revision>3</cp:revision>
  <cp:lastPrinted>2022-11-18T17:55:00Z</cp:lastPrinted>
  <dcterms:created xsi:type="dcterms:W3CDTF">2022-11-18T16:30:00Z</dcterms:created>
  <dcterms:modified xsi:type="dcterms:W3CDTF">2022-11-20T06:46:00Z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d99c33b7e5a664e9d3b667e1401a605e15bb2e0895a15bb8cb2cf0b4d2d6401c</vt:lpwstr>
  </property>
</Properties>
</file>