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137"/>
        <w:tblW w:w="9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1"/>
        <w:gridCol w:w="4201"/>
        <w:gridCol w:w="2540"/>
      </w:tblGrid>
      <w:tr w:rsidR="005133AF" w:rsidRPr="005133AF" w:rsidTr="005133AF">
        <w:trPr>
          <w:trHeight w:val="414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b/>
                <w:sz w:val="24"/>
                <w:szCs w:val="24"/>
              </w:rPr>
              <w:t>COMPONENT NAME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</w:tr>
      <w:tr w:rsidR="005133AF" w:rsidRPr="005133AF" w:rsidTr="005133AF">
        <w:trPr>
          <w:trHeight w:val="593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ARDUINO UNO R3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33AF" w:rsidRPr="005133AF" w:rsidTr="005133AF">
        <w:trPr>
          <w:trHeight w:val="555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TMP36 TEMPARATURE SANSOR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33AF" w:rsidRPr="005133AF" w:rsidTr="005133AF">
        <w:trPr>
          <w:trHeight w:val="593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DC MOTOR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33AF" w:rsidRPr="005133AF" w:rsidTr="005133AF">
        <w:trPr>
          <w:trHeight w:val="593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LCD 16X2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33AF" w:rsidRPr="005133AF" w:rsidTr="005133AF">
        <w:trPr>
          <w:trHeight w:val="56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9V BATTERY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133AF" w:rsidRPr="005133AF" w:rsidTr="005133AF">
        <w:trPr>
          <w:trHeight w:val="593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NPN TRANSISTOR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33AF" w:rsidRPr="005133AF" w:rsidTr="005133AF">
        <w:trPr>
          <w:trHeight w:val="56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250KΩ POTENTIOMETER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33AF" w:rsidRPr="005133AF" w:rsidTr="005133AF">
        <w:trPr>
          <w:trHeight w:val="593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BREADBOARD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33AF" w:rsidRPr="005133AF" w:rsidTr="005133AF">
        <w:trPr>
          <w:trHeight w:val="593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DIODE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33AF" w:rsidRPr="005133AF" w:rsidTr="005133AF">
        <w:trPr>
          <w:trHeight w:val="593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1KΩ RESISTOR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133AF" w:rsidRPr="005133AF" w:rsidRDefault="005133AF" w:rsidP="0051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D18B6" w:rsidRPr="005133AF" w:rsidRDefault="005133AF">
      <w:pPr>
        <w:rPr>
          <w:rFonts w:ascii="Times New Roman" w:hAnsi="Times New Roman" w:cs="Times New Roman"/>
          <w:b/>
          <w:sz w:val="32"/>
          <w:szCs w:val="32"/>
        </w:rPr>
      </w:pPr>
      <w:r w:rsidRPr="005133AF">
        <w:rPr>
          <w:rFonts w:ascii="Times New Roman" w:hAnsi="Times New Roman" w:cs="Times New Roman"/>
          <w:b/>
          <w:sz w:val="32"/>
          <w:szCs w:val="32"/>
        </w:rPr>
        <w:t>Equipment:</w:t>
      </w:r>
      <w:bookmarkStart w:id="0" w:name="_GoBack"/>
      <w:bookmarkEnd w:id="0"/>
    </w:p>
    <w:sectPr w:rsidR="00BD18B6" w:rsidRPr="0051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AF"/>
    <w:rsid w:val="005133AF"/>
    <w:rsid w:val="00BD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926D"/>
  <w15:chartTrackingRefBased/>
  <w15:docId w15:val="{58E0011E-2398-4E39-BF24-0BA2316F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Sanjida Aziz</dc:creator>
  <cp:keywords/>
  <dc:description/>
  <cp:lastModifiedBy>Sanjida Aziz</cp:lastModifiedBy>
  <cp:revision>1</cp:revision>
  <dcterms:created xsi:type="dcterms:W3CDTF">2022-10-30T05:17:00Z</dcterms:created>
  <dcterms:modified xsi:type="dcterms:W3CDTF">2022-10-30T05:25:00Z</dcterms:modified>
</cp:coreProperties>
</file>