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F28D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// The goal of this script is to create estimates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of  Land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 Surface Temperature (LST)</w:t>
      </w:r>
    </w:p>
    <w:p w14:paraId="16ADC77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using Landsat 8 data acquired during the summer of 2023</w:t>
      </w:r>
    </w:p>
    <w:p w14:paraId="23CA35D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1F812F0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9F543C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// Clip to study area </w:t>
      </w:r>
    </w:p>
    <w:p w14:paraId="11352FC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clipToCol = function(image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){</w:t>
      </w:r>
      <w:proofErr w:type="gramEnd"/>
    </w:p>
    <w:p w14:paraId="40760DD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image.clipToCollection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(wor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BFE3F0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};</w:t>
      </w:r>
    </w:p>
    <w:p w14:paraId="33C40F4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38A478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AE68C6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//cloud mask</w:t>
      </w:r>
    </w:p>
    <w:p w14:paraId="29A582D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function maskL8sr(col) {</w:t>
      </w:r>
    </w:p>
    <w:p w14:paraId="4D99651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// Bits 3 and 5 are cloud shadow and cloud, respectively.</w:t>
      </w:r>
    </w:p>
    <w:p w14:paraId="10C9292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var cloudShadowBitMask = (1 &lt;&lt; 3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3BD32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var cloudsBitMask = (1 &lt;&lt; 5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2200B7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// Get the pixel QA band.</w:t>
      </w:r>
    </w:p>
    <w:p w14:paraId="0264594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var qa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col.select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('QA_PIXEL'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EC0CC9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// Both flags should be set to zero, indicating clear conditions.</w:t>
      </w:r>
    </w:p>
    <w:p w14:paraId="257646C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var mask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qa.bitwiseAnd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(cloudShadowBitMask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).eq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(0)</w:t>
      </w:r>
    </w:p>
    <w:p w14:paraId="4586236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   .and(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qa.bitwiseAnd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(cloudsBitMask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).eq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09CBF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col.updateMask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(mask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E3760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133276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127BA43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//vis params</w:t>
      </w:r>
    </w:p>
    <w:p w14:paraId="2C57926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vizParams = {</w:t>
      </w:r>
    </w:p>
    <w:p w14:paraId="369784D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bands: ['SR_B5', 'SR_B6', 'SR_B4'],</w:t>
      </w:r>
    </w:p>
    <w:p w14:paraId="6DD110E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min: 0,</w:t>
      </w:r>
    </w:p>
    <w:p w14:paraId="088149D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max: 0.4,</w:t>
      </w:r>
    </w:p>
    <w:p w14:paraId="62FA059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gamma: [1, 0.9, 1.1]</w:t>
      </w:r>
    </w:p>
    <w:p w14:paraId="2CB50E7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};</w:t>
      </w:r>
    </w:p>
    <w:p w14:paraId="38F946F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E2574F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vizParams2 = {</w:t>
      </w:r>
    </w:p>
    <w:p w14:paraId="0E04D06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bands: ['SR_B4', 'SR_B3', 'SR_B2'],</w:t>
      </w:r>
    </w:p>
    <w:p w14:paraId="69BC648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min: 0,</w:t>
      </w:r>
    </w:p>
    <w:p w14:paraId="7B6A3A3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max: 0.3,</w:t>
      </w:r>
    </w:p>
    <w:p w14:paraId="3548CE7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gamma: 1.4,</w:t>
      </w:r>
    </w:p>
    <w:p w14:paraId="452472D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};</w:t>
      </w:r>
    </w:p>
    <w:p w14:paraId="22562E8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5F446A2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//load the collection:</w:t>
      </w:r>
    </w:p>
    <w:p w14:paraId="5EAA3ED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43915D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col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ee.ImageCollection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('LANDSAT/LC08/C02/T1_L2')</w:t>
      </w:r>
    </w:p>
    <w:p w14:paraId="5D08D11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.map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(maskL8sr)</w:t>
      </w:r>
    </w:p>
    <w:p w14:paraId="364A71B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.filterDate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('2023-06-01','2023-9-30')</w:t>
      </w:r>
    </w:p>
    <w:p w14:paraId="60F8635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lastRenderedPageBreak/>
        <w:t>.filterBounds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(geometry)</w:t>
      </w:r>
    </w:p>
    <w:p w14:paraId="340740B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.map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(clipToCol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49A27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</w:t>
      </w:r>
    </w:p>
    <w:p w14:paraId="44EA72B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7140AFB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Applies scaling factors.</w:t>
      </w:r>
    </w:p>
    <w:p w14:paraId="59A3329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function applyScaleFactors(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image) {</w:t>
      </w:r>
      <w:proofErr w:type="gramEnd"/>
    </w:p>
    <w:p w14:paraId="64D89C9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var opticalBands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('SR_B.'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).multiply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(0.0000275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).add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(-0.2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4FCA04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var thermalBands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('ST_B.*'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).multiply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(0.00341802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).add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(149.0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9E9A7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return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image.addBands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(opticalBands, null, true)</w:t>
      </w:r>
    </w:p>
    <w:p w14:paraId="4197AD2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.addBands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(thermalBands, null, true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DB862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</w:t>
      </w:r>
    </w:p>
    <w:p w14:paraId="6AB6EBE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684AD1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col = col.map(applyScaleFactors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AF16A0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A7E69F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2EB4CCA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91BEFE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FCFEE9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col, 'Summer colection'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7024B5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E10182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//Center the map screen on Worcester</w:t>
      </w:r>
    </w:p>
    <w:p w14:paraId="5A7B4CB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Map.centerObject(wor, 11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73AB2F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31F0873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// find image with the least cloud coverage </w:t>
      </w:r>
    </w:p>
    <w:p w14:paraId="737F5E5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leastcloud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col.sort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('CLOUD_COVER'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).first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853B70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Map.addLayer(leastcloud, vizParams2, 'least cloud RGB'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EA2607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image = leastcloud // if leastcloud does not have cloud cover, use this as the input</w:t>
      </w:r>
    </w:p>
    <w:p w14:paraId="765A861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9D8408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//Center the map screen on Worcester</w:t>
      </w:r>
    </w:p>
    <w:p w14:paraId="482F8EC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Map.centerObject(wor, 11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8509B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1D2656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//image reduction - If Image Collection is over a long range of dates, this will find the median</w:t>
      </w:r>
    </w:p>
    <w:p w14:paraId="7F891BE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                 value of each pixel between those dates. In this case, our collection</w:t>
      </w:r>
    </w:p>
    <w:p w14:paraId="4A002D9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                 is the summer of 2023 so our final image will be the median of all imagery</w:t>
      </w:r>
    </w:p>
    <w:p w14:paraId="03E1949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//                  after it has been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cloud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 masked. </w:t>
      </w:r>
    </w:p>
    <w:p w14:paraId="000ED23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//median</w:t>
      </w:r>
    </w:p>
    <w:p w14:paraId="53A3E5B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{</w:t>
      </w:r>
    </w:p>
    <w:p w14:paraId="51AFA35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image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col.median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(); // if leastcloud has cloud cover, use the median as the input</w:t>
      </w:r>
    </w:p>
    <w:p w14:paraId="5A1A71F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image, 'image'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392C20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Map.addLayer(image, vizParams2, 'median'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02A9AA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2D7CBCA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255E62C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30FF6B4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calculate NDVI</w:t>
      </w:r>
    </w:p>
    <w:p w14:paraId="51C2F1C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ndvi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image.normalizedDifference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(['SR_B5', </w:t>
      </w:r>
    </w:p>
    <w:p w14:paraId="3EC27CF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'SR_B4']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('NDVI'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64009F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ndviParams = {min: -1, max: 1, palette: ['blue', 'white', </w:t>
      </w:r>
    </w:p>
    <w:p w14:paraId="21CBD99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'green']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};</w:t>
      </w:r>
      <w:proofErr w:type="gramEnd"/>
    </w:p>
    <w:p w14:paraId="246870C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print(ndvi,'ndvi'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5BAFE6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Map.addLayer(ndvi, ndviParams, 'ndvi'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BE57D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7E3B885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CEAAA9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//get surface temperature, convert to degree celcius</w:t>
      </w:r>
    </w:p>
    <w:p w14:paraId="619FD8D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LST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('ST_B10'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).subtract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(273.15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('LST'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C4EBCD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3AEA2C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5DA761A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Map.addLayer(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LST, 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min: 15.569706944223423, max:39.328077233404645, palette: [</w:t>
      </w:r>
    </w:p>
    <w:p w14:paraId="7959B70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'040274', '040281', '0502a3', '0502b8', '0502ce', '0502e6',</w:t>
      </w:r>
    </w:p>
    <w:p w14:paraId="01CE86D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'0602ff', '235cb1', '307ef3', '269db1', '30c8e2', '32d3ef',</w:t>
      </w:r>
    </w:p>
    <w:p w14:paraId="6B16D7A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'3be285', '3ff38f', '86e26f', '3ae237', 'b5e22e', 'd6e21f',</w:t>
      </w:r>
    </w:p>
    <w:p w14:paraId="665C897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'fff705', 'ffd611', 'ffb613', 'ff8b13', 'ff6e08', 'ff500d',</w:t>
      </w:r>
    </w:p>
    <w:p w14:paraId="0713BDE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'ff0000', 'de0101', 'c21301', 'a71001', '911003'</w:t>
      </w:r>
    </w:p>
    <w:p w14:paraId="1B692EE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]},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'LST'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D39CBB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48AC8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0FA5B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551BD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// Export the image to your Google Drive.</w:t>
      </w:r>
    </w:p>
    <w:p w14:paraId="6B1925E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Export.image.toDrive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({</w:t>
      </w:r>
    </w:p>
    <w:p w14:paraId="3ED0B86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image: LST,</w:t>
      </w:r>
    </w:p>
    <w:p w14:paraId="683E65E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description: "LST2023",</w:t>
      </w:r>
    </w:p>
    <w:p w14:paraId="3CD975F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maxPixels: 1e8,</w:t>
      </w:r>
    </w:p>
    <w:p w14:paraId="7D8F4D0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region: wor,</w:t>
      </w:r>
    </w:p>
    <w:p w14:paraId="7D8B36F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crs: 'EPSG:26986',</w:t>
      </w:r>
    </w:p>
    <w:p w14:paraId="60C8CD1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scale: 30</w:t>
      </w:r>
    </w:p>
    <w:p w14:paraId="1270D51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});</w:t>
      </w:r>
    </w:p>
    <w:p w14:paraId="0DAB456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E92FBF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7D8909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7A2EC4B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F3EA47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//Uncomment this part when you get to question 4. The code below </w:t>
      </w:r>
    </w:p>
    <w:p w14:paraId="51380B0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//generate linear regression plot between SAVI and LST. Modify the </w:t>
      </w:r>
    </w:p>
    <w:p w14:paraId="6E0BBC0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//code to run regression between IBI and LST. Refer to Part 1 code </w:t>
      </w:r>
    </w:p>
    <w:p w14:paraId="5338F9A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//for IBI calcualation </w:t>
      </w:r>
    </w:p>
    <w:p w14:paraId="4BCEAD5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14:paraId="52DC165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5171C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//Savi code</w:t>
      </w:r>
    </w:p>
    <w:p w14:paraId="2F87A4C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SAVI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image.expression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('1.5 * (NIR - RED) / (NIR + RED + 0.5)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', {</w:t>
      </w:r>
      <w:proofErr w:type="gramEnd"/>
    </w:p>
    <w:p w14:paraId="01C9684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          'NIR':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('SR_B5'),</w:t>
      </w:r>
    </w:p>
    <w:p w14:paraId="26B2E4B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          'RED':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('SR_B4')</w:t>
      </w:r>
    </w:p>
    <w:p w14:paraId="37FCB6F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('SAVI'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5040FF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37E4BE8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5D6E5EE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//Regression between NDVI and SAVI</w:t>
      </w:r>
    </w:p>
    <w:p w14:paraId="6E3C2C5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//Change the variables to other spectral indices to look at relationships between </w:t>
      </w:r>
    </w:p>
    <w:p w14:paraId="157E170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//different pairs of indices </w:t>
      </w:r>
    </w:p>
    <w:p w14:paraId="2146CA3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33C7F22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constant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ee.Image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(1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8A0892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xvar = SAVI.select(['SAVI']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BB24C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yvar = LST.select(['LST']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7E4D7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imgRegress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ee.Image.cat(constant,xvar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, yvar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(['constant','xvar','yvar']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6FAFE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print(imgRegress,'imgregress')</w:t>
      </w:r>
    </w:p>
    <w:p w14:paraId="7ABBA4D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BB0361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2188DD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// Calculate regression coefficients for the set of pixels intersecting the</w:t>
      </w:r>
    </w:p>
    <w:p w14:paraId="0306376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above defined region using reduceRegion. The numX parameter is set as 2</w:t>
      </w:r>
    </w:p>
    <w:p w14:paraId="2087B95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because the constant and the SWIR1 bands are independent variables and they</w:t>
      </w:r>
    </w:p>
    <w:p w14:paraId="11DE306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are the first two bands in the stack; numY is set as 1 because there is only</w:t>
      </w:r>
    </w:p>
    <w:p w14:paraId="13F447B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one dependent variable (SWIR2) and it follows as band three in the stack.</w:t>
      </w:r>
    </w:p>
    <w:p w14:paraId="1D6F54C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linearRegression = imgRegress.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reduceRegion({</w:t>
      </w:r>
      <w:proofErr w:type="gramEnd"/>
    </w:p>
    <w:p w14:paraId="53150DD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reducer: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ee.Reducer.linearRegression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({</w:t>
      </w:r>
    </w:p>
    <w:p w14:paraId="69C0FB5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numX: 2,</w:t>
      </w:r>
    </w:p>
    <w:p w14:paraId="2B77640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numY: 1</w:t>
      </w:r>
    </w:p>
    <w:p w14:paraId="1E45C44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}),</w:t>
      </w:r>
    </w:p>
    <w:p w14:paraId="7586A55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geometry: wor,</w:t>
      </w:r>
    </w:p>
    <w:p w14:paraId="4980D4A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scale: 30,</w:t>
      </w:r>
    </w:p>
    <w:p w14:paraId="6E6A64A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});</w:t>
      </w:r>
    </w:p>
    <w:p w14:paraId="02A53D8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1836477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7560C83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Convert the coefficients array to a list.</w:t>
      </w:r>
    </w:p>
    <w:p w14:paraId="1CEE065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coefList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ee.Array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(linearRegression.get('coefficients')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).toList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75934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print(coefList,'coef')</w:t>
      </w:r>
    </w:p>
    <w:p w14:paraId="239F6DD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Extract the y-intercept and slope.</w:t>
      </w:r>
    </w:p>
    <w:p w14:paraId="3646D9A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 xml:space="preserve">var b0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ee.List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(coefList.get(0)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).get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(0); // y-intercept</w:t>
      </w:r>
    </w:p>
    <w:p w14:paraId="5718CD1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b1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ee.List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(coefList.get(1)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).get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(0); // slope</w:t>
      </w:r>
    </w:p>
    <w:p w14:paraId="6D81852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1CDE558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Extract the residuals.</w:t>
      </w:r>
    </w:p>
    <w:p w14:paraId="1883070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residuals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ee.Array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(linearRegression.get('residuals')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).toList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).get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(0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5B0CD1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1AB7C9E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prediction = imgRegress.select('xvar'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).multiply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ee.Image.constant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(b1)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).add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ee.Image.constant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(b0)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7C8D2A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//var prediction = imgRegress.expression('b1*xvar+b0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',{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'xvar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':imgRegress.select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('xvar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')}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)</w:t>
      </w:r>
    </w:p>
    <w:p w14:paraId="0E46D5B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E81C76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palettes = require('users/gena/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packages:palettes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3CB0F1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palette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palettes.colorbrewer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RdYlGn[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9]; //https://github.com/gee-community/ee-palettes</w:t>
      </w:r>
    </w:p>
    <w:p w14:paraId="000F7F7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D99A6F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3AA7F89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residuals = imgRegress.select('yvar'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).subtract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(prediction)</w:t>
      </w:r>
    </w:p>
    <w:p w14:paraId="58F7FD9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Map.addLayer(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residuals, 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min: -5, max: 5, palette: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palette},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 'Residuals'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 /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/adjust the min and max values to get the best contrast</w:t>
      </w:r>
    </w:p>
    <w:p w14:paraId="3CC849B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AC0023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321B59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1F3F87B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//Regression between LST and SAVI</w:t>
      </w:r>
    </w:p>
    <w:p w14:paraId="634663F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lstsavi = SAVI.select('SAVI')</w:t>
      </w:r>
    </w:p>
    <w:p w14:paraId="1E76484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.addBands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(LST)</w:t>
      </w:r>
    </w:p>
    <w:p w14:paraId="3ABEEF0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(['SAVI', 'LST']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9E4E4B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D262B8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C60899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sample N points from the 2-band image</w:t>
      </w:r>
    </w:p>
    <w:p w14:paraId="4E8C7FC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values = lstsavi.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sample({ region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: wor, scale: 30, numPixels: 1000, geometries: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true})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0F38E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607E66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781F565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53FF54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// plot sampled features as a scatter chart</w:t>
      </w:r>
    </w:p>
    <w:p w14:paraId="61B2D06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chart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ui.Chart.feature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byFeature(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values, 'SAVI', 'LST')</w:t>
      </w:r>
    </w:p>
    <w:p w14:paraId="23F2178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.setChartType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('ScatterChart')</w:t>
      </w:r>
    </w:p>
    <w:p w14:paraId="197D3F2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.setOptions({ pointSize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: 2, pointColor: 'red', width: 300, height: 300, titleX: 'SAVI', titleY: 'LST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',  trendlines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: {</w:t>
      </w:r>
    </w:p>
    <w:p w14:paraId="74ED96D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0: {</w:t>
      </w:r>
      <w:proofErr w:type="gramEnd"/>
    </w:p>
    <w:p w14:paraId="59C0626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type: 'linear',</w:t>
      </w:r>
    </w:p>
    <w:p w14:paraId="448B574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showR2: true,</w:t>
      </w:r>
    </w:p>
    <w:p w14:paraId="30A09E3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  visibleInLegend: true</w:t>
      </w:r>
    </w:p>
    <w:p w14:paraId="1CE309F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D01011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  }</w:t>
      </w:r>
    </w:p>
    <w:p w14:paraId="3A94E04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 xml:space="preserve"> })</w:t>
      </w:r>
    </w:p>
    <w:p w14:paraId="7C6D9BD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401B92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print(chart)  </w:t>
      </w:r>
    </w:p>
    <w:p w14:paraId="2129638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BDC7275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Calculate IBI (Impervious Surface Index)</w:t>
      </w:r>
    </w:p>
    <w:p w14:paraId="631FDDB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IBI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image.expression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</w:t>
      </w:r>
    </w:p>
    <w:p w14:paraId="5889FFA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'((MIR1 + RED) - (NIR + BLUE)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 / 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(MIR1 + RED) + (NIR + BLUE))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', {</w:t>
      </w:r>
      <w:proofErr w:type="gramEnd"/>
    </w:p>
    <w:p w14:paraId="4120EC9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'MIR1':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('SR_B6'),</w:t>
      </w:r>
    </w:p>
    <w:p w14:paraId="2721A85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'RED':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('SR_B4'),</w:t>
      </w:r>
    </w:p>
    <w:p w14:paraId="5144B826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'NIR':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('SR_B5'),</w:t>
      </w:r>
    </w:p>
    <w:p w14:paraId="545964C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    'BLUE':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image.select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('SR_B2')</w:t>
      </w:r>
    </w:p>
    <w:p w14:paraId="047BA0A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}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('IBI'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5CFCEC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603CC8D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Add IBI to the map for visualization</w:t>
      </w:r>
    </w:p>
    <w:p w14:paraId="16F2A9F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Map.addLayer(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IBI, 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min: -1, max: 1, palette: ['blue', 'white', 'brown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']}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, 'IBI'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6E4C5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07415A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Regression between LST and SAVI</w:t>
      </w:r>
    </w:p>
    <w:p w14:paraId="007066C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lstSavi = SAVI.select('SAVI')</w:t>
      </w:r>
    </w:p>
    <w:p w14:paraId="73241E2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.addBands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(LST)</w:t>
      </w:r>
    </w:p>
    <w:p w14:paraId="4BA5FAD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(['SAVI', 'LST']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99624CA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500E22D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// Regression between LST and IBI</w:t>
      </w:r>
    </w:p>
    <w:p w14:paraId="495A5FB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lstIbi = IBI.select('IBI')</w:t>
      </w:r>
    </w:p>
    <w:p w14:paraId="2B16439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.addBands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(LST)</w:t>
      </w:r>
    </w:p>
    <w:p w14:paraId="102B275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.rename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(['IBI', 'LST']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28FD16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262004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Sample 1000 random points for regression analysis</w:t>
      </w:r>
    </w:p>
    <w:p w14:paraId="44B0F6F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samplePoints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1000;</w:t>
      </w:r>
      <w:proofErr w:type="gramEnd"/>
    </w:p>
    <w:p w14:paraId="540009E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saviValues = lstSavi.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sample({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region: wor, scale: 30, numPixels: samplePoints, geometries: true}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0897D8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var ibiValues = lstIbi.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sample({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region: wor, scale: 30, numPixels: samplePoints, geometries: true}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5A2436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D0043D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>// Plot scatter chart for LST vs. SAVI</w:t>
      </w:r>
    </w:p>
    <w:p w14:paraId="1E38951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saviChart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ui.Chart.feature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byFeature(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saviValues, 'SAVI', 'LST')</w:t>
      </w:r>
    </w:p>
    <w:p w14:paraId="7BBD178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.setChartType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('ScatterChart')</w:t>
      </w:r>
    </w:p>
    <w:p w14:paraId="203BA2E1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.setOptions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({</w:t>
      </w:r>
    </w:p>
    <w:p w14:paraId="2AE464A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pointSize: 2, pointColor: 'red', width: 300, height: 300, titleX: 'SAVI', titleY: 'LST',  </w:t>
      </w:r>
    </w:p>
    <w:p w14:paraId="16F76A5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trendlines: {0: 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type: 'linear', showR2: true, visibleInLegend: true}}</w:t>
      </w:r>
    </w:p>
    <w:p w14:paraId="2CB73A2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});</w:t>
      </w:r>
    </w:p>
    <w:p w14:paraId="0C3E22D7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6CB4894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saviChart, 'LST vs. SAVI Regression'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FAC31A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0BF8BB7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lastRenderedPageBreak/>
        <w:t>// Plot scatter chart for LST vs. IBI</w:t>
      </w:r>
    </w:p>
    <w:p w14:paraId="603D87B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var ibiChart =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ui.Chart.feature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byFeature(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ibiValues, 'IBI', 'LST')</w:t>
      </w:r>
    </w:p>
    <w:p w14:paraId="338B96F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.setChartType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('ScatterChart')</w:t>
      </w:r>
    </w:p>
    <w:p w14:paraId="0D2BAA1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.setOptions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({</w:t>
      </w:r>
    </w:p>
    <w:p w14:paraId="5F293A2D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pointSize: 2, pointColor: 'blue', width: 300, height: 300, titleX: 'IBI', titleY: 'LST',  </w:t>
      </w:r>
    </w:p>
    <w:p w14:paraId="4BA9B9EC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trendlines: {0: {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type: 'linear', showR2: true, visibleInLegend: true}}</w:t>
      </w:r>
    </w:p>
    <w:p w14:paraId="494E69F3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});</w:t>
      </w:r>
    </w:p>
    <w:p w14:paraId="60437999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179CD91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85DE0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ibiChart, 'LST vs. IBI Regression'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7423B5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</w:p>
    <w:p w14:paraId="42ECA5CB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85DE0">
        <w:rPr>
          <w:rFonts w:ascii="Times New Roman" w:hAnsi="Times New Roman" w:cs="Times New Roman"/>
          <w:sz w:val="32"/>
          <w:szCs w:val="32"/>
        </w:rPr>
        <w:t>Export.image.toDrive</w:t>
      </w:r>
      <w:proofErr w:type="gramEnd"/>
      <w:r w:rsidRPr="00B85DE0">
        <w:rPr>
          <w:rFonts w:ascii="Times New Roman" w:hAnsi="Times New Roman" w:cs="Times New Roman"/>
          <w:sz w:val="32"/>
          <w:szCs w:val="32"/>
        </w:rPr>
        <w:t>({</w:t>
      </w:r>
    </w:p>
    <w:p w14:paraId="0BA1475F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image: residuals,</w:t>
      </w:r>
    </w:p>
    <w:p w14:paraId="453BCD3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description: "LST VS IBI",</w:t>
      </w:r>
    </w:p>
    <w:p w14:paraId="223BCE28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maxPixels: 1e8,</w:t>
      </w:r>
    </w:p>
    <w:p w14:paraId="6B60A9F2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region: wor,</w:t>
      </w:r>
    </w:p>
    <w:p w14:paraId="7664ABD0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crs: 'EPSG:26986',</w:t>
      </w:r>
    </w:p>
    <w:p w14:paraId="0F2030FE" w14:textId="77777777" w:rsidR="00B85DE0" w:rsidRPr="00B85DE0" w:rsidRDefault="00B85DE0" w:rsidP="00B85DE0">
      <w:pPr>
        <w:rPr>
          <w:rFonts w:ascii="Times New Roman" w:hAnsi="Times New Roman" w:cs="Times New Roman"/>
          <w:sz w:val="32"/>
          <w:szCs w:val="32"/>
        </w:rPr>
      </w:pPr>
      <w:r w:rsidRPr="00B85DE0">
        <w:rPr>
          <w:rFonts w:ascii="Times New Roman" w:hAnsi="Times New Roman" w:cs="Times New Roman"/>
          <w:sz w:val="32"/>
          <w:szCs w:val="32"/>
        </w:rPr>
        <w:t xml:space="preserve"> scale: 30</w:t>
      </w:r>
    </w:p>
    <w:p w14:paraId="25A37671" w14:textId="61043F70" w:rsidR="009D7A60" w:rsidRPr="00B85DE0" w:rsidRDefault="00B85DE0" w:rsidP="00B85DE0">
      <w:r w:rsidRPr="00B85DE0">
        <w:rPr>
          <w:rFonts w:ascii="Times New Roman" w:hAnsi="Times New Roman" w:cs="Times New Roman"/>
          <w:sz w:val="32"/>
          <w:szCs w:val="32"/>
        </w:rPr>
        <w:t xml:space="preserve"> });</w:t>
      </w:r>
    </w:p>
    <w:sectPr w:rsidR="009D7A60" w:rsidRPr="00B8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CC3DD" w14:textId="77777777" w:rsidR="00257895" w:rsidRDefault="00257895" w:rsidP="005D44F5">
      <w:pPr>
        <w:spacing w:after="0" w:line="240" w:lineRule="auto"/>
      </w:pPr>
      <w:r>
        <w:separator/>
      </w:r>
    </w:p>
  </w:endnote>
  <w:endnote w:type="continuationSeparator" w:id="0">
    <w:p w14:paraId="0E98818F" w14:textId="77777777" w:rsidR="00257895" w:rsidRDefault="00257895" w:rsidP="005D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626F4" w14:textId="77777777" w:rsidR="00257895" w:rsidRDefault="00257895" w:rsidP="005D44F5">
      <w:pPr>
        <w:spacing w:after="0" w:line="240" w:lineRule="auto"/>
      </w:pPr>
      <w:r>
        <w:separator/>
      </w:r>
    </w:p>
  </w:footnote>
  <w:footnote w:type="continuationSeparator" w:id="0">
    <w:p w14:paraId="1950DED3" w14:textId="77777777" w:rsidR="00257895" w:rsidRDefault="00257895" w:rsidP="005D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0F7EF8"/>
    <w:multiLevelType w:val="multilevel"/>
    <w:tmpl w:val="DA9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90868"/>
    <w:multiLevelType w:val="hybridMultilevel"/>
    <w:tmpl w:val="7264D4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786618">
    <w:abstractNumId w:val="0"/>
  </w:num>
  <w:num w:numId="2" w16cid:durableId="153604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E"/>
    <w:rsid w:val="00002DF1"/>
    <w:rsid w:val="001D3C64"/>
    <w:rsid w:val="00257895"/>
    <w:rsid w:val="00335F1E"/>
    <w:rsid w:val="00371667"/>
    <w:rsid w:val="003B3745"/>
    <w:rsid w:val="004120F4"/>
    <w:rsid w:val="004A2A13"/>
    <w:rsid w:val="004A3C0F"/>
    <w:rsid w:val="004F03CF"/>
    <w:rsid w:val="005D44F5"/>
    <w:rsid w:val="005F3139"/>
    <w:rsid w:val="007914A0"/>
    <w:rsid w:val="007B03E8"/>
    <w:rsid w:val="009C5BB4"/>
    <w:rsid w:val="009D7A60"/>
    <w:rsid w:val="00A22355"/>
    <w:rsid w:val="00AC244E"/>
    <w:rsid w:val="00B85DE0"/>
    <w:rsid w:val="00C03AEC"/>
    <w:rsid w:val="00CD21CC"/>
    <w:rsid w:val="00D252C0"/>
    <w:rsid w:val="00D5335C"/>
    <w:rsid w:val="00F4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323A"/>
  <w15:chartTrackingRefBased/>
  <w15:docId w15:val="{6E03FE19-362A-4988-B748-DE0D42D3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F1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5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52C0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D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F5"/>
  </w:style>
  <w:style w:type="paragraph" w:styleId="Footer">
    <w:name w:val="footer"/>
    <w:basedOn w:val="Normal"/>
    <w:link w:val="FooterChar"/>
    <w:uiPriority w:val="99"/>
    <w:unhideWhenUsed/>
    <w:rsid w:val="005D4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26b291-fa3c-41a2-b23f-cc51d2afe9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34CE9E60C5A4C9AEDBD1343567A36" ma:contentTypeVersion="10" ma:contentTypeDescription="Create a new document." ma:contentTypeScope="" ma:versionID="00f4ca579c8893478e956f6c6a3ad90c">
  <xsd:schema xmlns:xsd="http://www.w3.org/2001/XMLSchema" xmlns:xs="http://www.w3.org/2001/XMLSchema" xmlns:p="http://schemas.microsoft.com/office/2006/metadata/properties" xmlns:ns3="7026b291-fa3c-41a2-b23f-cc51d2afe92c" targetNamespace="http://schemas.microsoft.com/office/2006/metadata/properties" ma:root="true" ma:fieldsID="5d83e4d809d01cf11379293420d6fe77" ns3:_="">
    <xsd:import namespace="7026b291-fa3c-41a2-b23f-cc51d2afe92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6b291-fa3c-41a2-b23f-cc51d2afe92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EBE761-3508-4247-B103-C201626E8BE6}">
  <ds:schemaRefs>
    <ds:schemaRef ds:uri="http://schemas.microsoft.com/office/2006/metadata/properties"/>
    <ds:schemaRef ds:uri="http://schemas.microsoft.com/office/infopath/2007/PartnerControls"/>
    <ds:schemaRef ds:uri="7026b291-fa3c-41a2-b23f-cc51d2afe92c"/>
  </ds:schemaRefs>
</ds:datastoreItem>
</file>

<file path=customXml/itemProps2.xml><?xml version="1.0" encoding="utf-8"?>
<ds:datastoreItem xmlns:ds="http://schemas.openxmlformats.org/officeDocument/2006/customXml" ds:itemID="{C0ED83EA-7FE7-4477-90A4-A60F017806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A84C4-2884-42D9-BDF2-5629B63DD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6b291-fa3c-41a2-b23f-cc51d2afe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Mst Sanjida</dc:creator>
  <cp:keywords/>
  <dc:description/>
  <cp:lastModifiedBy>Alam, Mst Sanjida</cp:lastModifiedBy>
  <cp:revision>2</cp:revision>
  <dcterms:created xsi:type="dcterms:W3CDTF">2025-07-07T23:07:00Z</dcterms:created>
  <dcterms:modified xsi:type="dcterms:W3CDTF">2025-07-07T23:07:00Z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0x01010098D34CE9E60C5A4C9AEDBD1343567A36</vt:lpwstr>
  </property>
</Properties>
</file>