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RESTRICTED</w:t>
      </w:r>
    </w:p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IMMEDIATE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Air HQ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Ops Br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Dte CW&amp;IT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Dhaka Cantt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Tel: 55060000 ext 3163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Email: cwit@baf.mil.bd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tabs>
          <w:tab w:val="right" w:pos="7920"/>
        </w:tabs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00.03.2600.020.45.005.24.003/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Jul 24</w:t>
      </w:r>
    </w:p>
    <w:p>
      <w:pPr>
        <w:spacing w:after="120" w:line="276"/>
        <w:jc w:val="lef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  <w:u w:val="single"/>
        </w:rPr>
        <w:t xml:space="preserve">REQR OF DISTR AND ISSUE AUTH FOR BLACK AND WHITE PRINTER WITH ALL ACCESSORIES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Refs:</w:t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A.  </w:t>
      </w: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23.01.901.033.03.249.01.28.05.24 dt 28 May 24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tabs>
          <w:tab w:val="left" w:pos="720"/>
        </w:tabs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Reqr has been received from diff Dte/Unit/Sqn for providing Black and White printer with all accessories. 01 x Black and White Printer with accessories is reqr for proc from auth vendor.</w:t>
      </w:r>
    </w:p>
    <w:p>
      <w:pPr>
        <w:tabs>
          <w:tab w:val="left" w:pos="720"/>
        </w:tabs>
        <w:spacing w:after="12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This is sent for your info and nec act pl.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M RAJIUR RAHMAN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Wg Cdr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DD CW&amp;IT</w:t>
      </w:r>
    </w:p>
    <w:p>
      <w:pPr>
        <w:spacing w:after="4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For ACAS (O)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spacing w:after="4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Distr:</w:t>
      </w:r>
    </w:p>
    <w:p>
      <w:pPr>
        <w:spacing w:after="4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Extl:</w:t>
      </w:r>
    </w:p>
    <w:p>
      <w:pPr>
        <w:spacing w:after="4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Act:</w:t>
      </w:r>
    </w:p>
    <w:p>
      <w:pPr>
        <w:spacing w:after="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201 MU BAF</w:t>
      </w:r>
    </w:p>
    <w:p>
      <w:pPr>
        <w:spacing w:after="40" w:line="276"/>
        <w:ind w:left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Itrl:</w:t>
      </w:r>
    </w:p>
    <w:p>
      <w:pPr>
        <w:spacing w:after="4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Act:</w:t>
      </w:r>
    </w:p>
    <w:p>
      <w:pPr>
        <w:spacing w:after="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Dte Sup, SPS</w:t>
      </w:r>
    </w:p>
    <w:p>
      <w:pPr>
        <w:spacing w:after="4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Info:</w:t>
      </w:r>
    </w:p>
    <w:p>
      <w:pPr>
        <w:spacing w:after="20" w:line="276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>SO to ACAS (O)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aps w:val="false"/>
          <w:sz w:val="24"/>
          <w:szCs w:val="24"/>
        </w:rPr>
        <w:t xml:space="preserve"/>
      </w:r>
    </w:p>
    <w:p>
      <w:pPr>
        <w:spacing w:after="80" w:line="276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4"/>
          <w:szCs w:val="24"/>
        </w:rPr>
        <w:t xml:space="preserve">RESTRICTED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2026-07-29T05:19:18.242Z</dcterms:created>
  <dcterms:modified xsi:type="dcterms:W3CDTF">2026-07-29T05:19:18.255Z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