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杀杀杀杀杀杀杀杀杀杀杀杀杀杀杀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AE55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高三金</dc:creator>
  <cp:lastModifiedBy>寸寸旧时光1379500309</cp:lastModifiedBy>
  <dcterms:modified xsi:type="dcterms:W3CDTF">2020-04-23T16:17:02Z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