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4"/>
          <w:szCs w:val="34"/>
        </w:rPr>
        <w:t xml:space="preserve">두잉고 서비스 이용 계약서</w:t>
      </w:r>
    </w:p>
    <w:p>
      <w:pPr>
        <w:spacing w:after="360"/>
        <w:jc w:val="center"/>
      </w:pPr>
      <w:r>
        <w:rPr>
          <w:color w:val="888888"/>
          <w:sz w:val="18"/>
          <w:szCs w:val="18"/>
        </w:rPr>
        <w:t xml:space="preserve">두잉고 · www.doogoclass.com/doinggo</w:t>
      </w:r>
    </w:p>
    <w:p>
      <w:pPr>
        <w:spacing w:after="160" w:line="340"/>
      </w:pPr>
      <w:r>
        <w:rPr>
          <w:sz w:val="20"/>
          <w:szCs w:val="20"/>
        </w:rPr>
        <w:t xml:space="preserve">주식회사 두고홀딩스(이하 "회사")와 __________ 강사(이하 "강사")는 회사가 운영하는 강의 운영 시스템 '두잉고'(www.doogoclass.com/doinggo) 이용에 관하여 다음과 같이 계약을 맺습니다.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제1조 (목적)</w:t>
      </w:r>
    </w:p>
    <w:p>
      <w:pPr>
        <w:spacing w:after="100" w:line="320"/>
      </w:pPr>
      <w:r>
        <w:rPr>
          <w:sz w:val="20"/>
          <w:szCs w:val="20"/>
        </w:rPr>
        <w:t xml:space="preserve">이 계약은 강사가 두잉고에서 자기 이름의 강사 플랫폼(강의 소개 페이지 · 무료강의 페이지 · 수강생 강의실 · 강사센터)을 운영하는 데 필요한 회사와 강사의 권리 · 의무를 정합니다.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제2조 (계약 기간과 적용 범위)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계약 기간: __________ ~ __________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이 계약은 계약 기간 동안 강사가 두잉고에서 여는 모든 기수(1기 · 2기 · 3기 …)에 똑같이 적용되며, 기수마다 계약서를 다시 쓰지 않습니다.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계약 종료일 30일 전까지 어느 쪽도 끝내겠다는 뜻을 서면(이메일 포함)으로 알리지 않으면 같은 조건으로 1년씩 자동으로 연장됩니다.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이용료 · 조건을 바꿀 때에는 서면으로 합의하며, 합의한 내용은 이 계약의 일부가 됩니다.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제3조 (회사가 제공하는 서비스)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강의 소개 랜딩페이지 · 무료강의 페이지 제작 도구와 공개 주소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수강 신청 접수 · 수강생 승인 · 기수 관리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주차별 강의실, 과제 제출 · 검수 · 피드백, 진행률 · 수료증 발급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공지사항 · 자료실 · Q&amp;A · 강의 일정 · 1:1 소통 채널 연결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강사 자료를 바탕으로 한 AI 조교, 코치 계정과 메뉴 권한 관리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서비스 운영에 필요한 서버 · 데이터베이스 · 백업 · 보안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그 밖에 회사가 추가로 제공하는 기능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제4조 (이용료와 지급)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이용료 기준: __________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강사는 새 기수를 열 때마다 강사센터 '다음 기수 신청'으로 신청하고, 회사가 안내한 계좌로 이용료를 입금합니다.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회사는 입금을 확인한 뒤 세금계산서를 발행하고 해당 기수를 엽니다. 세금계산서는 __________(으)로 보냅니다.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수강생에게는 두잉고 이용 요금을 받지 않습니다.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제5조 (환불)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기수가 열리기 전에 강사가 신청을 취소하면 낸 이용료를 전액 돌려드립니다.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기수가 열린 뒤에는 원칙적으로 돌려드리지 않습니다. 다만 회사의 사정으로 서비스를 제공하지 못한 기간이 있으면 그 기간에 해당하는 금액을 돌려드립니다.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제6조 (두고클래스 판매 — 해당하는 경우)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강사가 두고클래스(www.doogoclass.com)에서 VOD · 전자책 · LIVE 강의를 판매하면 판매 대금은 회사가 받고, 매달 1일부터 말일까지의 판매분을 다음 달 10일에 정산합니다.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정산 비율은 환불을 뺀 실제 결제 금액 기준 강사 ____ : 회사 ____ (기본 5 : 5), 광고비 분담은 강사 ____ : 회사 ____ (기본 5 : 5)로 합니다. 따로 적지 않으면 강사센터 '판매 정산'에 표시된 비율을 따릅니다.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제7조 (강사의 의무)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강사는 올리는 강의 영상 · 자료 · 사진 등에 대해 정당한 권리를 가지고 있어야 하며, 다른 사람의 저작권 · 초상권 등을 침해하지 않습니다.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강사는 사실과 다르거나 과장된 내용, 수익을 보장하는 표현 등 수강생을 오인하게 하는 내용을 올리지 않습니다.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강사는 수강생 개인정보를 강의 운영 목적 안에서만 이용하며, 개인정보 처리에 관한 사항은 별도의 「개인정보 처리업무 위탁 계약서」를 따릅니다.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강사는 자신이 지정한 코치의 행위에 대해 책임을 집니다.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강사가 두잉고 밖에서 수강생에게 직접 받는 수강료 거래는 강사가 판매자로서 관련 법령의 의무를 집니다.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제8조 (회사의 의무)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회사는 서비스를 안정적으로 제공하기 위해 노력하며, 점검 · 장애가 생기면 미리 또는 바로 알리고 빠르게 복구합니다.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회사는 데이터 손실에 대비해 자동 백업을 운영하고, 강사와 수강생의 정보를 「개인정보 보호법」 등 관련 법령에 따라 보호합니다.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회사는 강사의 강의 콘텐츠를 서비스 제공 목적 밖으로 쓰지 않습니다.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제9조 (콘텐츠의 권리)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강사가 올린 콘텐츠의 저작권은 강사에게 있습니다.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회사는 서비스 제공에 필요한 범위(저장 · 화면 표시 · 전송 · 백업)에서만 콘텐츠를 이용하고, 서비스 소개 등에 쓰려면 강사의 동의를 받습니다.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제10조 (비밀 유지)</w:t>
      </w:r>
    </w:p>
    <w:p>
      <w:pPr>
        <w:spacing w:after="100" w:line="320"/>
      </w:pPr>
      <w:r>
        <w:rPr>
          <w:sz w:val="20"/>
          <w:szCs w:val="20"/>
        </w:rPr>
        <w:t xml:space="preserve">양 당사자는 이 계약으로 알게 된 상대방의 영업 정보 · 수강생 정보 · 매출 정보를 계약 기간과 계약이 끝난 뒤 3년 동안 상대방의 동의 없이 다른 사람에게 알리지 않습니다.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제11조 (계약 해지)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한쪽이 이 계약을 위반하면 상대방은 14일 이상의 기간을 정해 고칠 것을 요구하고, 그 기간 안에 고치지 않으면 계약을 해지할 수 있습니다.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강사가 이용료를 내지 않으면 회사는 다음 기수를 열지 않을 수 있습니다.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계약이 끝나면 회사는 강사가 요청한 날부터 30일 동안 수강생 명단 · 콘텐츠를 내려받을 수 있게 하고, 그 뒤 관련 법령에 따라 보관해야 하는 정보를 빼고 파기합니다.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제12조 (손해배상과 책임의 제한)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한쪽이 고의 또는 과실로 이 계약을 위반하여 상대방에게 손해를 입히면 그 손해를 배상합니다.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회사는 천재지변 등 불가항력으로 서비스를 제공하지 못한 경우와 강사의 귀책사유로 생긴 장애에 대해서는 책임을 지지 않습니다.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회사는 강사와 수강생 사이의 강의 거래 · 강의 성과에 대해 책임을 지지 않습니다.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제13조 (분쟁 해결)</w:t>
      </w:r>
    </w:p>
    <w:p>
      <w:pPr>
        <w:spacing w:after="100" w:line="320"/>
      </w:pPr>
      <w:r>
        <w:rPr>
          <w:sz w:val="20"/>
          <w:szCs w:val="20"/>
        </w:rPr>
        <w:t xml:space="preserve">이 계약에 관한 분쟁은 서로 성실히 협의하여 해결하고, 협의가 되지 않으면 회사 본점 소재지를 관할하는 법원을 관할 법원으로 합니다.</w:t>
      </w:r>
    </w:p>
    <w:p>
      <w:pPr>
        <w:keepNext/>
        <w:spacing w:after="100" w:before="280"/>
      </w:pPr>
      <w:r>
        <w:rPr>
          <w:b/>
          <w:bCs/>
          <w:sz w:val="22"/>
          <w:szCs w:val="22"/>
        </w:rPr>
        <w:t xml:space="preserve">제14조 (그 밖의 사항)</w:t>
      </w:r>
    </w:p>
    <w:p>
      <w:pPr>
        <w:spacing w:after="100" w:line="320"/>
      </w:pPr>
      <w:r>
        <w:rPr>
          <w:sz w:val="20"/>
          <w:szCs w:val="20"/>
        </w:rPr>
        <w:t xml:space="preserve">이 계약에서 정하지 않은 사항은 두고클래스 이용약관(www.doogoclass.com/terms), 관련 법령과 일반 상관례를 따릅니다.</w:t>
      </w:r>
    </w:p>
    <w:p>
      <w:pPr>
        <w:spacing w:after="240" w:before="360" w:line="320"/>
      </w:pPr>
      <w:r>
        <w:rPr>
          <w:sz w:val="20"/>
          <w:szCs w:val="20"/>
        </w:rPr>
        <w:t xml:space="preserve">이 계약을 증명하기 위해 계약서 2부를 작성하여 서명 · 날인한 뒤 각각 1부씩 보관합니다. 서명한 PDF를 이메일로 주고받는 것도 같은 효력을 가집니다.</w:t>
      </w:r>
    </w:p>
    <w:p>
      <w:pPr>
        <w:spacing w:after="360"/>
        <w:jc w:val="center"/>
      </w:pPr>
      <w:r>
        <w:rPr>
          <w:b/>
          <w:bCs/>
          <w:sz w:val="22"/>
          <w:szCs w:val="22"/>
        </w:rPr>
        <w:t xml:space="preserve">계약일   20____년   ____월   ____일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222222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/>
            </w:pPr>
            <w:r>
              <w:rPr>
                <w:b/>
                <w:bCs/>
                <w:sz w:val="22"/>
                <w:szCs w:val="22"/>
              </w:rPr>
              <w:t xml:space="preserve">회사</w:t>
            </w:r>
          </w:p>
          <w:p>
            <w:pPr>
              <w:spacing w:after="120"/>
            </w:pPr>
            <w:r>
              <w:rPr>
                <w:color w:val="666666"/>
                <w:sz w:val="19"/>
                <w:szCs w:val="19"/>
              </w:rPr>
              <w:t xml:space="preserve">상호  </w:t>
            </w:r>
            <w:r>
              <w:rPr>
                <w:sz w:val="20"/>
                <w:szCs w:val="20"/>
              </w:rPr>
              <w:t xml:space="preserve">주식회사 두고홀딩스</w:t>
            </w:r>
          </w:p>
          <w:p>
            <w:pPr>
              <w:spacing w:after="120"/>
            </w:pPr>
            <w:r>
              <w:rPr>
                <w:color w:val="666666"/>
                <w:sz w:val="19"/>
                <w:szCs w:val="19"/>
              </w:rPr>
              <w:t xml:space="preserve">대표  </w:t>
            </w:r>
            <w:r>
              <w:rPr>
                <w:sz w:val="20"/>
                <w:szCs w:val="20"/>
              </w:rPr>
              <w:t xml:space="preserve">문원오</w:t>
            </w:r>
          </w:p>
          <w:p>
            <w:pPr>
              <w:spacing w:after="120"/>
            </w:pPr>
            <w:r>
              <w:rPr>
                <w:color w:val="666666"/>
                <w:sz w:val="19"/>
                <w:szCs w:val="19"/>
              </w:rPr>
              <w:t xml:space="preserve">사업자등록번호  </w:t>
            </w:r>
            <w:r>
              <w:rPr>
                <w:sz w:val="20"/>
                <w:szCs w:val="20"/>
              </w:rPr>
              <w:t xml:space="preserve">726-87-03167</w:t>
            </w:r>
          </w:p>
          <w:p>
            <w:pPr>
              <w:spacing w:after="120"/>
            </w:pPr>
            <w:r>
              <w:rPr>
                <w:color w:val="666666"/>
                <w:sz w:val="19"/>
                <w:szCs w:val="19"/>
              </w:rPr>
              <w:t xml:space="preserve">주소  </w:t>
            </w:r>
            <w:r>
              <w:rPr>
                <w:sz w:val="20"/>
                <w:szCs w:val="20"/>
              </w:rPr>
              <w:t xml:space="preserve">세종특별자치시 갈매로 353 에비뉴힐 5층 5023호</w:t>
            </w:r>
          </w:p>
          <w:p>
            <w:pPr>
              <w:spacing w:before="200"/>
            </w:pPr>
            <w:r>
              <w:rPr>
                <w:sz w:val="20"/>
                <w:szCs w:val="20"/>
              </w:rPr>
              <w:t xml:space="preserve">서명 · 날인  ______________________  (인)</w:t>
            </w:r>
          </w:p>
        </w:tc>
        <w:tc>
          <w:tcPr>
            <w:tcW w:type="dxa" w:w="4819"/>
            <w:tcBorders>
              <w:top w:val="single" w:color="222222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/>
            </w:pPr>
            <w:r>
              <w:rPr>
                <w:b/>
                <w:bCs/>
                <w:sz w:val="22"/>
                <w:szCs w:val="22"/>
              </w:rPr>
              <w:t xml:space="preserve">강사</w:t>
            </w:r>
          </w:p>
          <w:p>
            <w:pPr>
              <w:spacing w:after="120"/>
            </w:pPr>
            <w:r>
              <w:rPr>
                <w:color w:val="666666"/>
                <w:sz w:val="19"/>
                <w:szCs w:val="19"/>
              </w:rPr>
              <w:t xml:space="preserve">활동명  </w:t>
            </w:r>
            <w:r>
              <w:rPr>
                <w:sz w:val="20"/>
                <w:szCs w:val="20"/>
              </w:rPr>
              <w:t xml:space="preserve">______________________</w:t>
            </w:r>
          </w:p>
          <w:p>
            <w:pPr>
              <w:spacing w:after="120"/>
            </w:pPr>
            <w:r>
              <w:rPr>
                <w:color w:val="666666"/>
                <w:sz w:val="19"/>
                <w:szCs w:val="19"/>
              </w:rPr>
              <w:t xml:space="preserve">성명 · 상호  </w:t>
            </w:r>
            <w:r>
              <w:rPr>
                <w:sz w:val="20"/>
                <w:szCs w:val="20"/>
              </w:rPr>
              <w:t xml:space="preserve">______________________</w:t>
            </w:r>
          </w:p>
          <w:p>
            <w:pPr>
              <w:spacing w:after="120"/>
            </w:pPr>
            <w:r>
              <w:rPr>
                <w:color w:val="666666"/>
                <w:sz w:val="19"/>
                <w:szCs w:val="19"/>
              </w:rPr>
              <w:t xml:space="preserve">사업자등록번호  </w:t>
            </w:r>
            <w:r>
              <w:rPr>
                <w:sz w:val="20"/>
                <w:szCs w:val="20"/>
              </w:rPr>
              <w:t xml:space="preserve">______________________</w:t>
            </w:r>
          </w:p>
          <w:p>
            <w:pPr>
              <w:spacing w:after="120"/>
            </w:pPr>
            <w:r>
              <w:rPr>
                <w:color w:val="666666"/>
                <w:sz w:val="19"/>
                <w:szCs w:val="19"/>
              </w:rPr>
              <w:t xml:space="preserve">주소  </w:t>
            </w:r>
            <w:r>
              <w:rPr>
                <w:sz w:val="20"/>
                <w:szCs w:val="20"/>
              </w:rPr>
              <w:t xml:space="preserve">______________________</w:t>
            </w:r>
          </w:p>
          <w:p>
            <w:pPr>
              <w:spacing w:after="120"/>
            </w:pPr>
            <w:r>
              <w:rPr>
                <w:color w:val="666666"/>
                <w:sz w:val="19"/>
                <w:szCs w:val="19"/>
              </w:rPr>
              <w:t xml:space="preserve">연락처  </w:t>
            </w:r>
            <w:r>
              <w:rPr>
                <w:sz w:val="20"/>
                <w:szCs w:val="20"/>
              </w:rPr>
              <w:t xml:space="preserve">______________________</w:t>
            </w:r>
          </w:p>
          <w:p>
            <w:pPr>
              <w:spacing w:before="200"/>
            </w:pPr>
            <w:r>
              <w:rPr>
                <w:sz w:val="20"/>
                <w:szCs w:val="20"/>
              </w:rPr>
              <w:t xml:space="preserve">서명 · 날인  ______________________  (인)</w:t>
            </w:r>
          </w:p>
        </w:tc>
      </w:tr>
    </w:tbl>
    <w:sectPr>
      <w:footerReference w:type="default" r:id="rId7"/>
      <w:pgSz w:w="11906" w:h="16838" w:orient="portrait"/>
      <w:pgMar w:top="1300" w:right="1134" w:bottom="13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두잉고 서비스 이용 계약서</dc:title>
  <dc:creator>두잉고</dc:creator>
  <cp:lastModifiedBy>Un-named</cp:lastModifiedBy>
  <cp:revision>1</cp:revision>
  <dcterms:created xsi:type="dcterms:W3CDTF">2026-10-29T17:22:42.573Z</dcterms:created>
  <dcterms:modified xsi:type="dcterms:W3CDTF">2026-10-29T17:22:42.573Z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