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C5B1E4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1: Title Slide</w:t>
      </w:r>
    </w:p>
    <w:p w14:paraId="0D466BBF" w14:textId="77777777" w:rsidR="00B819D9" w:rsidRPr="00B819D9" w:rsidRDefault="00B819D9" w:rsidP="00B819D9">
      <w:pPr>
        <w:numPr>
          <w:ilvl w:val="0"/>
          <w:numId w:val="1"/>
        </w:numPr>
      </w:pPr>
      <w:r w:rsidRPr="00B819D9">
        <w:rPr>
          <w:b/>
          <w:bCs/>
        </w:rPr>
        <w:t>Title:</w:t>
      </w:r>
      <w:r w:rsidRPr="00B819D9">
        <w:t xml:space="preserve"> Currency Converter Project</w:t>
      </w:r>
    </w:p>
    <w:p w14:paraId="61A031DC" w14:textId="77777777" w:rsidR="00B819D9" w:rsidRPr="00B819D9" w:rsidRDefault="00B819D9" w:rsidP="00B819D9">
      <w:pPr>
        <w:numPr>
          <w:ilvl w:val="0"/>
          <w:numId w:val="1"/>
        </w:numPr>
      </w:pPr>
      <w:r w:rsidRPr="00B819D9">
        <w:rPr>
          <w:b/>
          <w:bCs/>
        </w:rPr>
        <w:t>Subtitle:</w:t>
      </w:r>
      <w:r w:rsidRPr="00B819D9">
        <w:t xml:space="preserve"> An Interactive Web Application</w:t>
      </w:r>
    </w:p>
    <w:p w14:paraId="59A5BCF5" w14:textId="77777777" w:rsidR="00B819D9" w:rsidRPr="00B819D9" w:rsidRDefault="00B819D9" w:rsidP="00B819D9">
      <w:pPr>
        <w:numPr>
          <w:ilvl w:val="0"/>
          <w:numId w:val="1"/>
        </w:numPr>
      </w:pPr>
      <w:r w:rsidRPr="00B819D9">
        <w:rPr>
          <w:b/>
          <w:bCs/>
        </w:rPr>
        <w:t>Your Name</w:t>
      </w:r>
    </w:p>
    <w:p w14:paraId="464EDC65" w14:textId="77777777" w:rsidR="00B819D9" w:rsidRPr="00B819D9" w:rsidRDefault="00B819D9" w:rsidP="00B819D9">
      <w:pPr>
        <w:numPr>
          <w:ilvl w:val="0"/>
          <w:numId w:val="1"/>
        </w:numPr>
      </w:pPr>
      <w:r w:rsidRPr="00B819D9">
        <w:rPr>
          <w:b/>
          <w:bCs/>
        </w:rPr>
        <w:t>Date</w:t>
      </w:r>
    </w:p>
    <w:p w14:paraId="5A69DCEA" w14:textId="77777777" w:rsidR="00B819D9" w:rsidRPr="00B819D9" w:rsidRDefault="00B819D9" w:rsidP="00B819D9">
      <w:r w:rsidRPr="00B819D9">
        <w:pict w14:anchorId="7DF55C30">
          <v:rect id="_x0000_i1115" style="width:0;height:1.5pt" o:hralign="center" o:hrstd="t" o:hr="t" fillcolor="#a0a0a0" stroked="f"/>
        </w:pict>
      </w:r>
    </w:p>
    <w:p w14:paraId="2A4CEF20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2: Introduction</w:t>
      </w:r>
    </w:p>
    <w:p w14:paraId="647E6A9A" w14:textId="77777777" w:rsidR="00B819D9" w:rsidRPr="00B819D9" w:rsidRDefault="00B819D9" w:rsidP="00B819D9">
      <w:pPr>
        <w:numPr>
          <w:ilvl w:val="0"/>
          <w:numId w:val="2"/>
        </w:numPr>
      </w:pPr>
      <w:r w:rsidRPr="00B819D9">
        <w:rPr>
          <w:b/>
          <w:bCs/>
        </w:rPr>
        <w:t>Overview:</w:t>
      </w:r>
    </w:p>
    <w:p w14:paraId="60CC76D3" w14:textId="77777777" w:rsidR="00B819D9" w:rsidRPr="00B819D9" w:rsidRDefault="00B819D9" w:rsidP="00B819D9">
      <w:pPr>
        <w:numPr>
          <w:ilvl w:val="1"/>
          <w:numId w:val="2"/>
        </w:numPr>
      </w:pPr>
      <w:r w:rsidRPr="00B819D9">
        <w:t>Briefly introduce the purpose of the project.</w:t>
      </w:r>
    </w:p>
    <w:p w14:paraId="1EF77789" w14:textId="77777777" w:rsidR="00B819D9" w:rsidRPr="00B819D9" w:rsidRDefault="00B819D9" w:rsidP="00B819D9">
      <w:pPr>
        <w:numPr>
          <w:ilvl w:val="1"/>
          <w:numId w:val="2"/>
        </w:numPr>
      </w:pPr>
      <w:r w:rsidRPr="00B819D9">
        <w:t>Explain what a currency converter is and its significance.</w:t>
      </w:r>
    </w:p>
    <w:p w14:paraId="16B1986A" w14:textId="77777777" w:rsidR="00B819D9" w:rsidRPr="00B819D9" w:rsidRDefault="00B819D9" w:rsidP="00B819D9">
      <w:r w:rsidRPr="00B819D9">
        <w:pict w14:anchorId="48DE9852">
          <v:rect id="_x0000_i1116" style="width:0;height:1.5pt" o:hralign="center" o:hrstd="t" o:hr="t" fillcolor="#a0a0a0" stroked="f"/>
        </w:pict>
      </w:r>
    </w:p>
    <w:p w14:paraId="3630E596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3: Project Objectives</w:t>
      </w:r>
    </w:p>
    <w:p w14:paraId="0CE4857C" w14:textId="77777777" w:rsidR="00B819D9" w:rsidRPr="00B819D9" w:rsidRDefault="00B819D9" w:rsidP="00B819D9">
      <w:pPr>
        <w:numPr>
          <w:ilvl w:val="0"/>
          <w:numId w:val="3"/>
        </w:numPr>
      </w:pPr>
      <w:r w:rsidRPr="00B819D9">
        <w:rPr>
          <w:b/>
          <w:bCs/>
        </w:rPr>
        <w:t>Objectives:</w:t>
      </w:r>
    </w:p>
    <w:p w14:paraId="35E19F4B" w14:textId="77777777" w:rsidR="00B819D9" w:rsidRPr="00B819D9" w:rsidRDefault="00B819D9" w:rsidP="00B819D9">
      <w:pPr>
        <w:numPr>
          <w:ilvl w:val="1"/>
          <w:numId w:val="3"/>
        </w:numPr>
      </w:pPr>
      <w:r w:rsidRPr="00B819D9">
        <w:t>To create a responsive web application for currency conversion.</w:t>
      </w:r>
    </w:p>
    <w:p w14:paraId="2BA8D165" w14:textId="77777777" w:rsidR="00B819D9" w:rsidRPr="00B819D9" w:rsidRDefault="00B819D9" w:rsidP="00B819D9">
      <w:pPr>
        <w:numPr>
          <w:ilvl w:val="1"/>
          <w:numId w:val="3"/>
        </w:numPr>
      </w:pPr>
      <w:r w:rsidRPr="00B819D9">
        <w:t>To utilize HTML for structure, CSS for styling, and JavaScript for functionality.</w:t>
      </w:r>
    </w:p>
    <w:p w14:paraId="0675DEAB" w14:textId="77777777" w:rsidR="00B819D9" w:rsidRPr="00B819D9" w:rsidRDefault="00B819D9" w:rsidP="00B819D9">
      <w:r w:rsidRPr="00B819D9">
        <w:pict w14:anchorId="1E86576F">
          <v:rect id="_x0000_i1117" style="width:0;height:1.5pt" o:hralign="center" o:hrstd="t" o:hr="t" fillcolor="#a0a0a0" stroked="f"/>
        </w:pict>
      </w:r>
    </w:p>
    <w:p w14:paraId="72EC0AD4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4: Technologies Used</w:t>
      </w:r>
    </w:p>
    <w:p w14:paraId="64685682" w14:textId="77777777" w:rsidR="00B819D9" w:rsidRPr="00B819D9" w:rsidRDefault="00B819D9" w:rsidP="00B819D9">
      <w:pPr>
        <w:numPr>
          <w:ilvl w:val="0"/>
          <w:numId w:val="4"/>
        </w:numPr>
      </w:pPr>
      <w:r w:rsidRPr="00B819D9">
        <w:rPr>
          <w:b/>
          <w:bCs/>
        </w:rPr>
        <w:t>HTML:</w:t>
      </w:r>
      <w:r w:rsidRPr="00B819D9">
        <w:t xml:space="preserve"> Structure of the web application.</w:t>
      </w:r>
    </w:p>
    <w:p w14:paraId="11CB9DDC" w14:textId="77777777" w:rsidR="00B819D9" w:rsidRPr="00B819D9" w:rsidRDefault="00B819D9" w:rsidP="00B819D9">
      <w:pPr>
        <w:numPr>
          <w:ilvl w:val="0"/>
          <w:numId w:val="4"/>
        </w:numPr>
      </w:pPr>
      <w:r w:rsidRPr="00B819D9">
        <w:rPr>
          <w:b/>
          <w:bCs/>
        </w:rPr>
        <w:t>CSS:</w:t>
      </w:r>
      <w:r w:rsidRPr="00B819D9">
        <w:t xml:space="preserve"> Styling for a visually appealing interface.</w:t>
      </w:r>
    </w:p>
    <w:p w14:paraId="4B73B239" w14:textId="77777777" w:rsidR="00B819D9" w:rsidRPr="00B819D9" w:rsidRDefault="00B819D9" w:rsidP="00B819D9">
      <w:pPr>
        <w:numPr>
          <w:ilvl w:val="0"/>
          <w:numId w:val="4"/>
        </w:numPr>
      </w:pPr>
      <w:r w:rsidRPr="00B819D9">
        <w:rPr>
          <w:b/>
          <w:bCs/>
        </w:rPr>
        <w:t>JavaScript:</w:t>
      </w:r>
      <w:r w:rsidRPr="00B819D9">
        <w:t xml:space="preserve"> Logic for currency conversion and API integration.</w:t>
      </w:r>
    </w:p>
    <w:p w14:paraId="3089227A" w14:textId="77777777" w:rsidR="00B819D9" w:rsidRPr="00B819D9" w:rsidRDefault="00B819D9" w:rsidP="00B819D9">
      <w:r w:rsidRPr="00B819D9">
        <w:pict w14:anchorId="22D50868">
          <v:rect id="_x0000_i1118" style="width:0;height:1.5pt" o:hralign="center" o:hrstd="t" o:hr="t" fillcolor="#a0a0a0" stroked="f"/>
        </w:pict>
      </w:r>
    </w:p>
    <w:p w14:paraId="17FC8022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5: Project Structure</w:t>
      </w:r>
    </w:p>
    <w:p w14:paraId="4CCC5BB6" w14:textId="77777777" w:rsidR="00B819D9" w:rsidRPr="00B819D9" w:rsidRDefault="00B819D9" w:rsidP="00B819D9">
      <w:pPr>
        <w:numPr>
          <w:ilvl w:val="0"/>
          <w:numId w:val="5"/>
        </w:numPr>
      </w:pPr>
      <w:r w:rsidRPr="00B819D9">
        <w:rPr>
          <w:b/>
          <w:bCs/>
        </w:rPr>
        <w:t>File Structure:</w:t>
      </w:r>
    </w:p>
    <w:p w14:paraId="56E73A45" w14:textId="77777777" w:rsidR="00B819D9" w:rsidRPr="00B819D9" w:rsidRDefault="00B819D9" w:rsidP="00B819D9">
      <w:pPr>
        <w:numPr>
          <w:ilvl w:val="1"/>
          <w:numId w:val="5"/>
        </w:numPr>
      </w:pPr>
      <w:r w:rsidRPr="00B819D9">
        <w:t>index.html</w:t>
      </w:r>
    </w:p>
    <w:p w14:paraId="7FB34B25" w14:textId="77777777" w:rsidR="00B819D9" w:rsidRPr="00B819D9" w:rsidRDefault="00B819D9" w:rsidP="00B819D9">
      <w:pPr>
        <w:numPr>
          <w:ilvl w:val="1"/>
          <w:numId w:val="5"/>
        </w:numPr>
      </w:pPr>
      <w:r w:rsidRPr="00B819D9">
        <w:t>style.css</w:t>
      </w:r>
    </w:p>
    <w:p w14:paraId="1C56C1BB" w14:textId="77777777" w:rsidR="00B819D9" w:rsidRPr="00B819D9" w:rsidRDefault="00B819D9" w:rsidP="00B819D9">
      <w:pPr>
        <w:numPr>
          <w:ilvl w:val="1"/>
          <w:numId w:val="5"/>
        </w:numPr>
      </w:pPr>
      <w:r w:rsidRPr="00B819D9">
        <w:t>script.js</w:t>
      </w:r>
    </w:p>
    <w:p w14:paraId="4752DD01" w14:textId="77777777" w:rsidR="00B819D9" w:rsidRPr="00B819D9" w:rsidRDefault="00B819D9" w:rsidP="00B819D9">
      <w:pPr>
        <w:numPr>
          <w:ilvl w:val="0"/>
          <w:numId w:val="5"/>
        </w:numPr>
      </w:pPr>
      <w:r w:rsidRPr="00B819D9">
        <w:rPr>
          <w:b/>
          <w:bCs/>
        </w:rPr>
        <w:t>Explain each file briefly.</w:t>
      </w:r>
    </w:p>
    <w:p w14:paraId="50F5406F" w14:textId="77777777" w:rsidR="00B819D9" w:rsidRPr="00B819D9" w:rsidRDefault="00B819D9" w:rsidP="00B819D9">
      <w:r w:rsidRPr="00B819D9">
        <w:pict w14:anchorId="61B03168">
          <v:rect id="_x0000_i1119" style="width:0;height:1.5pt" o:hralign="center" o:hrstd="t" o:hr="t" fillcolor="#a0a0a0" stroked="f"/>
        </w:pict>
      </w:r>
    </w:p>
    <w:p w14:paraId="6BB5D0B1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6: HTML Implementation</w:t>
      </w:r>
    </w:p>
    <w:p w14:paraId="3914057F" w14:textId="77777777" w:rsidR="00B819D9" w:rsidRPr="00B819D9" w:rsidRDefault="00B819D9" w:rsidP="00B819D9">
      <w:pPr>
        <w:numPr>
          <w:ilvl w:val="0"/>
          <w:numId w:val="6"/>
        </w:numPr>
      </w:pPr>
      <w:r w:rsidRPr="00B819D9">
        <w:rPr>
          <w:b/>
          <w:bCs/>
        </w:rPr>
        <w:t>Key HTML Components:</w:t>
      </w:r>
    </w:p>
    <w:p w14:paraId="5023A1E4" w14:textId="77777777" w:rsidR="00B819D9" w:rsidRPr="00B819D9" w:rsidRDefault="00B819D9" w:rsidP="00B819D9">
      <w:pPr>
        <w:numPr>
          <w:ilvl w:val="1"/>
          <w:numId w:val="6"/>
        </w:numPr>
      </w:pPr>
      <w:r w:rsidRPr="00B819D9">
        <w:t>Input fields for amount and currency selection.</w:t>
      </w:r>
    </w:p>
    <w:p w14:paraId="02068FFC" w14:textId="77777777" w:rsidR="00B819D9" w:rsidRPr="00B819D9" w:rsidRDefault="00B819D9" w:rsidP="00B819D9">
      <w:pPr>
        <w:numPr>
          <w:ilvl w:val="1"/>
          <w:numId w:val="6"/>
        </w:numPr>
      </w:pPr>
      <w:r w:rsidRPr="00B819D9">
        <w:lastRenderedPageBreak/>
        <w:t>A button to trigger the conversion.</w:t>
      </w:r>
    </w:p>
    <w:p w14:paraId="50CE5617" w14:textId="77777777" w:rsidR="00B819D9" w:rsidRPr="00B819D9" w:rsidRDefault="00B819D9" w:rsidP="00B819D9">
      <w:pPr>
        <w:numPr>
          <w:ilvl w:val="1"/>
          <w:numId w:val="6"/>
        </w:numPr>
      </w:pPr>
      <w:r w:rsidRPr="00B819D9">
        <w:t>A display area for results.</w:t>
      </w:r>
    </w:p>
    <w:p w14:paraId="16C99C42" w14:textId="77777777" w:rsidR="00B819D9" w:rsidRPr="00B819D9" w:rsidRDefault="00B819D9" w:rsidP="00B819D9">
      <w:pPr>
        <w:numPr>
          <w:ilvl w:val="0"/>
          <w:numId w:val="6"/>
        </w:numPr>
      </w:pPr>
      <w:r w:rsidRPr="00B819D9">
        <w:rPr>
          <w:b/>
          <w:bCs/>
        </w:rPr>
        <w:t>Code Snippet:</w:t>
      </w:r>
      <w:r w:rsidRPr="00B819D9">
        <w:t xml:space="preserve"> Show a simple example of the HTML structure.</w:t>
      </w:r>
    </w:p>
    <w:p w14:paraId="4F7C49AC" w14:textId="77777777" w:rsidR="00B819D9" w:rsidRPr="00B819D9" w:rsidRDefault="00B819D9" w:rsidP="00B819D9">
      <w:r w:rsidRPr="00B819D9">
        <w:pict w14:anchorId="3F644264">
          <v:rect id="_x0000_i1120" style="width:0;height:1.5pt" o:hralign="center" o:hrstd="t" o:hr="t" fillcolor="#a0a0a0" stroked="f"/>
        </w:pict>
      </w:r>
    </w:p>
    <w:p w14:paraId="6E232013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7: CSS Styling</w:t>
      </w:r>
    </w:p>
    <w:p w14:paraId="54927BE0" w14:textId="77777777" w:rsidR="00B819D9" w:rsidRPr="00B819D9" w:rsidRDefault="00B819D9" w:rsidP="00B819D9">
      <w:pPr>
        <w:numPr>
          <w:ilvl w:val="0"/>
          <w:numId w:val="7"/>
        </w:numPr>
      </w:pPr>
      <w:r w:rsidRPr="00B819D9">
        <w:rPr>
          <w:b/>
          <w:bCs/>
        </w:rPr>
        <w:t>Key CSS Features:</w:t>
      </w:r>
    </w:p>
    <w:p w14:paraId="12A72DB3" w14:textId="77777777" w:rsidR="00B819D9" w:rsidRPr="00B819D9" w:rsidRDefault="00B819D9" w:rsidP="00B819D9">
      <w:pPr>
        <w:numPr>
          <w:ilvl w:val="1"/>
          <w:numId w:val="7"/>
        </w:numPr>
      </w:pPr>
      <w:r w:rsidRPr="00B819D9">
        <w:t>Responsive design using Flexbox/Grid.</w:t>
      </w:r>
    </w:p>
    <w:p w14:paraId="3290E007" w14:textId="0279935C" w:rsidR="00B819D9" w:rsidRPr="00B819D9" w:rsidRDefault="00B819D9" w:rsidP="00B819D9">
      <w:pPr>
        <w:numPr>
          <w:ilvl w:val="1"/>
          <w:numId w:val="7"/>
        </w:numPr>
      </w:pPr>
      <w:r w:rsidRPr="00B819D9">
        <w:t>Colo</w:t>
      </w:r>
      <w:r w:rsidR="004C1872">
        <w:t>u</w:t>
      </w:r>
      <w:r w:rsidRPr="00B819D9">
        <w:t>r scheme and fonts for better user experience.</w:t>
      </w:r>
    </w:p>
    <w:p w14:paraId="7AEF48A0" w14:textId="77777777" w:rsidR="00B819D9" w:rsidRPr="00B819D9" w:rsidRDefault="00B819D9" w:rsidP="00B819D9">
      <w:pPr>
        <w:numPr>
          <w:ilvl w:val="0"/>
          <w:numId w:val="7"/>
        </w:numPr>
      </w:pPr>
      <w:r w:rsidRPr="00B819D9">
        <w:rPr>
          <w:b/>
          <w:bCs/>
        </w:rPr>
        <w:t>Code Snippet:</w:t>
      </w:r>
      <w:r w:rsidRPr="00B819D9">
        <w:t xml:space="preserve"> Display a part of the CSS file.</w:t>
      </w:r>
    </w:p>
    <w:p w14:paraId="48C22B65" w14:textId="77777777" w:rsidR="00B819D9" w:rsidRPr="00B819D9" w:rsidRDefault="00B819D9" w:rsidP="00B819D9">
      <w:r w:rsidRPr="00B819D9">
        <w:pict w14:anchorId="0453C77B">
          <v:rect id="_x0000_i1121" style="width:0;height:1.5pt" o:hralign="center" o:hrstd="t" o:hr="t" fillcolor="#a0a0a0" stroked="f"/>
        </w:pict>
      </w:r>
    </w:p>
    <w:p w14:paraId="5C07928A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8: JavaScript Functionality</w:t>
      </w:r>
    </w:p>
    <w:p w14:paraId="298D9199" w14:textId="77777777" w:rsidR="00B819D9" w:rsidRPr="00B819D9" w:rsidRDefault="00B819D9" w:rsidP="00B819D9">
      <w:pPr>
        <w:numPr>
          <w:ilvl w:val="0"/>
          <w:numId w:val="8"/>
        </w:numPr>
      </w:pPr>
      <w:r w:rsidRPr="00B819D9">
        <w:rPr>
          <w:b/>
          <w:bCs/>
        </w:rPr>
        <w:t>Key Functions:</w:t>
      </w:r>
    </w:p>
    <w:p w14:paraId="37176FC7" w14:textId="77777777" w:rsidR="00B819D9" w:rsidRPr="00B819D9" w:rsidRDefault="00B819D9" w:rsidP="00B819D9">
      <w:pPr>
        <w:numPr>
          <w:ilvl w:val="1"/>
          <w:numId w:val="8"/>
        </w:numPr>
      </w:pPr>
      <w:r w:rsidRPr="00B819D9">
        <w:t>Fetching exchange rates from an API.</w:t>
      </w:r>
    </w:p>
    <w:p w14:paraId="1927ECED" w14:textId="77777777" w:rsidR="00B819D9" w:rsidRPr="00B819D9" w:rsidRDefault="00B819D9" w:rsidP="00B819D9">
      <w:pPr>
        <w:numPr>
          <w:ilvl w:val="1"/>
          <w:numId w:val="8"/>
        </w:numPr>
      </w:pPr>
      <w:r w:rsidRPr="00B819D9">
        <w:t>Calculating converted amounts.</w:t>
      </w:r>
    </w:p>
    <w:p w14:paraId="2BB90C73" w14:textId="77777777" w:rsidR="00B819D9" w:rsidRPr="00B819D9" w:rsidRDefault="00B819D9" w:rsidP="00B819D9">
      <w:pPr>
        <w:numPr>
          <w:ilvl w:val="1"/>
          <w:numId w:val="8"/>
        </w:numPr>
      </w:pPr>
      <w:r w:rsidRPr="00B819D9">
        <w:t>Updating the UI dynamically.</w:t>
      </w:r>
    </w:p>
    <w:p w14:paraId="751F7523" w14:textId="77777777" w:rsidR="00B819D9" w:rsidRPr="00B819D9" w:rsidRDefault="00B819D9" w:rsidP="00B819D9">
      <w:pPr>
        <w:numPr>
          <w:ilvl w:val="0"/>
          <w:numId w:val="8"/>
        </w:numPr>
      </w:pPr>
      <w:r w:rsidRPr="00B819D9">
        <w:rPr>
          <w:b/>
          <w:bCs/>
        </w:rPr>
        <w:t>Code Snippet:</w:t>
      </w:r>
      <w:r w:rsidRPr="00B819D9">
        <w:t xml:space="preserve"> Show a sample function (like fetching data from an API).</w:t>
      </w:r>
    </w:p>
    <w:p w14:paraId="52DDA5FE" w14:textId="77777777" w:rsidR="00B819D9" w:rsidRPr="00B819D9" w:rsidRDefault="00B819D9" w:rsidP="00B819D9">
      <w:r w:rsidRPr="00B819D9">
        <w:pict w14:anchorId="1D18624C">
          <v:rect id="_x0000_i1122" style="width:0;height:1.5pt" o:hralign="center" o:hrstd="t" o:hr="t" fillcolor="#a0a0a0" stroked="f"/>
        </w:pict>
      </w:r>
    </w:p>
    <w:p w14:paraId="1C35D8DE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9: API Integration</w:t>
      </w:r>
    </w:p>
    <w:p w14:paraId="58CD7D16" w14:textId="77777777" w:rsidR="00B819D9" w:rsidRPr="00B819D9" w:rsidRDefault="00B819D9" w:rsidP="00B819D9">
      <w:pPr>
        <w:numPr>
          <w:ilvl w:val="0"/>
          <w:numId w:val="9"/>
        </w:numPr>
      </w:pPr>
      <w:r w:rsidRPr="00B819D9">
        <w:rPr>
          <w:b/>
          <w:bCs/>
        </w:rPr>
        <w:t>API Used:</w:t>
      </w:r>
    </w:p>
    <w:p w14:paraId="5E4496EC" w14:textId="0D16D152" w:rsidR="00B819D9" w:rsidRPr="00B819D9" w:rsidRDefault="00B819D9" w:rsidP="00B819D9">
      <w:pPr>
        <w:numPr>
          <w:ilvl w:val="1"/>
          <w:numId w:val="9"/>
        </w:numPr>
      </w:pPr>
      <w:r w:rsidRPr="00B819D9">
        <w:t>Describe the currency exchange API utilized (e.g., Exchange</w:t>
      </w:r>
      <w:r w:rsidR="004C1872">
        <w:t xml:space="preserve"> </w:t>
      </w:r>
      <w:r w:rsidRPr="00B819D9">
        <w:t>Rate API).</w:t>
      </w:r>
    </w:p>
    <w:p w14:paraId="085EC516" w14:textId="77777777" w:rsidR="00B819D9" w:rsidRPr="00B819D9" w:rsidRDefault="00B819D9" w:rsidP="00B819D9">
      <w:pPr>
        <w:numPr>
          <w:ilvl w:val="0"/>
          <w:numId w:val="9"/>
        </w:numPr>
      </w:pPr>
      <w:r w:rsidRPr="00B819D9">
        <w:rPr>
          <w:b/>
          <w:bCs/>
        </w:rPr>
        <w:t>How It Works:</w:t>
      </w:r>
    </w:p>
    <w:p w14:paraId="36BB9F4E" w14:textId="77777777" w:rsidR="00B819D9" w:rsidRPr="00B819D9" w:rsidRDefault="00B819D9" w:rsidP="00B819D9">
      <w:pPr>
        <w:numPr>
          <w:ilvl w:val="1"/>
          <w:numId w:val="9"/>
        </w:numPr>
      </w:pPr>
      <w:r w:rsidRPr="00B819D9">
        <w:t>Explain how you fetch and process data from the API.</w:t>
      </w:r>
    </w:p>
    <w:p w14:paraId="56DB43A8" w14:textId="77777777" w:rsidR="00B819D9" w:rsidRPr="00B819D9" w:rsidRDefault="00B819D9" w:rsidP="00B819D9">
      <w:r w:rsidRPr="00B819D9">
        <w:pict w14:anchorId="4B7FC251">
          <v:rect id="_x0000_i1123" style="width:0;height:1.5pt" o:hralign="center" o:hrstd="t" o:hr="t" fillcolor="#a0a0a0" stroked="f"/>
        </w:pict>
      </w:r>
    </w:p>
    <w:p w14:paraId="34BF7972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10: User Interface Demo</w:t>
      </w:r>
    </w:p>
    <w:p w14:paraId="30A2D618" w14:textId="77777777" w:rsidR="00B819D9" w:rsidRPr="00B819D9" w:rsidRDefault="00B819D9" w:rsidP="00B819D9">
      <w:pPr>
        <w:numPr>
          <w:ilvl w:val="0"/>
          <w:numId w:val="10"/>
        </w:numPr>
      </w:pPr>
      <w:r w:rsidRPr="00B819D9">
        <w:rPr>
          <w:b/>
          <w:bCs/>
        </w:rPr>
        <w:t>Screenshots:</w:t>
      </w:r>
      <w:r w:rsidRPr="00B819D9">
        <w:t xml:space="preserve"> Include screenshots of the web app.</w:t>
      </w:r>
    </w:p>
    <w:p w14:paraId="71FC1BBA" w14:textId="77777777" w:rsidR="00B819D9" w:rsidRPr="00B819D9" w:rsidRDefault="00B819D9" w:rsidP="00B819D9">
      <w:pPr>
        <w:numPr>
          <w:ilvl w:val="0"/>
          <w:numId w:val="10"/>
        </w:numPr>
      </w:pPr>
      <w:r w:rsidRPr="00B819D9">
        <w:rPr>
          <w:b/>
          <w:bCs/>
        </w:rPr>
        <w:t>Features Highlighted:</w:t>
      </w:r>
    </w:p>
    <w:p w14:paraId="6FC09392" w14:textId="77777777" w:rsidR="00B819D9" w:rsidRPr="00B819D9" w:rsidRDefault="00B819D9" w:rsidP="00B819D9">
      <w:pPr>
        <w:numPr>
          <w:ilvl w:val="1"/>
          <w:numId w:val="10"/>
        </w:numPr>
      </w:pPr>
      <w:r w:rsidRPr="00B819D9">
        <w:t>User input fields, currency selection, and conversion results.</w:t>
      </w:r>
    </w:p>
    <w:p w14:paraId="49EA428C" w14:textId="77777777" w:rsidR="00B819D9" w:rsidRPr="00B819D9" w:rsidRDefault="00B819D9" w:rsidP="00B819D9">
      <w:r w:rsidRPr="00B819D9">
        <w:pict w14:anchorId="7F4E8CEA">
          <v:rect id="_x0000_i1124" style="width:0;height:1.5pt" o:hralign="center" o:hrstd="t" o:hr="t" fillcolor="#a0a0a0" stroked="f"/>
        </w:pict>
      </w:r>
    </w:p>
    <w:p w14:paraId="3B07CE19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11: Challenges Faced</w:t>
      </w:r>
    </w:p>
    <w:p w14:paraId="357A7BBC" w14:textId="77777777" w:rsidR="00B819D9" w:rsidRPr="00B819D9" w:rsidRDefault="00B819D9" w:rsidP="00B819D9">
      <w:pPr>
        <w:numPr>
          <w:ilvl w:val="0"/>
          <w:numId w:val="11"/>
        </w:numPr>
      </w:pPr>
      <w:r w:rsidRPr="00B819D9">
        <w:rPr>
          <w:b/>
          <w:bCs/>
        </w:rPr>
        <w:t>Challenges:</w:t>
      </w:r>
    </w:p>
    <w:p w14:paraId="36E9AF4B" w14:textId="77777777" w:rsidR="00B819D9" w:rsidRPr="00B819D9" w:rsidRDefault="00B819D9" w:rsidP="00B819D9">
      <w:pPr>
        <w:numPr>
          <w:ilvl w:val="1"/>
          <w:numId w:val="11"/>
        </w:numPr>
      </w:pPr>
      <w:r w:rsidRPr="00B819D9">
        <w:t>Handling asynchronous API calls.</w:t>
      </w:r>
    </w:p>
    <w:p w14:paraId="3DF69B79" w14:textId="77777777" w:rsidR="00B819D9" w:rsidRPr="00B819D9" w:rsidRDefault="00B819D9" w:rsidP="00B819D9">
      <w:pPr>
        <w:numPr>
          <w:ilvl w:val="1"/>
          <w:numId w:val="11"/>
        </w:numPr>
      </w:pPr>
      <w:r w:rsidRPr="00B819D9">
        <w:lastRenderedPageBreak/>
        <w:t>Ensuring accurate conversion rates.</w:t>
      </w:r>
    </w:p>
    <w:p w14:paraId="38B758E2" w14:textId="77777777" w:rsidR="00B819D9" w:rsidRPr="00B819D9" w:rsidRDefault="00B819D9" w:rsidP="00B819D9">
      <w:pPr>
        <w:numPr>
          <w:ilvl w:val="1"/>
          <w:numId w:val="11"/>
        </w:numPr>
      </w:pPr>
      <w:r w:rsidRPr="00B819D9">
        <w:t>Responsive design issues.</w:t>
      </w:r>
    </w:p>
    <w:p w14:paraId="6CD9AD77" w14:textId="77777777" w:rsidR="00B819D9" w:rsidRPr="00B819D9" w:rsidRDefault="00B819D9" w:rsidP="00B819D9">
      <w:pPr>
        <w:numPr>
          <w:ilvl w:val="0"/>
          <w:numId w:val="11"/>
        </w:numPr>
      </w:pPr>
      <w:r w:rsidRPr="00B819D9">
        <w:rPr>
          <w:b/>
          <w:bCs/>
        </w:rPr>
        <w:t>How You Overcame Them:</w:t>
      </w:r>
    </w:p>
    <w:p w14:paraId="75E0A67D" w14:textId="77777777" w:rsidR="00B819D9" w:rsidRPr="00B819D9" w:rsidRDefault="00B819D9" w:rsidP="00B819D9">
      <w:pPr>
        <w:numPr>
          <w:ilvl w:val="1"/>
          <w:numId w:val="11"/>
        </w:numPr>
      </w:pPr>
      <w:r w:rsidRPr="00B819D9">
        <w:t>Brief strategies or resources used to solve these challenges.</w:t>
      </w:r>
    </w:p>
    <w:p w14:paraId="465FF7C8" w14:textId="77777777" w:rsidR="00B819D9" w:rsidRPr="00B819D9" w:rsidRDefault="00B819D9" w:rsidP="00B819D9">
      <w:r w:rsidRPr="00B819D9">
        <w:pict w14:anchorId="0380F801">
          <v:rect id="_x0000_i1125" style="width:0;height:1.5pt" o:hralign="center" o:hrstd="t" o:hr="t" fillcolor="#a0a0a0" stroked="f"/>
        </w:pict>
      </w:r>
    </w:p>
    <w:p w14:paraId="6AB17C8F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12: Future Improvements</w:t>
      </w:r>
    </w:p>
    <w:p w14:paraId="3604700A" w14:textId="77777777" w:rsidR="00B819D9" w:rsidRPr="00B819D9" w:rsidRDefault="00B819D9" w:rsidP="00B819D9">
      <w:pPr>
        <w:numPr>
          <w:ilvl w:val="0"/>
          <w:numId w:val="12"/>
        </w:numPr>
      </w:pPr>
      <w:r w:rsidRPr="00B819D9">
        <w:rPr>
          <w:b/>
          <w:bCs/>
        </w:rPr>
        <w:t>Potential Features:</w:t>
      </w:r>
    </w:p>
    <w:p w14:paraId="634AED4C" w14:textId="77777777" w:rsidR="00B819D9" w:rsidRPr="00B819D9" w:rsidRDefault="00B819D9" w:rsidP="00B819D9">
      <w:pPr>
        <w:numPr>
          <w:ilvl w:val="1"/>
          <w:numId w:val="12"/>
        </w:numPr>
      </w:pPr>
      <w:r w:rsidRPr="00B819D9">
        <w:t>Adding more currencies.</w:t>
      </w:r>
    </w:p>
    <w:p w14:paraId="4C7E6941" w14:textId="77777777" w:rsidR="00B819D9" w:rsidRPr="00B819D9" w:rsidRDefault="00B819D9" w:rsidP="00B819D9">
      <w:pPr>
        <w:numPr>
          <w:ilvl w:val="1"/>
          <w:numId w:val="12"/>
        </w:numPr>
      </w:pPr>
      <w:r w:rsidRPr="00B819D9">
        <w:t>Improving UI/UX design.</w:t>
      </w:r>
    </w:p>
    <w:p w14:paraId="2898CAFD" w14:textId="77777777" w:rsidR="00B819D9" w:rsidRPr="00B819D9" w:rsidRDefault="00B819D9" w:rsidP="00B819D9">
      <w:pPr>
        <w:numPr>
          <w:ilvl w:val="1"/>
          <w:numId w:val="12"/>
        </w:numPr>
      </w:pPr>
      <w:r w:rsidRPr="00B819D9">
        <w:t>Implementing additional features like historical rates or graphs.</w:t>
      </w:r>
    </w:p>
    <w:p w14:paraId="08B026BA" w14:textId="77777777" w:rsidR="00B819D9" w:rsidRPr="00B819D9" w:rsidRDefault="00B819D9" w:rsidP="00B819D9">
      <w:r w:rsidRPr="00B819D9">
        <w:pict w14:anchorId="05B6EFBF">
          <v:rect id="_x0000_i1126" style="width:0;height:1.5pt" o:hralign="center" o:hrstd="t" o:hr="t" fillcolor="#a0a0a0" stroked="f"/>
        </w:pict>
      </w:r>
    </w:p>
    <w:p w14:paraId="68CA66BD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13: Conclusion</w:t>
      </w:r>
    </w:p>
    <w:p w14:paraId="37D45134" w14:textId="77777777" w:rsidR="00B819D9" w:rsidRPr="00B819D9" w:rsidRDefault="00B819D9" w:rsidP="00B819D9">
      <w:pPr>
        <w:numPr>
          <w:ilvl w:val="0"/>
          <w:numId w:val="13"/>
        </w:numPr>
      </w:pPr>
      <w:r w:rsidRPr="00B819D9">
        <w:rPr>
          <w:b/>
          <w:bCs/>
        </w:rPr>
        <w:t>Summary:</w:t>
      </w:r>
    </w:p>
    <w:p w14:paraId="673C0AFC" w14:textId="77777777" w:rsidR="00B819D9" w:rsidRPr="00B819D9" w:rsidRDefault="00B819D9" w:rsidP="00B819D9">
      <w:pPr>
        <w:numPr>
          <w:ilvl w:val="1"/>
          <w:numId w:val="13"/>
        </w:numPr>
      </w:pPr>
      <w:r w:rsidRPr="00B819D9">
        <w:t>Recap the purpose and main functionalities of the currency converter.</w:t>
      </w:r>
    </w:p>
    <w:p w14:paraId="057E5040" w14:textId="77777777" w:rsidR="00B819D9" w:rsidRPr="00B819D9" w:rsidRDefault="00B819D9" w:rsidP="00B819D9">
      <w:pPr>
        <w:numPr>
          <w:ilvl w:val="1"/>
          <w:numId w:val="13"/>
        </w:numPr>
      </w:pPr>
      <w:r w:rsidRPr="00B819D9">
        <w:t>Highlight what you learned during the project.</w:t>
      </w:r>
    </w:p>
    <w:p w14:paraId="59D94D8A" w14:textId="77777777" w:rsidR="00B819D9" w:rsidRPr="00B819D9" w:rsidRDefault="00B819D9" w:rsidP="00B819D9">
      <w:r w:rsidRPr="00B819D9">
        <w:pict w14:anchorId="56181A66">
          <v:rect id="_x0000_i1127" style="width:0;height:1.5pt" o:hralign="center" o:hrstd="t" o:hr="t" fillcolor="#a0a0a0" stroked="f"/>
        </w:pict>
      </w:r>
    </w:p>
    <w:p w14:paraId="00807A02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14: Q&amp;A</w:t>
      </w:r>
    </w:p>
    <w:p w14:paraId="5BD54E28" w14:textId="77777777" w:rsidR="00B819D9" w:rsidRPr="00B819D9" w:rsidRDefault="00B819D9" w:rsidP="00B819D9">
      <w:pPr>
        <w:numPr>
          <w:ilvl w:val="0"/>
          <w:numId w:val="14"/>
        </w:numPr>
      </w:pPr>
      <w:r w:rsidRPr="00B819D9">
        <w:rPr>
          <w:b/>
          <w:bCs/>
        </w:rPr>
        <w:t>Questions?</w:t>
      </w:r>
    </w:p>
    <w:p w14:paraId="21242D8D" w14:textId="77777777" w:rsidR="00B819D9" w:rsidRPr="00B819D9" w:rsidRDefault="00B819D9" w:rsidP="00B819D9">
      <w:pPr>
        <w:numPr>
          <w:ilvl w:val="1"/>
          <w:numId w:val="14"/>
        </w:numPr>
      </w:pPr>
      <w:r w:rsidRPr="00B819D9">
        <w:t>Invite questions from the audience.</w:t>
      </w:r>
    </w:p>
    <w:p w14:paraId="03F43113" w14:textId="77777777" w:rsidR="00B819D9" w:rsidRPr="00B819D9" w:rsidRDefault="00B819D9" w:rsidP="00B819D9">
      <w:r w:rsidRPr="00B819D9">
        <w:pict w14:anchorId="75B994BE">
          <v:rect id="_x0000_i1128" style="width:0;height:1.5pt" o:hralign="center" o:hrstd="t" o:hr="t" fillcolor="#a0a0a0" stroked="f"/>
        </w:pict>
      </w:r>
    </w:p>
    <w:p w14:paraId="4A0B57E1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Slide 15: Thank You</w:t>
      </w:r>
    </w:p>
    <w:p w14:paraId="3037327F" w14:textId="77777777" w:rsidR="00B819D9" w:rsidRPr="00B819D9" w:rsidRDefault="00B819D9" w:rsidP="00B819D9">
      <w:pPr>
        <w:numPr>
          <w:ilvl w:val="0"/>
          <w:numId w:val="15"/>
        </w:numPr>
      </w:pPr>
      <w:r w:rsidRPr="00B819D9">
        <w:rPr>
          <w:b/>
          <w:bCs/>
        </w:rPr>
        <w:t>Thank You for Your Attention!</w:t>
      </w:r>
    </w:p>
    <w:p w14:paraId="50991138" w14:textId="77777777" w:rsidR="00B819D9" w:rsidRPr="00B819D9" w:rsidRDefault="00B819D9" w:rsidP="00B819D9">
      <w:pPr>
        <w:numPr>
          <w:ilvl w:val="0"/>
          <w:numId w:val="15"/>
        </w:numPr>
      </w:pPr>
      <w:r w:rsidRPr="00B819D9">
        <w:rPr>
          <w:b/>
          <w:bCs/>
        </w:rPr>
        <w:t>Contact Information:</w:t>
      </w:r>
      <w:r w:rsidRPr="00B819D9">
        <w:t xml:space="preserve"> (Optional)</w:t>
      </w:r>
    </w:p>
    <w:p w14:paraId="1B367E71" w14:textId="77777777" w:rsidR="00B819D9" w:rsidRPr="00B819D9" w:rsidRDefault="00B819D9" w:rsidP="00B819D9">
      <w:r w:rsidRPr="00B819D9">
        <w:pict w14:anchorId="6B8C271F">
          <v:rect id="_x0000_i1129" style="width:0;height:1.5pt" o:hralign="center" o:hrstd="t" o:hr="t" fillcolor="#a0a0a0" stroked="f"/>
        </w:pict>
      </w:r>
    </w:p>
    <w:p w14:paraId="149D7A83" w14:textId="77777777" w:rsidR="00B819D9" w:rsidRPr="00B819D9" w:rsidRDefault="00B819D9" w:rsidP="00B819D9">
      <w:pPr>
        <w:rPr>
          <w:b/>
          <w:bCs/>
        </w:rPr>
      </w:pPr>
      <w:r w:rsidRPr="00B819D9">
        <w:rPr>
          <w:b/>
          <w:bCs/>
        </w:rPr>
        <w:t>Additional Tips</w:t>
      </w:r>
    </w:p>
    <w:p w14:paraId="7871B5AC" w14:textId="77777777" w:rsidR="00B819D9" w:rsidRPr="00B819D9" w:rsidRDefault="00B819D9" w:rsidP="00B819D9">
      <w:pPr>
        <w:numPr>
          <w:ilvl w:val="0"/>
          <w:numId w:val="16"/>
        </w:numPr>
      </w:pPr>
      <w:r w:rsidRPr="00B819D9">
        <w:t>Use visuals where possible to enhance understanding (e.g., screenshots, flowcharts).</w:t>
      </w:r>
    </w:p>
    <w:p w14:paraId="3D538FA1" w14:textId="77777777" w:rsidR="00B819D9" w:rsidRPr="00B819D9" w:rsidRDefault="00B819D9" w:rsidP="00B819D9">
      <w:pPr>
        <w:numPr>
          <w:ilvl w:val="0"/>
          <w:numId w:val="16"/>
        </w:numPr>
      </w:pPr>
      <w:r w:rsidRPr="00B819D9">
        <w:t>Keep text minimal on slides—focus on key points and speak to the details.</w:t>
      </w:r>
    </w:p>
    <w:p w14:paraId="49B9EEFA" w14:textId="77777777" w:rsidR="00B819D9" w:rsidRPr="00B819D9" w:rsidRDefault="00B819D9" w:rsidP="00B819D9">
      <w:pPr>
        <w:numPr>
          <w:ilvl w:val="0"/>
          <w:numId w:val="16"/>
        </w:numPr>
      </w:pPr>
      <w:r w:rsidRPr="00B819D9">
        <w:t>Practice your presentation to maintain a good flow and timing.</w:t>
      </w:r>
    </w:p>
    <w:p w14:paraId="3EF06905" w14:textId="77777777" w:rsidR="0013526D" w:rsidRDefault="0013526D"/>
    <w:sectPr w:rsidR="00135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A3C29"/>
    <w:multiLevelType w:val="multilevel"/>
    <w:tmpl w:val="46CC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4BC6"/>
    <w:multiLevelType w:val="multilevel"/>
    <w:tmpl w:val="5B2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3485"/>
    <w:multiLevelType w:val="multilevel"/>
    <w:tmpl w:val="10C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85C63"/>
    <w:multiLevelType w:val="multilevel"/>
    <w:tmpl w:val="143E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F56EB"/>
    <w:multiLevelType w:val="multilevel"/>
    <w:tmpl w:val="8BA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642D9"/>
    <w:multiLevelType w:val="multilevel"/>
    <w:tmpl w:val="7D9A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850DE"/>
    <w:multiLevelType w:val="multilevel"/>
    <w:tmpl w:val="1B2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92E44"/>
    <w:multiLevelType w:val="multilevel"/>
    <w:tmpl w:val="276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4F44"/>
    <w:multiLevelType w:val="multilevel"/>
    <w:tmpl w:val="426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57451"/>
    <w:multiLevelType w:val="multilevel"/>
    <w:tmpl w:val="397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160A3"/>
    <w:multiLevelType w:val="multilevel"/>
    <w:tmpl w:val="0EE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F63C5"/>
    <w:multiLevelType w:val="multilevel"/>
    <w:tmpl w:val="6DE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26F1B"/>
    <w:multiLevelType w:val="multilevel"/>
    <w:tmpl w:val="462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E246D"/>
    <w:multiLevelType w:val="multilevel"/>
    <w:tmpl w:val="432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62A74"/>
    <w:multiLevelType w:val="multilevel"/>
    <w:tmpl w:val="9ED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E50E6"/>
    <w:multiLevelType w:val="multilevel"/>
    <w:tmpl w:val="8A4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21750">
    <w:abstractNumId w:val="12"/>
  </w:num>
  <w:num w:numId="2" w16cid:durableId="1472284303">
    <w:abstractNumId w:val="6"/>
  </w:num>
  <w:num w:numId="3" w16cid:durableId="116993591">
    <w:abstractNumId w:val="7"/>
  </w:num>
  <w:num w:numId="4" w16cid:durableId="559752938">
    <w:abstractNumId w:val="8"/>
  </w:num>
  <w:num w:numId="5" w16cid:durableId="1520000684">
    <w:abstractNumId w:val="0"/>
  </w:num>
  <w:num w:numId="6" w16cid:durableId="1792091999">
    <w:abstractNumId w:val="10"/>
  </w:num>
  <w:num w:numId="7" w16cid:durableId="10425303">
    <w:abstractNumId w:val="2"/>
  </w:num>
  <w:num w:numId="8" w16cid:durableId="1331449999">
    <w:abstractNumId w:val="14"/>
  </w:num>
  <w:num w:numId="9" w16cid:durableId="2128817935">
    <w:abstractNumId w:val="13"/>
  </w:num>
  <w:num w:numId="10" w16cid:durableId="1121344854">
    <w:abstractNumId w:val="4"/>
  </w:num>
  <w:num w:numId="11" w16cid:durableId="1231379819">
    <w:abstractNumId w:val="15"/>
  </w:num>
  <w:num w:numId="12" w16cid:durableId="865948868">
    <w:abstractNumId w:val="1"/>
  </w:num>
  <w:num w:numId="13" w16cid:durableId="314450922">
    <w:abstractNumId w:val="11"/>
  </w:num>
  <w:num w:numId="14" w16cid:durableId="1925188148">
    <w:abstractNumId w:val="3"/>
  </w:num>
  <w:num w:numId="15" w16cid:durableId="368339402">
    <w:abstractNumId w:val="5"/>
  </w:num>
  <w:num w:numId="16" w16cid:durableId="869606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D9"/>
    <w:rsid w:val="0013526D"/>
    <w:rsid w:val="004C1872"/>
    <w:rsid w:val="007E6349"/>
    <w:rsid w:val="00B8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C22D"/>
  <w15:chartTrackingRefBased/>
  <w15:docId w15:val="{FF3BE41A-99D7-4A10-BF40-215BDF61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0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Sanjita Ray</dc:creator>
  <cp:keywords/>
  <dc:description/>
  <cp:lastModifiedBy>Sanjita Ray</cp:lastModifiedBy>
  <cp:revision>2</cp:revision>
  <dcterms:created xsi:type="dcterms:W3CDTF">2024-08-03T08:02:00Z</dcterms:created>
  <dcterms:modified xsi:type="dcterms:W3CDTF">2024-08-03T08:04:00Z</dcterms:modified>
</cp:coreProperties>
</file>