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A4B1E99" w:rsidP="4A4B1E99" w:rsidRDefault="4A4B1E99" w14:paraId="4E9FA2A3" w14:textId="79D20160">
      <w:pPr>
        <w:pStyle w:val="Normal"/>
        <w:ind w:left="0"/>
        <w:jc w:val="left"/>
        <w:rPr>
          <w:sz w:val="36"/>
          <w:szCs w:val="36"/>
          <w:lang w:val="en-US"/>
        </w:rPr>
      </w:pPr>
      <w:r w:rsidRPr="4A4B1E99" w:rsidR="4A4B1E99">
        <w:rPr>
          <w:sz w:val="36"/>
          <w:szCs w:val="36"/>
          <w:lang w:val="en-US"/>
        </w:rPr>
        <w:t xml:space="preserve">Name – Dhruv Oza  </w:t>
      </w:r>
      <w:r>
        <w:tab/>
      </w:r>
      <w:r>
        <w:tab/>
      </w:r>
      <w:r>
        <w:tab/>
      </w:r>
      <w:r>
        <w:tab/>
      </w:r>
      <w:r w:rsidRPr="4A4B1E99" w:rsidR="4A4B1E99">
        <w:rPr>
          <w:sz w:val="36"/>
          <w:szCs w:val="36"/>
          <w:lang w:val="en-US"/>
        </w:rPr>
        <w:t>Roll No - U19EC160</w:t>
      </w:r>
    </w:p>
    <w:p w:rsidR="00D7031C" w:rsidP="001239E9" w:rsidRDefault="00BB5D2B" w14:paraId="4BDDBC40" w14:textId="36FC0B17" w14:noSpellErr="1">
      <w:pPr>
        <w:jc w:val="center"/>
        <w:rPr>
          <w:sz w:val="36"/>
          <w:szCs w:val="36"/>
          <w:lang w:val="en-US"/>
        </w:rPr>
      </w:pPr>
      <w:r w:rsidRPr="4A4B1E99" w:rsidR="4A4B1E99">
        <w:rPr>
          <w:sz w:val="36"/>
          <w:szCs w:val="36"/>
          <w:lang w:val="en-US"/>
        </w:rPr>
        <w:t xml:space="preserve">   </w:t>
      </w:r>
      <w:r w:rsidRPr="4A4B1E99" w:rsidR="4A4B1E99">
        <w:rPr>
          <w:b w:val="1"/>
          <w:bCs w:val="1"/>
          <w:sz w:val="36"/>
          <w:szCs w:val="36"/>
          <w:lang w:val="en-US"/>
        </w:rPr>
        <w:t>PRACTICAL 2</w:t>
      </w:r>
    </w:p>
    <w:p w:rsidR="001239E9" w:rsidP="00BB5D2B" w:rsidRDefault="001239E9" w14:paraId="77CDA1B2" w14:textId="62F4625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 – to study and observe the effect of multipath at different time instants.</w:t>
      </w:r>
    </w:p>
    <w:p w:rsidRPr="001239E9" w:rsidR="001239E9" w:rsidP="00BB5D2B" w:rsidRDefault="001239E9" w14:paraId="546E9201" w14:textId="70D777C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239E9">
        <w:rPr>
          <w:sz w:val="28"/>
          <w:szCs w:val="28"/>
          <w:lang w:val="en-US"/>
        </w:rPr>
        <w:t>To observe transmitted signal and received signal after multipath in time domain and frequency domain.</w:t>
      </w:r>
    </w:p>
    <w:p w:rsidR="001239E9" w:rsidP="00BB5D2B" w:rsidRDefault="001239E9" w14:paraId="151A5540" w14:textId="6810B5E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1239E9">
        <w:rPr>
          <w:sz w:val="28"/>
          <w:szCs w:val="28"/>
          <w:lang w:val="en-US"/>
        </w:rPr>
        <w:t>To obtain the transfer function and impulse response of the time varying channel for various time instants.</w:t>
      </w:r>
    </w:p>
    <w:p w:rsidR="001239E9" w:rsidP="001239E9" w:rsidRDefault="001239E9" w14:paraId="76E48B27" w14:textId="370D41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Theory –</w:t>
      </w:r>
    </w:p>
    <w:p w:rsidR="00AE4C06" w:rsidP="001239E9" w:rsidRDefault="00AE4C06" w14:paraId="1295C2D5" w14:textId="1744F7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MULTIPATH MODEL </w:t>
      </w:r>
    </w:p>
    <w:p w:rsidRPr="00AE4C06" w:rsidR="00AE4C06" w:rsidP="00BB5D2B" w:rsidRDefault="00AE4C06" w14:paraId="4BC64A0C" w14:textId="713C0BD8">
      <w:pPr>
        <w:jc w:val="both"/>
        <w:rPr>
          <w:sz w:val="36"/>
          <w:szCs w:val="36"/>
          <w:lang w:val="en-US"/>
        </w:rPr>
      </w:pPr>
      <w:r w:rsidRPr="00AE4C06">
        <w:rPr>
          <w:sz w:val="28"/>
          <w:szCs w:val="28"/>
        </w:rPr>
        <w:t xml:space="preserve">Consider the signal </w:t>
      </w:r>
      <w:proofErr w:type="spellStart"/>
      <w:r w:rsidRPr="00AE4C06"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j</w:t>
      </w:r>
      <w:proofErr w:type="spellEnd"/>
      <w:r w:rsidRPr="00AE4C06">
        <w:rPr>
          <w:sz w:val="28"/>
          <w:szCs w:val="28"/>
          <w:vertAlign w:val="superscript"/>
        </w:rPr>
        <w:t>*2</w:t>
      </w:r>
      <w:r w:rsidRPr="00AE4C06">
        <w:rPr>
          <w:rFonts w:ascii="Times New Roman" w:hAnsi="Times New Roman" w:cs="Times New Roman"/>
          <w:sz w:val="28"/>
          <w:szCs w:val="28"/>
          <w:vertAlign w:val="superscript"/>
        </w:rPr>
        <w:t>π*</w:t>
      </w:r>
      <w:proofErr w:type="spellStart"/>
      <w:r w:rsidRPr="00AE4C06">
        <w:rPr>
          <w:rFonts w:ascii="Times New Roman" w:hAnsi="Times New Roman" w:cs="Times New Roman"/>
          <w:sz w:val="28"/>
          <w:szCs w:val="28"/>
          <w:vertAlign w:val="superscript"/>
        </w:rPr>
        <w:t>fo</w:t>
      </w:r>
      <w:proofErr w:type="spellEnd"/>
      <w:r w:rsidRPr="00AE4C06">
        <w:rPr>
          <w:rFonts w:ascii="Times New Roman" w:hAnsi="Times New Roman" w:cs="Times New Roman"/>
          <w:sz w:val="28"/>
          <w:szCs w:val="28"/>
          <w:vertAlign w:val="superscript"/>
        </w:rPr>
        <w:t>*t</w:t>
      </w:r>
      <w:r w:rsidRPr="00AE4C06">
        <w:rPr>
          <w:sz w:val="28"/>
          <w:szCs w:val="28"/>
        </w:rPr>
        <w:t xml:space="preserve"> transmitted from the transmitter and the corresponding received signal after subjected to multipath transmission is represented as follows:</w:t>
      </w:r>
    </w:p>
    <w:p w:rsidR="001239E9" w:rsidP="00AE4C06" w:rsidRDefault="00AE4C06" w14:paraId="04E77937" w14:textId="1F5CCF5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5BF6ED" wp14:editId="4F88A2F9">
            <wp:extent cx="2918460" cy="809386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136" cy="8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6" w:rsidP="00AE4C06" w:rsidRDefault="00AE4C06" w14:paraId="468AEAFC" w14:textId="140D207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Where</w:t>
      </w:r>
      <w:proofErr w:type="gramEnd"/>
      <w:r>
        <w:rPr>
          <w:sz w:val="28"/>
          <w:szCs w:val="28"/>
          <w:lang w:val="en-US"/>
        </w:rPr>
        <w:t>,</w:t>
      </w:r>
    </w:p>
    <w:p w:rsidRPr="009E450D" w:rsidR="00AE4C06" w:rsidP="00D83C40" w:rsidRDefault="00AE4C06" w14:paraId="56A45E3C" w14:textId="5C9C397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 w:rsidRPr="009E450D">
        <w:rPr>
          <w:rFonts w:cstheme="minorHAnsi"/>
          <w:sz w:val="28"/>
          <w:szCs w:val="28"/>
          <w:lang w:val="en-US"/>
        </w:rPr>
        <w:t>J is the total number of multipath,</w:t>
      </w:r>
    </w:p>
    <w:p w:rsidRPr="009E450D" w:rsidR="00AE4C06" w:rsidP="00D83C40" w:rsidRDefault="00AE4C06" w14:paraId="70568870" w14:textId="5A35056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E450D">
        <w:rPr>
          <w:rFonts w:cstheme="minorHAnsi"/>
          <w:sz w:val="28"/>
          <w:szCs w:val="28"/>
        </w:rPr>
        <w:t xml:space="preserve">βj (t) is the attenuation in the </w:t>
      </w:r>
      <w:proofErr w:type="spellStart"/>
      <w:r w:rsidRPr="009E450D">
        <w:rPr>
          <w:rFonts w:cstheme="minorHAnsi"/>
          <w:sz w:val="28"/>
          <w:szCs w:val="28"/>
        </w:rPr>
        <w:t>jth</w:t>
      </w:r>
      <w:proofErr w:type="spellEnd"/>
      <w:r w:rsidRPr="009E450D">
        <w:rPr>
          <w:rFonts w:cstheme="minorHAnsi"/>
          <w:sz w:val="28"/>
          <w:szCs w:val="28"/>
        </w:rPr>
        <w:t xml:space="preserve"> path</w:t>
      </w:r>
    </w:p>
    <w:p w:rsidRPr="009E450D" w:rsidR="00AE4C06" w:rsidP="00D83C40" w:rsidRDefault="009E450D" w14:paraId="3F1CAECF" w14:textId="1C11CA4E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9E450D">
        <w:rPr>
          <w:rFonts w:cstheme="minorHAnsi"/>
          <w:sz w:val="28"/>
          <w:szCs w:val="28"/>
        </w:rPr>
        <w:t>τj</w:t>
      </w:r>
      <w:proofErr w:type="spellEnd"/>
      <w:r w:rsidRPr="009E450D">
        <w:rPr>
          <w:rFonts w:cstheme="minorHAnsi"/>
          <w:sz w:val="28"/>
          <w:szCs w:val="28"/>
        </w:rPr>
        <w:t xml:space="preserve"> (t) is the time delay in the </w:t>
      </w:r>
      <w:proofErr w:type="spellStart"/>
      <w:r w:rsidRPr="009E450D">
        <w:rPr>
          <w:rFonts w:cstheme="minorHAnsi"/>
          <w:sz w:val="28"/>
          <w:szCs w:val="28"/>
        </w:rPr>
        <w:t>jth</w:t>
      </w:r>
      <w:proofErr w:type="spellEnd"/>
      <w:r w:rsidRPr="009E450D">
        <w:rPr>
          <w:rFonts w:cstheme="minorHAnsi"/>
          <w:sz w:val="28"/>
          <w:szCs w:val="28"/>
        </w:rPr>
        <w:t xml:space="preserve"> path</w:t>
      </w:r>
    </w:p>
    <w:p w:rsidR="009E450D" w:rsidP="009E450D" w:rsidRDefault="009E450D" w14:paraId="6204227F" w14:textId="1D07562C">
      <w:pPr>
        <w:rPr>
          <w:rFonts w:cstheme="minorHAnsi"/>
          <w:sz w:val="28"/>
          <w:szCs w:val="28"/>
          <w:vertAlign w:val="subscript"/>
          <w:lang w:val="en-US"/>
        </w:rPr>
      </w:pPr>
      <w:r>
        <w:rPr>
          <w:rFonts w:cstheme="minorHAnsi"/>
          <w:sz w:val="28"/>
          <w:szCs w:val="28"/>
          <w:lang w:val="en-US"/>
        </w:rPr>
        <w:t>The transfer function of the multipath channel at f</w:t>
      </w:r>
      <w:r>
        <w:rPr>
          <w:rFonts w:cstheme="minorHAnsi"/>
          <w:sz w:val="28"/>
          <w:szCs w:val="28"/>
          <w:vertAlign w:val="subscript"/>
          <w:lang w:val="en-US"/>
        </w:rPr>
        <w:t>0,</w:t>
      </w:r>
    </w:p>
    <w:p w:rsidR="009E450D" w:rsidP="009E450D" w:rsidRDefault="009E450D" w14:paraId="3D81874A" w14:textId="4482E0BD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1B60507" wp14:editId="0CE5B4E4">
            <wp:extent cx="2656115" cy="701040"/>
            <wp:effectExtent l="0" t="0" r="0" b="3810"/>
            <wp:docPr id="2" name="Picture 2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tch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93" cy="7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0D" w:rsidP="009E450D" w:rsidRDefault="009E450D" w14:paraId="27DE666B" w14:textId="3DBF288A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Similary</w:t>
      </w:r>
      <w:proofErr w:type="spellEnd"/>
      <w:r>
        <w:rPr>
          <w:rFonts w:cstheme="minorHAnsi"/>
          <w:sz w:val="28"/>
          <w:szCs w:val="28"/>
          <w:lang w:val="en-US"/>
        </w:rPr>
        <w:t>, it can be interpreted as the transfer function of the time varying channel for any value of f:</w:t>
      </w:r>
    </w:p>
    <w:p w:rsidR="009E450D" w:rsidP="009E450D" w:rsidRDefault="009E450D" w14:paraId="6983015C" w14:textId="5C3207E6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D50FBED" wp14:editId="1A72C94C">
            <wp:extent cx="2583180" cy="643591"/>
            <wp:effectExtent l="0" t="0" r="7620" b="4445"/>
            <wp:docPr id="3" name="Picture 3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atc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101" cy="6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0D" w:rsidP="009E450D" w:rsidRDefault="004E4BBE" w14:paraId="35E67008" w14:textId="4D065AE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Thus, the impulse response of the time varying channel is obtained as follows:</w:t>
      </w:r>
    </w:p>
    <w:p w:rsidR="00562356" w:rsidP="004E4BBE" w:rsidRDefault="004E4BBE" w14:paraId="07DABC9F" w14:textId="61781AAD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13BA9E3" wp14:editId="67553358">
            <wp:extent cx="2454237" cy="655320"/>
            <wp:effectExtent l="0" t="0" r="3810" b="0"/>
            <wp:docPr id="4" name="Picture 4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atch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01" cy="6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2A" w:rsidP="0035602A" w:rsidRDefault="0035602A" w14:paraId="574691B2" w14:textId="773361A9">
      <w:pPr>
        <w:spacing w:line="240" w:lineRule="auto"/>
        <w:rPr>
          <w:rFonts w:cstheme="minorHAnsi"/>
          <w:sz w:val="36"/>
          <w:szCs w:val="36"/>
          <w:lang w:val="en-US"/>
        </w:rPr>
      </w:pPr>
      <w:r w:rsidRPr="0035602A">
        <w:rPr>
          <w:sz w:val="28"/>
          <w:szCs w:val="28"/>
        </w:rPr>
        <w:lastRenderedPageBreak/>
        <w:t>Here, the response of time varying multipath channel to the input signal</w:t>
      </w:r>
      <w:r>
        <w:rPr>
          <w:sz w:val="28"/>
          <w:szCs w:val="28"/>
        </w:rPr>
        <w:t xml:space="preserve"> cos(2</w:t>
      </w:r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>*t)</w:t>
      </w:r>
      <w:r w:rsidRPr="0035602A">
        <w:rPr>
          <w:sz w:val="28"/>
          <w:szCs w:val="28"/>
        </w:rPr>
        <w:t xml:space="preserve"> is given by</w:t>
      </w:r>
      <w:r>
        <w:rPr>
          <w:rFonts w:cstheme="minorHAnsi"/>
          <w:sz w:val="36"/>
          <w:szCs w:val="36"/>
          <w:lang w:val="en-US"/>
        </w:rPr>
        <w:t>,</w:t>
      </w:r>
    </w:p>
    <w:p w:rsidR="0035602A" w:rsidP="0035602A" w:rsidRDefault="0035602A" w14:paraId="0936770D" w14:textId="7A82C181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77369539" wp14:editId="253BF763">
            <wp:extent cx="3223260" cy="471740"/>
            <wp:effectExtent l="0" t="0" r="0" b="508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188" cy="4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53" w:rsidP="00DF4F53" w:rsidRDefault="00DF4F53" w14:paraId="05466482" w14:textId="5766592A">
      <w:pPr>
        <w:spacing w:line="240" w:lineRule="auto"/>
        <w:rPr>
          <w:rFonts w:cstheme="minorHAnsi"/>
          <w:sz w:val="32"/>
          <w:szCs w:val="32"/>
          <w:lang w:val="en-US"/>
        </w:rPr>
      </w:pPr>
      <w:r w:rsidRPr="4A4B1E99" w:rsidR="4A4B1E99">
        <w:rPr>
          <w:rFonts w:cs="Calibri" w:cstheme="minorAscii"/>
          <w:sz w:val="32"/>
          <w:szCs w:val="32"/>
          <w:lang w:val="en-US"/>
        </w:rPr>
        <w:t>MATLAB CODE –</w:t>
      </w:r>
    </w:p>
    <w:p w:rsidR="4A4B1E99" w:rsidRDefault="4A4B1E99" w14:paraId="2FDD61E0" w14:textId="76A604D0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f=1;</w:t>
      </w:r>
    </w:p>
    <w:p w:rsidR="4A4B1E99" w:rsidRDefault="4A4B1E99" w14:paraId="3A7A7117" w14:textId="45E406F3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 xml:space="preserve">nop=2; </w:t>
      </w:r>
      <w:r w:rsidRPr="4A4B1E99" w:rsidR="4A4B1E99">
        <w:rPr>
          <w:rFonts w:ascii="Consolas" w:hAnsi="Consolas" w:eastAsia="Consolas" w:cs="Consolas"/>
          <w:noProof w:val="0"/>
          <w:color w:val="028009"/>
          <w:sz w:val="20"/>
          <w:szCs w:val="20"/>
          <w:lang w:val="en-IN"/>
        </w:rPr>
        <w:t>% initial value of nop = 2</w:t>
      </w:r>
    </w:p>
    <w:p w:rsidR="4A4B1E99" w:rsidRDefault="4A4B1E99" w14:paraId="75B05B5A" w14:textId="3DF4607C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rxsignal=[];</w:t>
      </w:r>
    </w:p>
    <w:p w:rsidR="4A4B1E99" w:rsidRDefault="4A4B1E99" w14:paraId="35D08304" w14:textId="1C5338BA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 xml:space="preserve">t=0:1/100:1; </w:t>
      </w:r>
      <w:r w:rsidRPr="4A4B1E99" w:rsidR="4A4B1E99">
        <w:rPr>
          <w:rFonts w:ascii="Consolas" w:hAnsi="Consolas" w:eastAsia="Consolas" w:cs="Consolas"/>
          <w:noProof w:val="0"/>
          <w:color w:val="028009"/>
          <w:sz w:val="20"/>
          <w:szCs w:val="20"/>
          <w:lang w:val="en-IN"/>
        </w:rPr>
        <w:t>% choosing sampling freg=100Hz</w:t>
      </w:r>
    </w:p>
    <w:p w:rsidR="4A4B1E99" w:rsidRDefault="4A4B1E99" w14:paraId="21F01EA7" w14:textId="046DB99D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 xml:space="preserve">txsignal=cos(2*pi*f*t); </w:t>
      </w:r>
      <w:r w:rsidRPr="4A4B1E99" w:rsidR="4A4B1E99">
        <w:rPr>
          <w:rFonts w:ascii="Consolas" w:hAnsi="Consolas" w:eastAsia="Consolas" w:cs="Consolas"/>
          <w:noProof w:val="0"/>
          <w:color w:val="028009"/>
          <w:sz w:val="20"/>
          <w:szCs w:val="20"/>
          <w:lang w:val="en-IN"/>
        </w:rPr>
        <w:t>% transmitted signal</w:t>
      </w:r>
    </w:p>
    <w:p w:rsidR="4A4B1E99" w:rsidRDefault="4A4B1E99" w14:paraId="01A9D78D" w14:textId="5D7E203D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z=1;</w:t>
      </w:r>
    </w:p>
    <w:p w:rsidR="4A4B1E99" w:rsidRDefault="4A4B1E99" w14:paraId="7B89AE81" w14:textId="553509AF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 xml:space="preserve">for 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t=0:1/100:1</w:t>
      </w:r>
    </w:p>
    <w:p w:rsidR="4A4B1E99" w:rsidRDefault="4A4B1E99" w14:paraId="23918361" w14:textId="64CFF3A7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temp=0;</w:t>
      </w:r>
    </w:p>
    <w:p w:rsidR="4A4B1E99" w:rsidRDefault="4A4B1E99" w14:paraId="48B6C76F" w14:textId="0283CD72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 xml:space="preserve">for 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p=1:1:nop</w:t>
      </w:r>
    </w:p>
    <w:p w:rsidR="4A4B1E99" w:rsidRDefault="4A4B1E99" w14:paraId="454BE514" w14:textId="27FC061A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 xml:space="preserve">beta(p)=rand; </w:t>
      </w:r>
      <w:r w:rsidRPr="4A4B1E99" w:rsidR="4A4B1E99">
        <w:rPr>
          <w:rFonts w:ascii="Consolas" w:hAnsi="Consolas" w:eastAsia="Consolas" w:cs="Consolas"/>
          <w:noProof w:val="0"/>
          <w:color w:val="028009"/>
          <w:sz w:val="20"/>
          <w:szCs w:val="20"/>
          <w:lang w:val="en-IN"/>
        </w:rPr>
        <w:t>% for every delayed singal there will be 10</w:t>
      </w:r>
    </w:p>
    <w:p w:rsidR="4A4B1E99" w:rsidRDefault="4A4B1E99" w14:paraId="3309F868" w14:textId="776FDC52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 xml:space="preserve">delay(p)=rand*t; </w:t>
      </w:r>
      <w:r w:rsidRPr="4A4B1E99" w:rsidR="4A4B1E99">
        <w:rPr>
          <w:rFonts w:ascii="Consolas" w:hAnsi="Consolas" w:eastAsia="Consolas" w:cs="Consolas"/>
          <w:noProof w:val="0"/>
          <w:color w:val="028009"/>
          <w:sz w:val="20"/>
          <w:szCs w:val="20"/>
          <w:lang w:val="en-IN"/>
        </w:rPr>
        <w:t>% delay of each multipth component generated</w:t>
      </w:r>
    </w:p>
    <w:p w:rsidR="4A4B1E99" w:rsidRDefault="4A4B1E99" w14:paraId="00158D54" w14:textId="268C57BF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temp=temp+beta(p)*exp(1i*2*pi*f*(t-delay(p)));</w:t>
      </w:r>
    </w:p>
    <w:p w:rsidR="4A4B1E99" w:rsidRDefault="4A4B1E99" w14:paraId="6EACB708" w14:textId="2E72F8DF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>end</w:t>
      </w:r>
    </w:p>
    <w:p w:rsidR="4A4B1E99" w:rsidRDefault="4A4B1E99" w14:paraId="63A9F7A0" w14:textId="2E70E879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BETACOL{z}=beta;</w:t>
      </w:r>
    </w:p>
    <w:p w:rsidR="4A4B1E99" w:rsidRDefault="4A4B1E99" w14:paraId="5DDCFC11" w14:textId="69379CAC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DELAYCOL{z}=delay;</w:t>
      </w:r>
    </w:p>
    <w:p w:rsidR="4A4B1E99" w:rsidRDefault="4A4B1E99" w14:paraId="0B0F14B6" w14:textId="4B46C19F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beta=0;</w:t>
      </w:r>
    </w:p>
    <w:p w:rsidR="4A4B1E99" w:rsidRDefault="4A4B1E99" w14:paraId="328FA85D" w14:textId="5A9D5748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delay=0;</w:t>
      </w:r>
    </w:p>
    <w:p w:rsidR="4A4B1E99" w:rsidRDefault="4A4B1E99" w14:paraId="1A92F27E" w14:textId="4EFF2296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rxsignal=[rxsignal temp];</w:t>
      </w:r>
    </w:p>
    <w:p w:rsidR="4A4B1E99" w:rsidRDefault="4A4B1E99" w14:paraId="4DA29D2D" w14:textId="372954B0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z=z+1;</w:t>
      </w:r>
    </w:p>
    <w:p w:rsidR="4A4B1E99" w:rsidRDefault="4A4B1E99" w14:paraId="47632CDE" w14:textId="78E77460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>end</w:t>
      </w:r>
    </w:p>
    <w:p w:rsidR="4A4B1E99" w:rsidRDefault="4A4B1E99" w14:paraId="3CB62713" w14:textId="1FE42315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 xml:space="preserve">save </w:t>
      </w:r>
      <w:r w:rsidRPr="4A4B1E99" w:rsidR="4A4B1E99">
        <w:rPr>
          <w:rFonts w:ascii="Consolas" w:hAnsi="Consolas" w:eastAsia="Consolas" w:cs="Consolas"/>
          <w:noProof w:val="0"/>
          <w:color w:val="AA04F9"/>
          <w:sz w:val="20"/>
          <w:szCs w:val="20"/>
          <w:lang w:val="en-IN"/>
        </w:rPr>
        <w:t>CONSTANTS BETACOL DELAYCOL</w:t>
      </w:r>
    </w:p>
    <w:p w:rsidR="4A4B1E99" w:rsidRDefault="4A4B1E99" w14:paraId="3EDD9721" w14:textId="775ACE50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figure(1)</w:t>
      </w:r>
    </w:p>
    <w:p w:rsidR="4A4B1E99" w:rsidRDefault="4A4B1E99" w14:paraId="3BCD8302" w14:textId="38B692A5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subplot(4,1,1)</w:t>
      </w:r>
    </w:p>
    <w:p w:rsidR="4A4B1E99" w:rsidRDefault="4A4B1E99" w14:paraId="371B1856" w14:textId="08F81ECB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plot(txsignal)</w:t>
      </w:r>
    </w:p>
    <w:p w:rsidR="4A4B1E99" w:rsidRDefault="4A4B1E99" w14:paraId="4766903A" w14:textId="4779470D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title(</w:t>
      </w:r>
      <w:r w:rsidRPr="4A4B1E99" w:rsidR="4A4B1E99">
        <w:rPr>
          <w:rFonts w:ascii="Consolas" w:hAnsi="Consolas" w:eastAsia="Consolas" w:cs="Consolas"/>
          <w:noProof w:val="0"/>
          <w:color w:val="AA04F9"/>
          <w:sz w:val="20"/>
          <w:szCs w:val="20"/>
          <w:lang w:val="en-IN"/>
        </w:rPr>
        <w:t>'trans signal U19EC160'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);</w:t>
      </w:r>
    </w:p>
    <w:p w:rsidR="4A4B1E99" w:rsidRDefault="4A4B1E99" w14:paraId="65138AD8" w14:textId="2F02717C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subplot(4,1,2)</w:t>
      </w:r>
    </w:p>
    <w:p w:rsidR="4A4B1E99" w:rsidRDefault="4A4B1E99" w14:paraId="54B8C209" w14:textId="2C0AB31B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plot(real(rxsignal))</w:t>
      </w:r>
    </w:p>
    <w:p w:rsidR="4A4B1E99" w:rsidRDefault="4A4B1E99" w14:paraId="29CFC502" w14:textId="7CE08FAF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title(</w:t>
      </w:r>
      <w:r w:rsidRPr="4A4B1E99" w:rsidR="4A4B1E99">
        <w:rPr>
          <w:rFonts w:ascii="Consolas" w:hAnsi="Consolas" w:eastAsia="Consolas" w:cs="Consolas"/>
          <w:noProof w:val="0"/>
          <w:color w:val="AA04F9"/>
          <w:sz w:val="20"/>
          <w:szCs w:val="20"/>
          <w:lang w:val="en-IN"/>
        </w:rPr>
        <w:t>'rec signal after multipath U19EC160'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);</w:t>
      </w:r>
    </w:p>
    <w:p w:rsidR="4A4B1E99" w:rsidRDefault="4A4B1E99" w14:paraId="3803B3B7" w14:textId="2E177F26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subplot(4,1,3)</w:t>
      </w:r>
    </w:p>
    <w:p w:rsidR="4A4B1E99" w:rsidRDefault="4A4B1E99" w14:paraId="652C94CE" w14:textId="28E1EDB9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plot(abs(fft(txsignal)))</w:t>
      </w:r>
    </w:p>
    <w:p w:rsidR="4A4B1E99" w:rsidRDefault="4A4B1E99" w14:paraId="4ACA499E" w14:textId="328DE668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title(</w:t>
      </w:r>
      <w:r w:rsidRPr="4A4B1E99" w:rsidR="4A4B1E99">
        <w:rPr>
          <w:rFonts w:ascii="Consolas" w:hAnsi="Consolas" w:eastAsia="Consolas" w:cs="Consolas"/>
          <w:noProof w:val="0"/>
          <w:color w:val="AA04F9"/>
          <w:sz w:val="20"/>
          <w:szCs w:val="20"/>
          <w:lang w:val="en-IN"/>
        </w:rPr>
        <w:t>'spect of trans signal U19EC160'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);</w:t>
      </w:r>
    </w:p>
    <w:p w:rsidR="4A4B1E99" w:rsidRDefault="4A4B1E99" w14:paraId="183C9010" w14:textId="33B5D758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subplot(4,1,4)</w:t>
      </w:r>
    </w:p>
    <w:p w:rsidR="4A4B1E99" w:rsidRDefault="4A4B1E99" w14:paraId="671D0F90" w14:textId="1C8505B3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plot(abs(fft(real(rxsignal))))</w:t>
      </w:r>
    </w:p>
    <w:p w:rsidR="4A4B1E99" w:rsidRDefault="4A4B1E99" w14:paraId="278413D0" w14:textId="55C58033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title(</w:t>
      </w:r>
      <w:r w:rsidRPr="4A4B1E99" w:rsidR="4A4B1E99">
        <w:rPr>
          <w:rFonts w:ascii="Consolas" w:hAnsi="Consolas" w:eastAsia="Consolas" w:cs="Consolas"/>
          <w:noProof w:val="0"/>
          <w:color w:val="AA04F9"/>
          <w:sz w:val="20"/>
          <w:szCs w:val="20"/>
          <w:lang w:val="en-IN"/>
        </w:rPr>
        <w:t>'spect of rec signal after multipath U19EC160'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);</w:t>
      </w:r>
    </w:p>
    <w:p w:rsidR="4A4B1E99" w:rsidRDefault="4A4B1E99" w14:paraId="50213CB9" w14:textId="45BC39AB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hold</w:t>
      </w:r>
    </w:p>
    <w:p w:rsidR="4A4B1E99" w:rsidRDefault="4A4B1E99" w14:paraId="033FD199" w14:textId="72B2148E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 xml:space="preserve">load </w:t>
      </w:r>
      <w:r w:rsidRPr="4A4B1E99" w:rsidR="4A4B1E99">
        <w:rPr>
          <w:rFonts w:ascii="Consolas" w:hAnsi="Consolas" w:eastAsia="Consolas" w:cs="Consolas"/>
          <w:noProof w:val="0"/>
          <w:color w:val="AA04F9"/>
          <w:sz w:val="20"/>
          <w:szCs w:val="20"/>
          <w:lang w:val="en-IN"/>
        </w:rPr>
        <w:t>CONSTANTS</w:t>
      </w:r>
    </w:p>
    <w:p w:rsidR="4A4B1E99" w:rsidRDefault="4A4B1E99" w14:paraId="019AA8E6" w14:textId="08A31C40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fs=100;</w:t>
      </w:r>
    </w:p>
    <w:p w:rsidR="4A4B1E99" w:rsidRDefault="4A4B1E99" w14:paraId="3FC4647D" w14:textId="1F4E068A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u=1;</w:t>
      </w:r>
    </w:p>
    <w:p w:rsidR="4A4B1E99" w:rsidRDefault="4A4B1E99" w14:paraId="7C8A6A6A" w14:textId="651B07A5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 xml:space="preserve">for 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f=0:fs/101:(50*fs)/101</w:t>
      </w:r>
    </w:p>
    <w:p w:rsidR="4A4B1E99" w:rsidRDefault="4A4B1E99" w14:paraId="5FF710EF" w14:textId="6F7BD364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rxsignal=[];</w:t>
      </w:r>
    </w:p>
    <w:p w:rsidR="4A4B1E99" w:rsidRDefault="4A4B1E99" w14:paraId="0E2806E4" w14:textId="21900ED3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temp=0;</w:t>
      </w:r>
    </w:p>
    <w:p w:rsidR="4A4B1E99" w:rsidRDefault="4A4B1E99" w14:paraId="1A1BCEF1" w14:textId="17251E66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z=1;</w:t>
      </w:r>
    </w:p>
    <w:p w:rsidR="4A4B1E99" w:rsidRDefault="4A4B1E99" w14:paraId="21E6254F" w14:textId="6C6FC8DB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 xml:space="preserve">for 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t=0:1/100:1</w:t>
      </w:r>
    </w:p>
    <w:p w:rsidR="4A4B1E99" w:rsidRDefault="4A4B1E99" w14:paraId="1B01336E" w14:textId="34C21E0E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temp=0;</w:t>
      </w:r>
    </w:p>
    <w:p w:rsidR="4A4B1E99" w:rsidRDefault="4A4B1E99" w14:paraId="486020AE" w14:textId="7CC55062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 xml:space="preserve">for 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p=1:1:nop</w:t>
      </w:r>
    </w:p>
    <w:p w:rsidR="4A4B1E99" w:rsidRDefault="4A4B1E99" w14:paraId="48860CB9" w14:textId="6673334C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temp=temp+BETACOL{z}(p)*exp(1i*2*pi*f*(t-DELAYCOL{z}(p)));</w:t>
      </w:r>
    </w:p>
    <w:p w:rsidR="4A4B1E99" w:rsidRDefault="4A4B1E99" w14:paraId="6D4FF2C9" w14:textId="3BA79149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>end</w:t>
      </w:r>
    </w:p>
    <w:p w:rsidR="4A4B1E99" w:rsidRDefault="4A4B1E99" w14:paraId="744243C0" w14:textId="3C3B1803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rxsignal=[rxsignal temp];</w:t>
      </w:r>
    </w:p>
    <w:p w:rsidR="4A4B1E99" w:rsidRDefault="4A4B1E99" w14:paraId="649B62F0" w14:textId="20D9AE84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z=z+1;</w:t>
      </w:r>
    </w:p>
    <w:p w:rsidR="4A4B1E99" w:rsidRDefault="4A4B1E99" w14:paraId="20A486D7" w14:textId="59E24C8B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>end</w:t>
      </w:r>
    </w:p>
    <w:p w:rsidR="4A4B1E99" w:rsidRDefault="4A4B1E99" w14:paraId="7212DDFD" w14:textId="152081C8">
      <w:r w:rsidRPr="4A4B1E99" w:rsidR="4A4B1E99">
        <w:rPr>
          <w:rFonts w:ascii="Consolas" w:hAnsi="Consolas" w:eastAsia="Consolas" w:cs="Consolas"/>
          <w:noProof w:val="0"/>
          <w:color w:val="028009"/>
          <w:sz w:val="20"/>
          <w:szCs w:val="20"/>
          <w:lang w:val="en-IN"/>
        </w:rPr>
        <w:t>% The impulse response of the time-varying channel is computed as followed</w:t>
      </w:r>
    </w:p>
    <w:p w:rsidR="4A4B1E99" w:rsidRDefault="4A4B1E99" w14:paraId="404DCC68" w14:textId="7AD4607D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t=0:1/100:1;</w:t>
      </w:r>
    </w:p>
    <w:p w:rsidR="4A4B1E99" w:rsidRDefault="4A4B1E99" w14:paraId="7E23C7B3" w14:textId="4B340A74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timevaryingTF_at_freq_f{u}=rxsignal.*exp(-1i*2*pi*f*t);</w:t>
      </w:r>
    </w:p>
    <w:p w:rsidR="4A4B1E99" w:rsidRDefault="4A4B1E99" w14:paraId="0C3DCC72" w14:textId="6CEEB241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u=u+1;</w:t>
      </w:r>
    </w:p>
    <w:p w:rsidR="4A4B1E99" w:rsidRDefault="4A4B1E99" w14:paraId="52FB6976" w14:textId="3232075A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>end</w:t>
      </w:r>
    </w:p>
    <w:p w:rsidR="4A4B1E99" w:rsidRDefault="4A4B1E99" w14:paraId="73BCE428" w14:textId="3AC489B6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TEMP=cell2mat(timevaryingTF_at_freq_f');</w:t>
      </w:r>
    </w:p>
    <w:p w:rsidR="4A4B1E99" w:rsidRDefault="4A4B1E99" w14:paraId="1DFF69DF" w14:textId="5E9824C1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 xml:space="preserve">for 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i=1:1:101</w:t>
      </w:r>
    </w:p>
    <w:p w:rsidR="4A4B1E99" w:rsidRDefault="4A4B1E99" w14:paraId="0E99C1FD" w14:textId="535B6977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u=TEMP(:,i);</w:t>
      </w:r>
    </w:p>
    <w:p w:rsidR="4A4B1E99" w:rsidRDefault="4A4B1E99" w14:paraId="2F418D0B" w14:textId="4A90A765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u1=[u;transpose(u(length(u):-1:2)')];</w:t>
      </w:r>
    </w:p>
    <w:p w:rsidR="4A4B1E99" w:rsidRDefault="4A4B1E99" w14:paraId="633F90A2" w14:textId="57DE37DC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timevaringIR_at_time_t{i} = ifft(u1);</w:t>
      </w:r>
    </w:p>
    <w:p w:rsidR="4A4B1E99" w:rsidRDefault="4A4B1E99" w14:paraId="77350429" w14:textId="3C82FDC0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>end</w:t>
      </w:r>
    </w:p>
    <w:p w:rsidR="4A4B1E99" w:rsidRDefault="4A4B1E99" w14:paraId="18CF04B3" w14:textId="623F942D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TFMATRIX=abs(cell2mat(timevaryingTF_at_freq_f'));</w:t>
      </w:r>
    </w:p>
    <w:p w:rsidR="4A4B1E99" w:rsidRDefault="4A4B1E99" w14:paraId="008F6117" w14:textId="75FC0B4B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IRMATRIX=cell2mat(timevaringIR_at_time_t);</w:t>
      </w:r>
    </w:p>
    <w:p w:rsidR="4A4B1E99" w:rsidRDefault="4A4B1E99" w14:paraId="1107D3C4" w14:textId="01643351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s=[2:2:8];</w:t>
      </w:r>
    </w:p>
    <w:p w:rsidR="4A4B1E99" w:rsidRDefault="4A4B1E99" w14:paraId="2C298DE9" w14:textId="1ACA3B7F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 xml:space="preserve">for 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i=1:1:4</w:t>
      </w:r>
    </w:p>
    <w:p w:rsidR="4A4B1E99" w:rsidRDefault="4A4B1E99" w14:paraId="0AB5317A" w14:textId="5B0D36FB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figure(2)</w:t>
      </w:r>
    </w:p>
    <w:p w:rsidR="4A4B1E99" w:rsidRDefault="4A4B1E99" w14:paraId="3E9C4DCB" w14:textId="23AEC077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subplot (2,2,i)</w:t>
      </w:r>
    </w:p>
    <w:p w:rsidR="4A4B1E99" w:rsidRDefault="4A4B1E99" w14:paraId="7041DDB5" w14:textId="2FCC19A3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plot(IRMATRIX(1:1:101,s(i)))</w:t>
      </w:r>
    </w:p>
    <w:p w:rsidR="4A4B1E99" w:rsidRDefault="4A4B1E99" w14:paraId="49A5FE4B" w14:textId="3A621586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title(strcat(</w:t>
      </w:r>
      <w:r w:rsidRPr="4A4B1E99" w:rsidR="4A4B1E99">
        <w:rPr>
          <w:rFonts w:ascii="Consolas" w:hAnsi="Consolas" w:eastAsia="Consolas" w:cs="Consolas"/>
          <w:noProof w:val="0"/>
          <w:color w:val="AA04F9"/>
          <w:sz w:val="20"/>
          <w:szCs w:val="20"/>
          <w:lang w:val="en-IN"/>
        </w:rPr>
        <w:t>'t='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,num2str((s(i)-1)/100)))</w:t>
      </w:r>
    </w:p>
    <w:p w:rsidR="4A4B1E99" w:rsidRDefault="4A4B1E99" w14:paraId="3F3047BF" w14:textId="61FDB236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figure(3)</w:t>
      </w:r>
    </w:p>
    <w:p w:rsidR="4A4B1E99" w:rsidRDefault="4A4B1E99" w14:paraId="2801FBE8" w14:textId="16E0240A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subplot(2,2,i)</w:t>
      </w:r>
    </w:p>
    <w:p w:rsidR="4A4B1E99" w:rsidRDefault="4A4B1E99" w14:paraId="4CA354D4" w14:textId="5B6F9B83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plot(TFMATRIX(:,s(i)))</w:t>
      </w:r>
    </w:p>
    <w:p w:rsidR="4A4B1E99" w:rsidRDefault="4A4B1E99" w14:paraId="55F11665" w14:textId="57B18D94"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title(strcat(</w:t>
      </w:r>
      <w:r w:rsidRPr="4A4B1E99" w:rsidR="4A4B1E99">
        <w:rPr>
          <w:rFonts w:ascii="Consolas" w:hAnsi="Consolas" w:eastAsia="Consolas" w:cs="Consolas"/>
          <w:noProof w:val="0"/>
          <w:color w:val="AA04F9"/>
          <w:sz w:val="20"/>
          <w:szCs w:val="20"/>
          <w:lang w:val="en-IN"/>
        </w:rPr>
        <w:t>'t='</w:t>
      </w:r>
      <w:r w:rsidRPr="4A4B1E99" w:rsidR="4A4B1E99">
        <w:rPr>
          <w:rFonts w:ascii="Consolas" w:hAnsi="Consolas" w:eastAsia="Consolas" w:cs="Consolas"/>
          <w:noProof w:val="0"/>
          <w:sz w:val="20"/>
          <w:szCs w:val="20"/>
          <w:lang w:val="en-IN"/>
        </w:rPr>
        <w:t>,num2str((s(i)-1)/100)))</w:t>
      </w:r>
    </w:p>
    <w:p w:rsidR="4A4B1E99" w:rsidRDefault="4A4B1E99" w14:paraId="4F390B2D" w14:textId="5F023EEF">
      <w:r w:rsidRPr="4A4B1E99" w:rsidR="4A4B1E99">
        <w:rPr>
          <w:rFonts w:ascii="Consolas" w:hAnsi="Consolas" w:eastAsia="Consolas" w:cs="Consolas"/>
          <w:noProof w:val="0"/>
          <w:color w:val="0E00FF"/>
          <w:sz w:val="20"/>
          <w:szCs w:val="20"/>
          <w:lang w:val="en-IN"/>
        </w:rPr>
        <w:t>end</w:t>
      </w:r>
    </w:p>
    <w:p w:rsidR="4A4B1E99" w:rsidP="4A4B1E99" w:rsidRDefault="4A4B1E99" w14:paraId="678812E3" w14:textId="6A1B6E6E">
      <w:pPr>
        <w:pStyle w:val="Normal"/>
        <w:spacing w:after="0" w:line="240" w:lineRule="auto"/>
        <w:rPr>
          <w:rFonts w:ascii="Consolas" w:hAnsi="Consolas" w:eastAsia="Times New Roman" w:cs="Times New Roman"/>
          <w:sz w:val="20"/>
          <w:szCs w:val="20"/>
          <w:lang w:eastAsia="en-IN"/>
        </w:rPr>
      </w:pPr>
    </w:p>
    <w:p w:rsidRPr="0091599D" w:rsidR="0091599D" w:rsidP="0091599D" w:rsidRDefault="0091599D" w14:paraId="19CA4EA2" w14:textId="77777777">
      <w:pPr>
        <w:spacing w:after="0" w:line="240" w:lineRule="auto"/>
        <w:rPr>
          <w:rFonts w:ascii="Consolas" w:hAnsi="Consolas" w:eastAsia="Times New Roman" w:cs="Times New Roman"/>
          <w:sz w:val="20"/>
          <w:szCs w:val="20"/>
          <w:lang w:eastAsia="en-IN"/>
        </w:rPr>
      </w:pPr>
    </w:p>
    <w:p w:rsidR="00707BF2" w:rsidRDefault="00707BF2" w14:paraId="21B9EF17" w14:textId="7777777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:rsidR="00DF4F53" w:rsidP="00DF4F53" w:rsidRDefault="00DF4F53" w14:paraId="62DDF159" w14:textId="05A4E38B">
      <w:pPr>
        <w:spacing w:line="240" w:lineRule="auto"/>
        <w:rPr>
          <w:rFonts w:cstheme="minorHAnsi"/>
          <w:sz w:val="32"/>
          <w:szCs w:val="32"/>
          <w:lang w:val="en-US"/>
        </w:rPr>
      </w:pPr>
      <w:r w:rsidRPr="4A4B1E99" w:rsidR="4A4B1E99">
        <w:rPr>
          <w:rFonts w:cs="Calibri" w:cstheme="minorAscii"/>
          <w:sz w:val="32"/>
          <w:szCs w:val="32"/>
          <w:lang w:val="en-US"/>
        </w:rPr>
        <w:t>OUTPUT WAVEFORM –</w:t>
      </w:r>
    </w:p>
    <w:p w:rsidR="00DF4F53" w:rsidP="4A4B1E99" w:rsidRDefault="0091599D" w14:paraId="0A062551" w14:textId="45A8B5EB">
      <w:pPr>
        <w:pStyle w:val="Normal"/>
        <w:spacing w:line="240" w:lineRule="auto"/>
        <w:jc w:val="center"/>
        <w:rPr>
          <w:lang w:val="en-US"/>
        </w:rPr>
      </w:pPr>
      <w:r>
        <w:drawing>
          <wp:inline wp14:editId="4E25C5D5" wp14:anchorId="472D2D72">
            <wp:extent cx="4848225" cy="3590925"/>
            <wp:effectExtent l="0" t="0" r="0" b="0"/>
            <wp:docPr id="1981494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4d9dfdd6e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51" w:rsidP="00C83151" w:rsidRDefault="00E440CA" w14:paraId="375951F2" w14:textId="63E97E07">
      <w:pPr>
        <w:spacing w:line="240" w:lineRule="auto"/>
        <w:rPr>
          <w:rFonts w:cstheme="minorHAnsi"/>
          <w:sz w:val="32"/>
          <w:szCs w:val="32"/>
          <w:lang w:val="en-US"/>
        </w:rPr>
      </w:pPr>
      <w:r w:rsidRPr="4A4B1E99" w:rsidR="4A4B1E99">
        <w:rPr>
          <w:rFonts w:cs="Calibri" w:cstheme="minorAscii"/>
          <w:sz w:val="32"/>
          <w:szCs w:val="32"/>
          <w:lang w:val="en-US"/>
        </w:rPr>
        <w:t>Impulse Response –</w:t>
      </w:r>
    </w:p>
    <w:p w:rsidR="00E440CA" w:rsidP="4A4B1E99" w:rsidRDefault="006E2B9A" w14:paraId="4A54AB1B" w14:textId="42A20E4E">
      <w:pPr>
        <w:pStyle w:val="Normal"/>
        <w:spacing w:line="240" w:lineRule="auto"/>
        <w:jc w:val="center"/>
        <w:rPr>
          <w:lang w:val="en-US"/>
        </w:rPr>
      </w:pPr>
      <w:r>
        <w:drawing>
          <wp:inline wp14:editId="0D937939" wp14:anchorId="5E3D47C6">
            <wp:extent cx="4572000" cy="3657600"/>
            <wp:effectExtent l="0" t="0" r="0" b="0"/>
            <wp:docPr id="1258340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dfc80e707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9A" w:rsidRDefault="006E2B9A" w14:paraId="455598C5" w14:textId="7777777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:rsidR="00E440CA" w:rsidP="00C83151" w:rsidRDefault="00E440CA" w14:paraId="5B37BD20" w14:textId="60CA20B5">
      <w:pPr>
        <w:spacing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Transfer Function –</w:t>
      </w:r>
    </w:p>
    <w:p w:rsidR="00E440CA" w:rsidP="001F27DE" w:rsidRDefault="001F27DE" w14:paraId="0631D358" w14:textId="00991DA2">
      <w:pPr>
        <w:spacing w:line="240" w:lineRule="auto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6BF0EF75" wp14:editId="53971028">
            <wp:extent cx="4892040" cy="39099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78" cy="39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72" w:rsidP="00AC3D72" w:rsidRDefault="00AC3D72" w14:paraId="0D128461" w14:textId="1ACCBC43">
      <w:pPr>
        <w:spacing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Conclusion –</w:t>
      </w:r>
    </w:p>
    <w:p w:rsidRPr="00AC3D72" w:rsidR="00AC3D72" w:rsidP="00AC3D72" w:rsidRDefault="00AC3D72" w14:paraId="2915CCD8" w14:textId="77777777">
      <w:pPr>
        <w:pStyle w:val="BodyText"/>
        <w:spacing w:before="86" w:line="256" w:lineRule="auto"/>
        <w:ind w:left="106" w:right="528"/>
        <w:jc w:val="both"/>
        <w:rPr>
          <w:rFonts w:asciiTheme="minorHAnsi" w:hAnsiTheme="minorHAnsi" w:cstheme="minorHAnsi"/>
        </w:rPr>
      </w:pPr>
      <w:r w:rsidRPr="00AC3D72">
        <w:rPr>
          <w:rFonts w:asciiTheme="minorHAnsi" w:hAnsiTheme="minorHAnsi" w:cstheme="minorHAnsi"/>
        </w:rPr>
        <w:t>In this experiment we observe the effect of multipath at different time</w:t>
      </w:r>
      <w:r w:rsidRPr="00AC3D72">
        <w:rPr>
          <w:rFonts w:asciiTheme="minorHAnsi" w:hAnsiTheme="minorHAnsi" w:cstheme="minorHAnsi"/>
          <w:spacing w:val="-61"/>
        </w:rPr>
        <w:t xml:space="preserve"> </w:t>
      </w:r>
      <w:r w:rsidRPr="00AC3D72">
        <w:rPr>
          <w:rFonts w:asciiTheme="minorHAnsi" w:hAnsiTheme="minorHAnsi" w:cstheme="minorHAnsi"/>
        </w:rPr>
        <w:t>instants and observe transmitted signal and received signal after multipath in time domain</w:t>
      </w:r>
      <w:r w:rsidRPr="00AC3D72">
        <w:rPr>
          <w:rFonts w:asciiTheme="minorHAnsi" w:hAnsiTheme="minorHAnsi" w:cstheme="minorHAnsi"/>
          <w:spacing w:val="-61"/>
        </w:rPr>
        <w:t xml:space="preserve"> </w:t>
      </w:r>
      <w:r w:rsidRPr="00AC3D72">
        <w:rPr>
          <w:rFonts w:asciiTheme="minorHAnsi" w:hAnsiTheme="minorHAnsi" w:cstheme="minorHAnsi"/>
        </w:rPr>
        <w:t>and</w:t>
      </w:r>
      <w:r w:rsidRPr="00AC3D72">
        <w:rPr>
          <w:rFonts w:asciiTheme="minorHAnsi" w:hAnsiTheme="minorHAnsi" w:cstheme="minorHAnsi"/>
          <w:spacing w:val="-1"/>
        </w:rPr>
        <w:t xml:space="preserve"> </w:t>
      </w:r>
      <w:r w:rsidRPr="00AC3D72">
        <w:rPr>
          <w:rFonts w:asciiTheme="minorHAnsi" w:hAnsiTheme="minorHAnsi" w:cstheme="minorHAnsi"/>
        </w:rPr>
        <w:t>frequency</w:t>
      </w:r>
      <w:r w:rsidRPr="00AC3D72">
        <w:rPr>
          <w:rFonts w:asciiTheme="minorHAnsi" w:hAnsiTheme="minorHAnsi" w:cstheme="minorHAnsi"/>
          <w:spacing w:val="-1"/>
        </w:rPr>
        <w:t xml:space="preserve"> </w:t>
      </w:r>
      <w:r w:rsidRPr="00AC3D72">
        <w:rPr>
          <w:rFonts w:asciiTheme="minorHAnsi" w:hAnsiTheme="minorHAnsi" w:cstheme="minorHAnsi"/>
        </w:rPr>
        <w:t>domain.</w:t>
      </w:r>
    </w:p>
    <w:p w:rsidRPr="00AC3D72" w:rsidR="00AC3D72" w:rsidP="00AC3D72" w:rsidRDefault="00AC3D72" w14:paraId="44604ADE" w14:textId="77777777">
      <w:pPr>
        <w:pStyle w:val="BodyText"/>
        <w:spacing w:before="170" w:line="256" w:lineRule="auto"/>
        <w:ind w:left="106" w:right="623"/>
        <w:jc w:val="both"/>
        <w:rPr>
          <w:rFonts w:asciiTheme="minorHAnsi" w:hAnsiTheme="minorHAnsi" w:cstheme="minorHAnsi"/>
        </w:rPr>
      </w:pPr>
      <w:r w:rsidRPr="00AC3D72">
        <w:rPr>
          <w:rFonts w:asciiTheme="minorHAnsi" w:hAnsiTheme="minorHAnsi" w:cstheme="minorHAnsi"/>
        </w:rPr>
        <w:t>We also obtain the transfer function and impulse response of the time varying channel for</w:t>
      </w:r>
      <w:r w:rsidRPr="00AC3D72">
        <w:rPr>
          <w:rFonts w:asciiTheme="minorHAnsi" w:hAnsiTheme="minorHAnsi" w:cstheme="minorHAnsi"/>
          <w:spacing w:val="-61"/>
        </w:rPr>
        <w:t xml:space="preserve"> </w:t>
      </w:r>
      <w:r w:rsidRPr="00AC3D72">
        <w:rPr>
          <w:rFonts w:asciiTheme="minorHAnsi" w:hAnsiTheme="minorHAnsi" w:cstheme="minorHAnsi"/>
        </w:rPr>
        <w:t>various</w:t>
      </w:r>
      <w:r w:rsidRPr="00AC3D72">
        <w:rPr>
          <w:rFonts w:asciiTheme="minorHAnsi" w:hAnsiTheme="minorHAnsi" w:cstheme="minorHAnsi"/>
          <w:spacing w:val="-2"/>
        </w:rPr>
        <w:t xml:space="preserve"> </w:t>
      </w:r>
      <w:r w:rsidRPr="00AC3D72">
        <w:rPr>
          <w:rFonts w:asciiTheme="minorHAnsi" w:hAnsiTheme="minorHAnsi" w:cstheme="minorHAnsi"/>
        </w:rPr>
        <w:t>time</w:t>
      </w:r>
      <w:r w:rsidRPr="00AC3D72">
        <w:rPr>
          <w:rFonts w:asciiTheme="minorHAnsi" w:hAnsiTheme="minorHAnsi" w:cstheme="minorHAnsi"/>
          <w:spacing w:val="-2"/>
        </w:rPr>
        <w:t xml:space="preserve"> </w:t>
      </w:r>
      <w:r w:rsidRPr="00AC3D72">
        <w:rPr>
          <w:rFonts w:asciiTheme="minorHAnsi" w:hAnsiTheme="minorHAnsi" w:cstheme="minorHAnsi"/>
        </w:rPr>
        <w:t>instants.</w:t>
      </w:r>
    </w:p>
    <w:p w:rsidR="00AC3D72" w:rsidP="00AC3D72" w:rsidRDefault="00AC3D72" w14:paraId="608BCC02" w14:textId="77777777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Pr="00DF4F53" w:rsidR="006D5BBC" w:rsidP="006D5BBC" w:rsidRDefault="006D5BBC" w14:paraId="198AB864" w14:textId="77777777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35602A" w:rsidP="0035602A" w:rsidRDefault="0035602A" w14:paraId="5E7CACEA" w14:textId="77777777">
      <w:pPr>
        <w:spacing w:line="240" w:lineRule="auto"/>
        <w:rPr>
          <w:rFonts w:cstheme="minorHAnsi"/>
          <w:sz w:val="36"/>
          <w:szCs w:val="36"/>
          <w:lang w:val="en-US"/>
        </w:rPr>
      </w:pPr>
    </w:p>
    <w:p w:rsidR="00562356" w:rsidRDefault="00562356" w14:paraId="57A4517D" w14:textId="1F03C86E">
      <w:pPr>
        <w:rPr>
          <w:rFonts w:cstheme="minorHAnsi"/>
          <w:sz w:val="28"/>
          <w:szCs w:val="28"/>
          <w:lang w:val="en-US"/>
        </w:rPr>
      </w:pPr>
    </w:p>
    <w:sectPr w:rsidR="0056235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9C1F43"/>
    <w:multiLevelType w:val="hybridMultilevel"/>
    <w:tmpl w:val="0D1C57D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4E3711"/>
    <w:multiLevelType w:val="hybridMultilevel"/>
    <w:tmpl w:val="9994479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E9"/>
    <w:rsid w:val="00041176"/>
    <w:rsid w:val="000A7D94"/>
    <w:rsid w:val="001239E9"/>
    <w:rsid w:val="001F27DE"/>
    <w:rsid w:val="002A637B"/>
    <w:rsid w:val="0035602A"/>
    <w:rsid w:val="00386181"/>
    <w:rsid w:val="004E4BBE"/>
    <w:rsid w:val="00562356"/>
    <w:rsid w:val="006D5BBC"/>
    <w:rsid w:val="006E2B9A"/>
    <w:rsid w:val="00707BF2"/>
    <w:rsid w:val="0091599D"/>
    <w:rsid w:val="009E450D"/>
    <w:rsid w:val="00AC3D72"/>
    <w:rsid w:val="00AE4C06"/>
    <w:rsid w:val="00BB5D2B"/>
    <w:rsid w:val="00C83151"/>
    <w:rsid w:val="00D7031C"/>
    <w:rsid w:val="00D83C40"/>
    <w:rsid w:val="00DF4F53"/>
    <w:rsid w:val="00E440CA"/>
    <w:rsid w:val="00FB1144"/>
    <w:rsid w:val="4A4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D856"/>
  <w15:chartTrackingRefBased/>
  <w15:docId w15:val="{F0F23984-6A5E-4686-9988-B3B75498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4C06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AC3D72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sz w:val="28"/>
      <w:szCs w:val="2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AC3D72"/>
    <w:rPr>
      <w:rFonts w:ascii="Cambria" w:hAnsi="Cambria" w:eastAsia="Cambria" w:cs="Cambria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tmp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tmp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tmp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Relationship Type="http://schemas.openxmlformats.org/officeDocument/2006/relationships/image" Target="/media/image9.png" Id="R9e34d9dfdd6e491f" /><Relationship Type="http://schemas.openxmlformats.org/officeDocument/2006/relationships/image" Target="/media/imagea.png" Id="Rc1ddfc80e70743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tanwar</dc:creator>
  <keywords/>
  <dc:description/>
  <lastModifiedBy>Dhruv Oza</lastModifiedBy>
  <revision>14</revision>
  <dcterms:created xsi:type="dcterms:W3CDTF">2022-01-24T11:31:00.0000000Z</dcterms:created>
  <dcterms:modified xsi:type="dcterms:W3CDTF">2022-01-26T15:38:04.5406684Z</dcterms:modified>
</coreProperties>
</file>