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640"/>
        <w:gridCol w:w="2420"/>
      </w:tblGrid>
      <w:tr w:rsidR="009375CD" w:rsidRPr="009375CD" w14:paraId="0EEADE3E" w14:textId="77777777" w:rsidTr="009375CD">
        <w:trPr>
          <w:trHeight w:val="535"/>
        </w:trPr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0B55F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position w:val="-1"/>
                <w:sz w:val="33"/>
                <w:szCs w:val="33"/>
                <w:lang w:eastAsia="en-IN"/>
              </w:rPr>
              <w:t>Distance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7DDABDCC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position w:val="-1"/>
                <w:sz w:val="33"/>
                <w:szCs w:val="33"/>
                <w:lang w:eastAsia="en-IN"/>
              </w:rPr>
              <w:t>(m)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03578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proofErr w:type="spellStart"/>
            <w:r w:rsidRPr="009375CD">
              <w:rPr>
                <w:rFonts w:ascii="Times New Roman" w:eastAsia="Times New Roman" w:hAnsi="Times New Roman" w:cs="Times New Roman"/>
                <w:color w:val="000000"/>
                <w:position w:val="-1"/>
                <w:sz w:val="33"/>
                <w:szCs w:val="33"/>
                <w:lang w:eastAsia="en-IN"/>
              </w:rPr>
              <w:t>Pr</w:t>
            </w:r>
            <w:proofErr w:type="spellEnd"/>
            <w:r w:rsidRPr="009375CD">
              <w:rPr>
                <w:rFonts w:ascii="Times New Roman" w:eastAsia="Times New Roman" w:hAnsi="Times New Roman" w:cs="Times New Roman"/>
                <w:color w:val="000000"/>
                <w:position w:val="-1"/>
                <w:sz w:val="33"/>
                <w:szCs w:val="33"/>
                <w:lang w:eastAsia="en-IN"/>
              </w:rPr>
              <w:t> (d)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0007E6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position w:val="-1"/>
                <w:sz w:val="33"/>
                <w:szCs w:val="33"/>
                <w:lang w:eastAsia="en-IN"/>
              </w:rPr>
              <w:t>Avg. 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163BCB17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375CD">
              <w:rPr>
                <w:rFonts w:ascii="Times New Roman" w:eastAsia="Times New Roman" w:hAnsi="Times New Roman" w:cs="Times New Roman"/>
                <w:color w:val="000000"/>
                <w:position w:val="-1"/>
                <w:sz w:val="33"/>
                <w:szCs w:val="33"/>
                <w:lang w:eastAsia="en-IN"/>
              </w:rPr>
              <w:t>Pr</w:t>
            </w:r>
            <w:proofErr w:type="spellEnd"/>
            <w:r w:rsidRPr="009375CD">
              <w:rPr>
                <w:rFonts w:ascii="Times New Roman" w:eastAsia="Times New Roman" w:hAnsi="Times New Roman" w:cs="Times New Roman"/>
                <w:color w:val="000000"/>
                <w:position w:val="-1"/>
                <w:sz w:val="33"/>
                <w:szCs w:val="33"/>
                <w:lang w:eastAsia="en-IN"/>
              </w:rPr>
              <w:t>(d)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677D3A6D" w14:textId="77777777" w:rsidTr="009375CD">
        <w:trPr>
          <w:trHeight w:val="535"/>
        </w:trPr>
        <w:tc>
          <w:tcPr>
            <w:tcW w:w="24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C9C6E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  <w:p w14:paraId="72EA12BB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position w:val="-18"/>
                <w:sz w:val="33"/>
                <w:szCs w:val="33"/>
                <w:lang w:eastAsia="en-IN"/>
              </w:rPr>
              <w:t>100 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D89EB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4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00CB20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7D073ED7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376374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EF3CA5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F6682B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</w:p>
        </w:tc>
      </w:tr>
      <w:tr w:rsidR="009375CD" w:rsidRPr="009375CD" w14:paraId="3855D121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02BCD0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123108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EFE5F6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</w:p>
        </w:tc>
      </w:tr>
      <w:tr w:rsidR="009375CD" w:rsidRPr="009375CD" w14:paraId="4E811751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44B2C2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A992A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22AE2E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</w:p>
        </w:tc>
      </w:tr>
      <w:tr w:rsidR="009375CD" w:rsidRPr="009375CD" w14:paraId="30F35C3B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685AF6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675B8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8EF254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35F6988D" w14:textId="3B005EE5" w:rsidR="00C21CB9" w:rsidRDefault="00C21CB9"/>
    <w:p w14:paraId="18454A5D" w14:textId="35429D17" w:rsidR="009375CD" w:rsidRDefault="009375C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893"/>
        <w:gridCol w:w="3603"/>
        <w:gridCol w:w="1729"/>
      </w:tblGrid>
      <w:tr w:rsidR="009375CD" w:rsidRPr="009375CD" w14:paraId="1A1812D5" w14:textId="77777777" w:rsidTr="009375CD">
        <w:trPr>
          <w:trHeight w:val="535"/>
        </w:trPr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B34E8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Distance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09697E14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(m)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677EB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proofErr w:type="spellStart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Pr</w:t>
            </w:r>
            <w:proofErr w:type="spellEnd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 (d)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03441F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Path Loss Exponent (n)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91341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Path Loss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18449515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(PL)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</w:tr>
      <w:tr w:rsidR="009375CD" w:rsidRPr="009375CD" w14:paraId="502717DA" w14:textId="77777777" w:rsidTr="009375CD">
        <w:trPr>
          <w:trHeight w:val="535"/>
        </w:trPr>
        <w:tc>
          <w:tcPr>
            <w:tcW w:w="18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744CE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  <w:p w14:paraId="4E375AFE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8"/>
                <w:sz w:val="33"/>
                <w:szCs w:val="33"/>
                <w:lang w:eastAsia="en-IN"/>
              </w:rPr>
              <w:t>100 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A990A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BDFB82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69320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6B439CF3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CAEF40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910B0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210BF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93CF0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0EED85DC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E90759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B988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A85467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AE4F0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00242769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350504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0E37DB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19863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FE0E8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06DCB518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0895D4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689FB7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C3EC15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44C8EB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</w:tbl>
    <w:p w14:paraId="579143E3" w14:textId="5C1C0567" w:rsidR="009375CD" w:rsidRDefault="009375CD"/>
    <w:p w14:paraId="3A081649" w14:textId="634BCE80" w:rsidR="009375CD" w:rsidRDefault="009375C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99"/>
        <w:gridCol w:w="3522"/>
        <w:gridCol w:w="1944"/>
      </w:tblGrid>
      <w:tr w:rsidR="009375CD" w:rsidRPr="009375CD" w14:paraId="37948035" w14:textId="77777777" w:rsidTr="009375CD">
        <w:trPr>
          <w:trHeight w:val="924"/>
        </w:trPr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64392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Distance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307AFD0D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(m)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A9A5C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proofErr w:type="spellStart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Pr</w:t>
            </w:r>
            <w:proofErr w:type="spellEnd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 (d)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0B5EE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Carrier Frequency (Fc)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2044B4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Path Loss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4AF86DAE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(PL)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</w:tr>
      <w:tr w:rsidR="009375CD" w:rsidRPr="009375CD" w14:paraId="46AD2378" w14:textId="77777777" w:rsidTr="009375CD">
        <w:trPr>
          <w:trHeight w:val="535"/>
        </w:trPr>
        <w:tc>
          <w:tcPr>
            <w:tcW w:w="18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73C7B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  <w:p w14:paraId="4BA8229C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8"/>
                <w:sz w:val="33"/>
                <w:szCs w:val="33"/>
                <w:lang w:eastAsia="en-IN"/>
              </w:rPr>
              <w:t>1000 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4920B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A35B88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B3856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4B555D3E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367F78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5065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923404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E25EA3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58C30DB5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E6FF0C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33BF0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F3217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17646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40B321AF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F1AE06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E01C8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73B2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F658A1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792CE0E1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00088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C11F98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60148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BF2C3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</w:tbl>
    <w:p w14:paraId="6E3DF87D" w14:textId="49BC00DD" w:rsidR="009375CD" w:rsidRDefault="009375CD"/>
    <w:p w14:paraId="4C79F221" w14:textId="7D4ABFA4" w:rsidR="009375CD" w:rsidRDefault="009375C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141"/>
        <w:gridCol w:w="5319"/>
        <w:gridCol w:w="1086"/>
      </w:tblGrid>
      <w:tr w:rsidR="009375CD" w:rsidRPr="009375CD" w14:paraId="47D78286" w14:textId="77777777" w:rsidTr="009375CD">
        <w:trPr>
          <w:trHeight w:val="924"/>
        </w:trPr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83AB5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lastRenderedPageBreak/>
              <w:t>Distance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7A413374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(m)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FD32A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proofErr w:type="spellStart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Pr</w:t>
            </w:r>
            <w:proofErr w:type="spellEnd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 (d)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34CD00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Receiver Antenna Height (</w:t>
            </w:r>
            <w:proofErr w:type="spellStart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hRx</w:t>
            </w:r>
            <w:proofErr w:type="spellEnd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)(m)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92B35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Path Loss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51EB3831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(PL)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</w:tr>
      <w:tr w:rsidR="009375CD" w:rsidRPr="009375CD" w14:paraId="1A564726" w14:textId="77777777" w:rsidTr="009375CD">
        <w:trPr>
          <w:trHeight w:val="535"/>
        </w:trPr>
        <w:tc>
          <w:tcPr>
            <w:tcW w:w="18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B72200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  <w:p w14:paraId="59A0333D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8"/>
                <w:sz w:val="33"/>
                <w:szCs w:val="33"/>
                <w:lang w:eastAsia="en-IN"/>
              </w:rPr>
              <w:t>1000 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DA91CF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8AC8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0B540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435F7CCA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F429AF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F01736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7372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C9AE8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47ADB7D8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43284D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6DE06C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76FE4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9C63C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4AD7F4BF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72A36C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44ACA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5F83B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0C8E6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6155CF4F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D53161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D448F4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F9601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A6447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</w:tbl>
    <w:p w14:paraId="37A6E6BF" w14:textId="33FEE989" w:rsidR="009375CD" w:rsidRDefault="009375CD"/>
    <w:p w14:paraId="5551EC75" w14:textId="42E92D7B" w:rsidR="009375CD" w:rsidRDefault="009375CD"/>
    <w:p w14:paraId="06828D85" w14:textId="597BE5E1" w:rsidR="009375CD" w:rsidRDefault="009375C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908"/>
        <w:gridCol w:w="5955"/>
        <w:gridCol w:w="782"/>
      </w:tblGrid>
      <w:tr w:rsidR="009375CD" w:rsidRPr="009375CD" w14:paraId="70D83BE0" w14:textId="77777777" w:rsidTr="009375CD">
        <w:trPr>
          <w:trHeight w:val="924"/>
        </w:trPr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7B0F20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Distance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32002CD9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(m)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552BA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proofErr w:type="spellStart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Pr</w:t>
            </w:r>
            <w:proofErr w:type="spellEnd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 (d)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397DD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proofErr w:type="gramStart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Transmitter  Antenna</w:t>
            </w:r>
            <w:proofErr w:type="gramEnd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 Height (</w:t>
            </w:r>
            <w:proofErr w:type="spellStart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hTx</w:t>
            </w:r>
            <w:proofErr w:type="spellEnd"/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)(m)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5E182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Path Loss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  <w:p w14:paraId="6E092B8A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"/>
                <w:sz w:val="33"/>
                <w:szCs w:val="33"/>
                <w:lang w:eastAsia="en-IN"/>
              </w:rPr>
              <w:t>(PL)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</w:tr>
      <w:tr w:rsidR="009375CD" w:rsidRPr="009375CD" w14:paraId="3700EED7" w14:textId="77777777" w:rsidTr="009375CD">
        <w:trPr>
          <w:trHeight w:val="535"/>
        </w:trPr>
        <w:tc>
          <w:tcPr>
            <w:tcW w:w="18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7DEC33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  <w:p w14:paraId="23DB22B1" w14:textId="77777777" w:rsidR="009375CD" w:rsidRPr="009375CD" w:rsidRDefault="009375CD" w:rsidP="009375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9375CD">
              <w:rPr>
                <w:rFonts w:ascii="Century Schoolbook" w:eastAsia="Times New Roman" w:hAnsi="Century Schoolbook" w:cs="Segoe UI"/>
                <w:color w:val="000000"/>
                <w:position w:val="-18"/>
                <w:sz w:val="33"/>
                <w:szCs w:val="33"/>
                <w:lang w:eastAsia="en-IN"/>
              </w:rPr>
              <w:t>1000 </w:t>
            </w: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val="en-US" w:eastAsia="en-IN"/>
              </w:rPr>
              <w:t>​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CEA2B0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4113B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55CF5D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4E0B3E58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D76F98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E0EA9F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95856B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2C216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0DEECF56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639774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B5FCA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AB7A41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7DB753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05DCACFD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94C41A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3D336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AC08B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F96D24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  <w:tr w:rsidR="009375CD" w:rsidRPr="009375CD" w14:paraId="5936AC2C" w14:textId="77777777" w:rsidTr="009375CD">
        <w:trPr>
          <w:trHeight w:val="5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E50E25" w14:textId="77777777" w:rsidR="009375CD" w:rsidRPr="009375CD" w:rsidRDefault="009375CD" w:rsidP="009375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C9009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E8702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E141E" w14:textId="77777777" w:rsidR="009375CD" w:rsidRPr="009375CD" w:rsidRDefault="009375CD" w:rsidP="009375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</w:pPr>
            <w:r w:rsidRPr="009375CD"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en-IN"/>
              </w:rPr>
              <w:t>​</w:t>
            </w:r>
          </w:p>
        </w:tc>
      </w:tr>
    </w:tbl>
    <w:p w14:paraId="012EDC48" w14:textId="77777777" w:rsidR="009375CD" w:rsidRDefault="009375CD"/>
    <w:sectPr w:rsidR="0093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6F"/>
    <w:rsid w:val="0046576F"/>
    <w:rsid w:val="009375CD"/>
    <w:rsid w:val="00C2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3F13"/>
  <w15:chartTrackingRefBased/>
  <w15:docId w15:val="{D0AC752C-DDED-4307-A7EA-B897B28E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375CD"/>
  </w:style>
  <w:style w:type="character" w:customStyle="1" w:styleId="eop">
    <w:name w:val="eop"/>
    <w:basedOn w:val="DefaultParagraphFont"/>
    <w:rsid w:val="009375CD"/>
  </w:style>
  <w:style w:type="character" w:customStyle="1" w:styleId="spellingerror">
    <w:name w:val="spellingerror"/>
    <w:basedOn w:val="DefaultParagraphFont"/>
    <w:rsid w:val="0093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Anshoo Rajput</dc:creator>
  <cp:keywords/>
  <dc:description/>
  <cp:lastModifiedBy>Anshoo Rajput</cp:lastModifiedBy>
  <cp:revision>2</cp:revision>
  <dcterms:created xsi:type="dcterms:W3CDTF">2022-03-26T16:58:00Z</dcterms:created>
  <dcterms:modified xsi:type="dcterms:W3CDTF">2022-03-26T17:00:00Z</dcterms:modified>
</cp:coreProperties>
</file>