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50" w:rsidRDefault="00447C50" w:rsidP="00447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WINDOW 10</w:t>
      </w:r>
    </w:p>
    <w:p w:rsidR="00447C50" w:rsidRDefault="00447C50" w:rsidP="00447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1] ./fastboot flash recovery twrp.img</w:t>
      </w:r>
    </w:p>
    <w:p w:rsidR="00447C50" w:rsidRDefault="00447C50" w:rsidP="00447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2] ./fastboot --disable-verification flash vbmeta vbmeta.img</w:t>
      </w:r>
    </w:p>
    <w:p w:rsidR="00447C50" w:rsidRDefault="00447C50">
      <w:r>
        <w:t>FOR WINDOW 7</w:t>
      </w:r>
    </w:p>
    <w:p w:rsidR="00447C50" w:rsidRDefault="00447C50">
      <w:r>
        <w:t>1] fastboot flash recovery twrp.img</w:t>
      </w:r>
    </w:p>
    <w:p w:rsidR="00447C50" w:rsidRDefault="00447C50">
      <w:r>
        <w:t xml:space="preserve">2] </w:t>
      </w:r>
      <w:r>
        <w:rPr>
          <w:rFonts w:ascii="Calibri" w:hAnsi="Calibri" w:cs="Calibri"/>
        </w:rPr>
        <w:t>./fastboot --disable-verification flash vbmeta vbmeta.img</w:t>
      </w:r>
    </w:p>
    <w:sectPr w:rsidR="00447C50" w:rsidSect="00264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7C50"/>
    <w:rsid w:val="002641C5"/>
    <w:rsid w:val="0044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2020-06-16T07:53:00Z</dcterms:created>
  <dcterms:modified xsi:type="dcterms:W3CDTF">2020-06-16T07:57:00Z</dcterms:modified>
</cp:coreProperties>
</file>