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1C49" w14:textId="662A5AC0" w:rsidR="00885999" w:rsidRPr="007E672F" w:rsidRDefault="007E672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7E672F">
        <w:rPr>
          <w:b/>
          <w:bCs/>
        </w:rPr>
        <w:t>Customer Rewards</w:t>
      </w:r>
    </w:p>
    <w:p w14:paraId="4AB106F4" w14:textId="77777777" w:rsidR="007E672F" w:rsidRDefault="007E672F"/>
    <w:p w14:paraId="258D6914" w14:textId="631DABCB" w:rsidR="007E672F" w:rsidRDefault="007E672F">
      <w:r w:rsidRPr="007E672F">
        <w:rPr>
          <w:b/>
          <w:bCs/>
        </w:rPr>
        <w:t xml:space="preserve">App </w:t>
      </w:r>
      <w:proofErr w:type="gramStart"/>
      <w:r w:rsidRPr="007E672F">
        <w:rPr>
          <w:b/>
          <w:bCs/>
        </w:rPr>
        <w:t>Name</w:t>
      </w:r>
      <w:r>
        <w:t xml:space="preserve"> :</w:t>
      </w:r>
      <w:proofErr w:type="gramEnd"/>
      <w:r>
        <w:t xml:space="preserve"> Customer Rewards</w:t>
      </w:r>
    </w:p>
    <w:p w14:paraId="6E160615" w14:textId="77777777" w:rsidR="00D33429" w:rsidRDefault="00D33429"/>
    <w:p w14:paraId="35C8D2F9" w14:textId="3E48D88B" w:rsidR="007E672F" w:rsidRDefault="007E672F">
      <w:r w:rsidRPr="007E672F">
        <w:rPr>
          <w:b/>
          <w:bCs/>
        </w:rPr>
        <w:t>Key Directories and Files</w:t>
      </w:r>
      <w:r>
        <w:t>:</w:t>
      </w:r>
    </w:p>
    <w:p w14:paraId="4AB46FDE" w14:textId="73118B71" w:rsidR="007E672F" w:rsidRDefault="007E672F">
      <w:proofErr w:type="gramStart"/>
      <w:r>
        <w:t>components :</w:t>
      </w:r>
      <w:proofErr w:type="gramEnd"/>
      <w:r>
        <w:t xml:space="preserve"> Contains React components.</w:t>
      </w:r>
    </w:p>
    <w:p w14:paraId="290D5FDC" w14:textId="01233F7C" w:rsidR="007E672F" w:rsidRDefault="007E672F">
      <w:proofErr w:type="gramStart"/>
      <w:r>
        <w:t>rewards :</w:t>
      </w:r>
      <w:proofErr w:type="gramEnd"/>
      <w:r>
        <w:t xml:space="preserve"> Contains simulation API calls and functions for calculation.</w:t>
      </w:r>
    </w:p>
    <w:p w14:paraId="43F2122C" w14:textId="30937418" w:rsidR="00D33429" w:rsidRDefault="007E672F">
      <w:proofErr w:type="gramStart"/>
      <w:r>
        <w:t>tests :</w:t>
      </w:r>
      <w:proofErr w:type="gramEnd"/>
      <w:r>
        <w:t xml:space="preserve"> Contains test files for unit testing.</w:t>
      </w:r>
    </w:p>
    <w:p w14:paraId="06859809" w14:textId="77777777" w:rsidR="007E672F" w:rsidRDefault="007E672F"/>
    <w:p w14:paraId="2E6FD651" w14:textId="7925E82C" w:rsidR="007E672F" w:rsidRDefault="007E672F">
      <w:pPr>
        <w:rPr>
          <w:b/>
          <w:bCs/>
        </w:rPr>
      </w:pPr>
      <w:r w:rsidRPr="007E672F">
        <w:rPr>
          <w:b/>
          <w:bCs/>
        </w:rPr>
        <w:t>Component Overview:</w:t>
      </w:r>
    </w:p>
    <w:p w14:paraId="7D726FE4" w14:textId="7BB994B4" w:rsidR="00D33429" w:rsidRPr="00D33429" w:rsidRDefault="00D33429">
      <w:pPr>
        <w:rPr>
          <w:b/>
          <w:bCs/>
        </w:rPr>
      </w:pPr>
      <w:proofErr w:type="spellStart"/>
      <w:proofErr w:type="gramStart"/>
      <w:r w:rsidRPr="00D33429">
        <w:rPr>
          <w:b/>
          <w:bCs/>
        </w:rPr>
        <w:t>transactions.json</w:t>
      </w:r>
      <w:proofErr w:type="spellEnd"/>
      <w:proofErr w:type="gramEnd"/>
    </w:p>
    <w:p w14:paraId="3E88061C" w14:textId="1BB78FE7" w:rsidR="00D33429" w:rsidRDefault="00D33429">
      <w:r>
        <w:tab/>
        <w:t>This file contains mock transaction data used to simulate API responses. The data is structured as an array of customer objects each with an ID, Name and transaction list.</w:t>
      </w:r>
    </w:p>
    <w:p w14:paraId="78A9D835" w14:textId="77777777" w:rsidR="00D33429" w:rsidRPr="00D33429" w:rsidRDefault="00D33429"/>
    <w:p w14:paraId="6E29A015" w14:textId="01E97681" w:rsidR="007E672F" w:rsidRPr="00D33429" w:rsidRDefault="007E672F">
      <w:pPr>
        <w:rPr>
          <w:b/>
          <w:bCs/>
        </w:rPr>
      </w:pPr>
      <w:r w:rsidRPr="00D33429">
        <w:rPr>
          <w:b/>
          <w:bCs/>
        </w:rPr>
        <w:t>App.js</w:t>
      </w:r>
    </w:p>
    <w:p w14:paraId="1CD42F3B" w14:textId="391E5474" w:rsidR="007E672F" w:rsidRDefault="007E672F">
      <w:r>
        <w:tab/>
        <w:t>This is the main component of the application. It handles the fetching of transaction data, calculating rewards points, and rendering the output.</w:t>
      </w:r>
    </w:p>
    <w:p w14:paraId="21DE3D9B" w14:textId="0A0BE94A" w:rsidR="007E672F" w:rsidRDefault="007E672F">
      <w:r>
        <w:tab/>
      </w:r>
      <w:proofErr w:type="spellStart"/>
      <w:proofErr w:type="gramStart"/>
      <w:r>
        <w:t>useState</w:t>
      </w:r>
      <w:proofErr w:type="spellEnd"/>
      <w:r>
        <w:t xml:space="preserve"> :</w:t>
      </w:r>
      <w:proofErr w:type="gramEnd"/>
      <w:r>
        <w:t xml:space="preserve"> to manage the state management for ‘loading’, ‘data’</w:t>
      </w:r>
      <w:r w:rsidR="00D438D2">
        <w:t xml:space="preserve"> state.</w:t>
      </w:r>
    </w:p>
    <w:p w14:paraId="6863A3A2" w14:textId="373F14C0" w:rsidR="00D438D2" w:rsidRDefault="00D438D2">
      <w:r>
        <w:tab/>
      </w:r>
      <w:proofErr w:type="spellStart"/>
      <w:proofErr w:type="gramStart"/>
      <w:r>
        <w:t>useEffect</w:t>
      </w:r>
      <w:proofErr w:type="spellEnd"/>
      <w:r>
        <w:t xml:space="preserve"> :</w:t>
      </w:r>
      <w:proofErr w:type="gramEnd"/>
      <w:r>
        <w:t xml:space="preserve"> it used to fetches the transaction data when the component mount.</w:t>
      </w:r>
    </w:p>
    <w:p w14:paraId="7DC1291F" w14:textId="6A7A392F" w:rsidR="00D438D2" w:rsidRDefault="00D438D2" w:rsidP="00D438D2">
      <w:pPr>
        <w:ind w:firstLine="720"/>
      </w:pPr>
      <w:r>
        <w:t xml:space="preserve">Rendering </w:t>
      </w:r>
      <w:proofErr w:type="gramStart"/>
      <w:r>
        <w:t>logic :</w:t>
      </w:r>
      <w:proofErr w:type="gramEnd"/>
      <w:r>
        <w:t xml:space="preserve"> Display a loading state, error message or customer reward data   </w:t>
      </w:r>
      <w:r>
        <w:tab/>
      </w:r>
      <w:r>
        <w:tab/>
      </w:r>
      <w:r>
        <w:tab/>
      </w:r>
      <w:r>
        <w:tab/>
        <w:t xml:space="preserve">       </w:t>
      </w:r>
      <w:r>
        <w:t>based on a state.</w:t>
      </w:r>
    </w:p>
    <w:p w14:paraId="19D1D1F8" w14:textId="77777777" w:rsidR="00D33429" w:rsidRDefault="00D33429" w:rsidP="00D438D2">
      <w:pPr>
        <w:ind w:firstLine="720"/>
      </w:pPr>
    </w:p>
    <w:p w14:paraId="4480DE55" w14:textId="342242F1" w:rsidR="00D438D2" w:rsidRPr="00D33429" w:rsidRDefault="00D438D2" w:rsidP="00D438D2">
      <w:pPr>
        <w:rPr>
          <w:b/>
          <w:bCs/>
        </w:rPr>
      </w:pPr>
      <w:r w:rsidRPr="00D33429">
        <w:rPr>
          <w:b/>
          <w:bCs/>
        </w:rPr>
        <w:t>fetchTransaction.js</w:t>
      </w:r>
    </w:p>
    <w:p w14:paraId="3743B11B" w14:textId="224066B4" w:rsidR="00D438D2" w:rsidRDefault="00D438D2" w:rsidP="00D438D2">
      <w:r>
        <w:tab/>
        <w:t>This module simulates an API call by returning a Promise that resolve with mock transaction data after a delay.</w:t>
      </w:r>
    </w:p>
    <w:p w14:paraId="2DD02C3C" w14:textId="77777777" w:rsidR="00D33429" w:rsidRDefault="00D33429" w:rsidP="00D438D2"/>
    <w:p w14:paraId="554A36BC" w14:textId="77777777" w:rsidR="00D33429" w:rsidRDefault="00D33429" w:rsidP="00D438D2"/>
    <w:p w14:paraId="65DB29DF" w14:textId="48E87DD1" w:rsidR="00D438D2" w:rsidRPr="00D33429" w:rsidRDefault="00D438D2" w:rsidP="00D438D2">
      <w:pPr>
        <w:rPr>
          <w:b/>
          <w:bCs/>
        </w:rPr>
      </w:pPr>
      <w:r w:rsidRPr="00D33429">
        <w:rPr>
          <w:b/>
          <w:bCs/>
        </w:rPr>
        <w:lastRenderedPageBreak/>
        <w:t>Points.js</w:t>
      </w:r>
    </w:p>
    <w:p w14:paraId="300BC220" w14:textId="101B6214" w:rsidR="00D438D2" w:rsidRDefault="00D438D2" w:rsidP="00D438D2">
      <w:r>
        <w:tab/>
        <w:t>This function calculates the reward points based on the amount spent in a transaction, broken down by month.</w:t>
      </w:r>
    </w:p>
    <w:p w14:paraId="00A1E2FF" w14:textId="77777777" w:rsidR="00D33429" w:rsidRDefault="00D33429" w:rsidP="00D438D2"/>
    <w:p w14:paraId="3E7F0E11" w14:textId="3C9EDF99" w:rsidR="00D438D2" w:rsidRPr="00D33429" w:rsidRDefault="00D33429" w:rsidP="00D438D2">
      <w:pPr>
        <w:rPr>
          <w:b/>
          <w:bCs/>
        </w:rPr>
      </w:pPr>
      <w:r w:rsidRPr="00D33429">
        <w:rPr>
          <w:b/>
          <w:bCs/>
        </w:rPr>
        <w:t>Testing</w:t>
      </w:r>
    </w:p>
    <w:p w14:paraId="07CA8828" w14:textId="4530107D" w:rsidR="00D33429" w:rsidRPr="00D33429" w:rsidRDefault="00D33429" w:rsidP="00D438D2">
      <w:pPr>
        <w:rPr>
          <w:b/>
          <w:bCs/>
        </w:rPr>
      </w:pPr>
      <w:r w:rsidRPr="00D33429">
        <w:rPr>
          <w:b/>
          <w:bCs/>
        </w:rPr>
        <w:t>Unit Testing:</w:t>
      </w:r>
    </w:p>
    <w:p w14:paraId="62CD0A58" w14:textId="51D6D554" w:rsidR="00D33429" w:rsidRDefault="00D33429" w:rsidP="00D438D2">
      <w:r>
        <w:tab/>
        <w:t>Ensures that individual components and functions work correctly.</w:t>
      </w:r>
    </w:p>
    <w:p w14:paraId="02E3565B" w14:textId="7AE8FC17" w:rsidR="00D33429" w:rsidRPr="00D33429" w:rsidRDefault="00D33429" w:rsidP="00D438D2">
      <w:pPr>
        <w:rPr>
          <w:b/>
          <w:bCs/>
        </w:rPr>
      </w:pPr>
      <w:r w:rsidRPr="00D33429">
        <w:rPr>
          <w:b/>
          <w:bCs/>
        </w:rPr>
        <w:t>Mocking:</w:t>
      </w:r>
    </w:p>
    <w:p w14:paraId="679FCA17" w14:textId="149E658B" w:rsidR="00D33429" w:rsidRDefault="00D33429" w:rsidP="00D438D2">
      <w:r>
        <w:tab/>
        <w:t>‘</w:t>
      </w:r>
      <w:proofErr w:type="spellStart"/>
      <w:r>
        <w:t>fetchTransaction</w:t>
      </w:r>
      <w:proofErr w:type="spellEnd"/>
      <w:r>
        <w:t>’ API call is mocked during tests to return predefined data.</w:t>
      </w:r>
    </w:p>
    <w:p w14:paraId="70778EEF" w14:textId="77777777" w:rsidR="00D33429" w:rsidRDefault="00D33429" w:rsidP="00D438D2"/>
    <w:p w14:paraId="4A320303" w14:textId="690B1FB5" w:rsidR="00D33429" w:rsidRDefault="00D33429" w:rsidP="00D438D2">
      <w:pPr>
        <w:rPr>
          <w:b/>
          <w:bCs/>
        </w:rPr>
      </w:pPr>
      <w:r w:rsidRPr="00D33429">
        <w:rPr>
          <w:b/>
          <w:bCs/>
        </w:rPr>
        <w:t xml:space="preserve">Initial </w:t>
      </w:r>
      <w:proofErr w:type="spellStart"/>
      <w:proofErr w:type="gramStart"/>
      <w:r w:rsidRPr="00D33429">
        <w:rPr>
          <w:b/>
          <w:bCs/>
        </w:rPr>
        <w:t>transaction.json</w:t>
      </w:r>
      <w:proofErr w:type="spellEnd"/>
      <w:proofErr w:type="gramEnd"/>
      <w:r w:rsidRPr="00D33429">
        <w:rPr>
          <w:b/>
          <w:bCs/>
        </w:rPr>
        <w:t xml:space="preserve"> data:</w:t>
      </w:r>
    </w:p>
    <w:p w14:paraId="50F6C815" w14:textId="1D7901DC" w:rsidR="00D33429" w:rsidRDefault="00D33429" w:rsidP="00D438D2">
      <w:pPr>
        <w:rPr>
          <w:b/>
          <w:bCs/>
        </w:rPr>
      </w:pPr>
      <w:r w:rsidRPr="00D33429">
        <w:rPr>
          <w:b/>
          <w:bCs/>
        </w:rPr>
        <w:drawing>
          <wp:inline distT="0" distB="0" distL="0" distR="0" wp14:anchorId="46490ADF" wp14:editId="150905F7">
            <wp:extent cx="3429000" cy="2233246"/>
            <wp:effectExtent l="0" t="0" r="0" b="0"/>
            <wp:docPr id="6410044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447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010" cy="22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DBC" w14:textId="568076A5" w:rsidR="00D33429" w:rsidRDefault="00D33429" w:rsidP="00D438D2">
      <w:pPr>
        <w:rPr>
          <w:b/>
          <w:bCs/>
        </w:rPr>
      </w:pPr>
      <w:r>
        <w:rPr>
          <w:b/>
          <w:bCs/>
        </w:rPr>
        <w:t>Final Output:</w:t>
      </w:r>
    </w:p>
    <w:p w14:paraId="6FEFAF47" w14:textId="098E8C4D" w:rsidR="00D467C5" w:rsidRPr="00D33429" w:rsidRDefault="00D467C5" w:rsidP="00D438D2">
      <w:pPr>
        <w:rPr>
          <w:b/>
          <w:bCs/>
        </w:rPr>
      </w:pPr>
      <w:r w:rsidRPr="00D467C5">
        <w:rPr>
          <w:b/>
          <w:bCs/>
        </w:rPr>
        <w:drawing>
          <wp:inline distT="0" distB="0" distL="0" distR="0" wp14:anchorId="3CA92AC2" wp14:editId="4BA93CBF">
            <wp:extent cx="3650528" cy="1714500"/>
            <wp:effectExtent l="0" t="0" r="7620" b="0"/>
            <wp:docPr id="16927149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1495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072" cy="17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7C5" w:rsidRPr="00D3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0A627" w14:textId="77777777" w:rsidR="00D467C5" w:rsidRDefault="00D467C5" w:rsidP="00D467C5">
      <w:pPr>
        <w:spacing w:after="0" w:line="240" w:lineRule="auto"/>
      </w:pPr>
      <w:r>
        <w:separator/>
      </w:r>
    </w:p>
  </w:endnote>
  <w:endnote w:type="continuationSeparator" w:id="0">
    <w:p w14:paraId="25713362" w14:textId="77777777" w:rsidR="00D467C5" w:rsidRDefault="00D467C5" w:rsidP="00D4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F8BC0" w14:textId="77777777" w:rsidR="00D467C5" w:rsidRDefault="00D467C5" w:rsidP="00D467C5">
      <w:pPr>
        <w:spacing w:after="0" w:line="240" w:lineRule="auto"/>
      </w:pPr>
      <w:r>
        <w:separator/>
      </w:r>
    </w:p>
  </w:footnote>
  <w:footnote w:type="continuationSeparator" w:id="0">
    <w:p w14:paraId="3AB5691F" w14:textId="77777777" w:rsidR="00D467C5" w:rsidRDefault="00D467C5" w:rsidP="00D4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65"/>
    <w:rsid w:val="005A1984"/>
    <w:rsid w:val="00653D65"/>
    <w:rsid w:val="007E672F"/>
    <w:rsid w:val="00885999"/>
    <w:rsid w:val="00CF0B40"/>
    <w:rsid w:val="00D33429"/>
    <w:rsid w:val="00D438D2"/>
    <w:rsid w:val="00D4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5110A"/>
  <w15:chartTrackingRefBased/>
  <w15:docId w15:val="{B266BABE-A663-452E-AB24-E73F13D5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 Sanjith Kumar</dc:creator>
  <cp:keywords/>
  <dc:description/>
  <cp:lastModifiedBy>S T Sanjith Kumar</cp:lastModifiedBy>
  <cp:revision>1</cp:revision>
  <dcterms:created xsi:type="dcterms:W3CDTF">2024-08-09T05:15:00Z</dcterms:created>
  <dcterms:modified xsi:type="dcterms:W3CDTF">2024-08-09T06:59:00Z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2024-08-09T05:15:51Z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f25a43cb-c1d3-4c8b-b1e4-73469595857b</vt:lpwstr>
  </property>
  <property fmtid="{D5CDD505-2E9C-101B-9397-08002B2CF9AE}" pid="8" name="MSIP_Label_a0819fa7-4367-4500-ba88-dd630d977609_ContentBits">
    <vt:lpwstr>0</vt:lpwstr>
  </property>
</Properties>
</file>