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959CB" w14:textId="3949D91F" w:rsidR="00E430EB" w:rsidRDefault="00E430EB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UESTION:</w:t>
      </w:r>
    </w:p>
    <w:p w14:paraId="78CFB81E" w14:textId="417FCB5C" w:rsidR="00541AF0" w:rsidRDefault="00794CE0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1: Logging Error Messages and Warning Levels</w:t>
      </w:r>
    </w:p>
    <w:p w14:paraId="01E67F81" w14:textId="6CBEC5EC" w:rsidR="00794CE0" w:rsidRPr="00E430EB" w:rsidRDefault="00794CE0" w:rsidP="00E430EB">
      <w:pPr>
        <w:spacing w:after="0"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Task: </w:t>
      </w:r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Write a Java application that demonstrates logging error messages and warning levels using SLF4J. </w:t>
      </w:r>
    </w:p>
    <w:p w14:paraId="08F05C58" w14:textId="77777777" w:rsidR="00E430EB" w:rsidRPr="00E430EB" w:rsidRDefault="00794CE0" w:rsidP="00E430EB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STEPS:</w:t>
      </w:r>
    </w:p>
    <w:p w14:paraId="4D017D84" w14:textId="43D19E85" w:rsidR="00794CE0" w:rsidRPr="00E430EB" w:rsidRDefault="00E430EB" w:rsidP="00E430EB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</w:t>
      </w:r>
      <w:r w:rsidR="00794CE0"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Add SLF4J and </w:t>
      </w:r>
      <w:proofErr w:type="spellStart"/>
      <w:r w:rsidR="00794CE0"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Logback</w:t>
      </w:r>
      <w:proofErr w:type="spellEnd"/>
      <w:r w:rsidR="00794CE0"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dependencies to your `pom.xml` file:</w:t>
      </w:r>
    </w:p>
    <w:p w14:paraId="1D23B8C5" w14:textId="4F888EBD" w:rsidR="00794CE0" w:rsidRPr="00E430EB" w:rsidRDefault="00794CE0" w:rsidP="00E430EB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Create a Java class that uses SLF4J for logging:</w:t>
      </w:r>
    </w:p>
    <w:p w14:paraId="385F1543" w14:textId="77777777" w:rsidR="00E430EB" w:rsidRPr="00E430EB" w:rsidRDefault="00E430EB" w:rsidP="00E430EB">
      <w:pPr>
        <w:spacing w:after="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</w:p>
    <w:p w14:paraId="03FCB3AC" w14:textId="58BDBC1D" w:rsidR="005B616E" w:rsidRDefault="008434DA" w:rsidP="00794CE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0AA4322F" w14:textId="3FEC77B9" w:rsidR="00794CE0" w:rsidRPr="00E430EB" w:rsidRDefault="00794CE0" w:rsidP="00794CE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</w:t>
      </w:r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u w:val="single"/>
          <w:lang w:eastAsia="en-GB"/>
          <w14:ligatures w14:val="none"/>
        </w:rPr>
        <w:t>STEP 1:</w:t>
      </w:r>
      <w:r w:rsidRPr="00E430EB">
        <w:rPr>
          <w:color w:val="000000" w:themeColor="text1"/>
          <w:u w:val="single"/>
        </w:rPr>
        <w:t xml:space="preserve"> </w:t>
      </w:r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u w:val="single"/>
          <w:lang w:eastAsia="en-GB"/>
          <w14:ligatures w14:val="none"/>
        </w:rPr>
        <w:t>Add Dependencies to pom.xml</w:t>
      </w:r>
    </w:p>
    <w:p w14:paraId="50BA23CE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0FFC81F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groupId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&gt;org.slf4j&lt;/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groupId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</w:p>
    <w:p w14:paraId="651271F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artifactId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&gt;slf4j-api&lt;/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artifactId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</w:p>
    <w:p w14:paraId="0FAAE208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&lt;version&gt;1.7.30&lt;/version&gt;</w:t>
      </w:r>
    </w:p>
    <w:p w14:paraId="29AE037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</w:p>
    <w:p w14:paraId="13C75BF9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6220295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groupId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ch.qos.logback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groupId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</w:p>
    <w:p w14:paraId="06DEA5D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artifactId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logback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-classic&lt;/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artifactId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</w:p>
    <w:p w14:paraId="268C8AD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&lt;version&gt;1.2.3&lt;/version&gt;</w:t>
      </w:r>
    </w:p>
    <w:p w14:paraId="12C547CE" w14:textId="35605AB1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</w:t>
      </w:r>
    </w:p>
    <w:p w14:paraId="7E716682" w14:textId="130235A1" w:rsidR="00794CE0" w:rsidRPr="00E430EB" w:rsidRDefault="00794CE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u w:val="single"/>
          <w:lang w:eastAsia="en-GB"/>
          <w14:ligatures w14:val="none"/>
        </w:rPr>
      </w:pPr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u w:val="single"/>
          <w:lang w:eastAsia="en-GB"/>
          <w14:ligatures w14:val="none"/>
        </w:rPr>
        <w:t xml:space="preserve">  STEP </w:t>
      </w:r>
      <w:proofErr w:type="gramStart"/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u w:val="single"/>
          <w:lang w:eastAsia="en-GB"/>
          <w14:ligatures w14:val="none"/>
        </w:rPr>
        <w:t>2 :</w:t>
      </w:r>
      <w:proofErr w:type="gramEnd"/>
      <w:r w:rsidRPr="00E430E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u w:val="single"/>
          <w:lang w:eastAsia="en-GB"/>
          <w14:ligatures w14:val="none"/>
        </w:rPr>
        <w:t xml:space="preserve"> Create the Logging Java Class</w:t>
      </w:r>
    </w:p>
    <w:p w14:paraId="0BB4EBE2" w14:textId="2AE614B1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</w:t>
      </w:r>
      <w:r w:rsidRPr="00794CE0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</w:t>
      </w: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LoggingExample.java</w:t>
      </w:r>
    </w:p>
    <w:p w14:paraId="5BFD2010" w14:textId="77777777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209A76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org.slf4j.Logger</w:t>
      </w:r>
      <w:proofErr w:type="gram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7767C187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org.slf4j.LoggerFactory</w:t>
      </w:r>
      <w:proofErr w:type="gram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6278515A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D5C688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LoggingExample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702E2B44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63EC411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static final Logger 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logger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LoggerFactory.getLogger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LoggingExample.class</w:t>
      </w:r>
      <w:proofErr w:type="spellEnd"/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20F49D77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349972D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static void </w:t>
      </w:r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main(String[</w:t>
      </w:r>
      <w:proofErr w:type="gram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] </w:t>
      </w:r>
      <w:proofErr w:type="spell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args</w:t>
      </w:r>
      <w:proofErr w:type="spell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193974FD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logger.error</w:t>
      </w:r>
      <w:proofErr w:type="spellEnd"/>
      <w:proofErr w:type="gram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("This is an error message"</w:t>
      </w:r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4C49C701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logger.warn</w:t>
      </w:r>
      <w:proofErr w:type="spellEnd"/>
      <w:proofErr w:type="gramEnd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("This is a warning message"</w:t>
      </w:r>
      <w:proofErr w:type="gramStart"/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45645AF0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F47E5BE" w14:textId="36018068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C591E33" w14:textId="77777777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7B0663C" w14:textId="77777777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5D99EC0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EE23D5E" w14:textId="77777777" w:rsidR="00E430EB" w:rsidRDefault="00541AF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BCD42D8" w14:textId="77777777" w:rsidR="00E430EB" w:rsidRDefault="00E430EB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7ACA689D" w14:textId="77777777" w:rsidR="00E430EB" w:rsidRDefault="00E430EB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403187EE" w14:textId="1C8A256C" w:rsidR="008434DA" w:rsidRDefault="008434DA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46961999" w14:textId="77777777" w:rsidR="00E430EB" w:rsidRPr="00E430EB" w:rsidRDefault="00E430EB" w:rsidP="00E430EB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[ERROR] [main] </w:t>
      </w:r>
      <w:proofErr w:type="spellStart"/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LoggingExample</w:t>
      </w:r>
      <w:proofErr w:type="spellEnd"/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This is an error message</w:t>
      </w:r>
    </w:p>
    <w:p w14:paraId="0760E98A" w14:textId="77777777" w:rsidR="00E430EB" w:rsidRPr="00E430EB" w:rsidRDefault="00E430EB" w:rsidP="00E430EB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[</w:t>
      </w:r>
      <w:proofErr w:type="gramStart"/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WARN ]</w:t>
      </w:r>
      <w:proofErr w:type="gramEnd"/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[main] </w:t>
      </w:r>
      <w:proofErr w:type="spellStart"/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LoggingExample</w:t>
      </w:r>
      <w:proofErr w:type="spellEnd"/>
      <w:r w:rsidRPr="00E430E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- This is a warning message</w:t>
      </w:r>
    </w:p>
    <w:p w14:paraId="1E14F54A" w14:textId="77777777" w:rsidR="00541AF0" w:rsidRDefault="00541AF0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sectPr w:rsidR="00541AF0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9F97C" w14:textId="77777777" w:rsidR="00771911" w:rsidRDefault="00771911" w:rsidP="00CA32F9">
      <w:pPr>
        <w:spacing w:after="0" w:line="240" w:lineRule="auto"/>
      </w:pPr>
      <w:r>
        <w:separator/>
      </w:r>
    </w:p>
  </w:endnote>
  <w:endnote w:type="continuationSeparator" w:id="0">
    <w:p w14:paraId="369F512A" w14:textId="77777777" w:rsidR="00771911" w:rsidRDefault="00771911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D93E5" w14:textId="77777777" w:rsidR="00771911" w:rsidRDefault="00771911" w:rsidP="00CA32F9">
      <w:pPr>
        <w:spacing w:after="0" w:line="240" w:lineRule="auto"/>
      </w:pPr>
      <w:r>
        <w:separator/>
      </w:r>
    </w:p>
  </w:footnote>
  <w:footnote w:type="continuationSeparator" w:id="0">
    <w:p w14:paraId="34E22362" w14:textId="77777777" w:rsidR="00771911" w:rsidRDefault="00771911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2230"/>
    <w:multiLevelType w:val="hybridMultilevel"/>
    <w:tmpl w:val="92BA8520"/>
    <w:lvl w:ilvl="0" w:tplc="B51EE0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5"/>
  </w:num>
  <w:num w:numId="4" w16cid:durableId="1930767696">
    <w:abstractNumId w:val="6"/>
  </w:num>
  <w:num w:numId="5" w16cid:durableId="629481700">
    <w:abstractNumId w:val="0"/>
  </w:num>
  <w:num w:numId="6" w16cid:durableId="891387043">
    <w:abstractNumId w:val="3"/>
  </w:num>
  <w:num w:numId="7" w16cid:durableId="1525091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844FA"/>
    <w:rsid w:val="000F28E0"/>
    <w:rsid w:val="001D0AF6"/>
    <w:rsid w:val="00212ADB"/>
    <w:rsid w:val="00262E08"/>
    <w:rsid w:val="00397BF1"/>
    <w:rsid w:val="004109D0"/>
    <w:rsid w:val="00482642"/>
    <w:rsid w:val="004B117B"/>
    <w:rsid w:val="005128E4"/>
    <w:rsid w:val="00541AF0"/>
    <w:rsid w:val="005B616E"/>
    <w:rsid w:val="005C5933"/>
    <w:rsid w:val="005D34D2"/>
    <w:rsid w:val="0065685F"/>
    <w:rsid w:val="00771911"/>
    <w:rsid w:val="00794CE0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CC4C8D"/>
    <w:rsid w:val="00CF2C8C"/>
    <w:rsid w:val="00E430EB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</dc:creator>
  <cp:keywords/>
  <dc:description/>
  <cp:lastModifiedBy>Sanjith .</cp:lastModifiedBy>
  <cp:revision>2</cp:revision>
  <dcterms:created xsi:type="dcterms:W3CDTF">2025-06-29T18:18:00Z</dcterms:created>
  <dcterms:modified xsi:type="dcterms:W3CDTF">2025-06-29T18:18:00Z</dcterms:modified>
</cp:coreProperties>
</file>