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F3CE026" wp14:paraId="1DAB16AF" wp14:textId="7C0022FE">
      <w:pPr>
        <w:pStyle w:val="Heading1"/>
        <w:spacing w:before="322" w:beforeAutospacing="off" w:after="322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48"/>
          <w:szCs w:val="48"/>
          <w:lang w:val="en-US"/>
        </w:rPr>
        <w:t>利用規約</w:t>
      </w:r>
    </w:p>
    <w:p xmlns:wp14="http://schemas.microsoft.com/office/word/2010/wordml" w:rsidP="3F3CE026" wp14:paraId="65D4570B" wp14:textId="19322C13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この利用規約（以下、「本規約」といいます。）は、[サービス名]（以下、「本サービス」といいます。）を利用する全ての利用者（以下、「ユーザー」といいます。）に適用されます。本サービスを利用することにより、ユーザーは本規約に同意したものとみなされます。</w:t>
      </w:r>
    </w:p>
    <w:p xmlns:wp14="http://schemas.microsoft.com/office/word/2010/wordml" wp14:paraId="120B072E" wp14:textId="0FC65102"/>
    <w:p xmlns:wp14="http://schemas.microsoft.com/office/word/2010/wordml" w:rsidP="3F3CE026" wp14:paraId="18EBD00F" wp14:textId="065B9E94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第1条 （適用範囲）</w:t>
      </w:r>
    </w:p>
    <w:p xmlns:wp14="http://schemas.microsoft.com/office/word/2010/wordml" w:rsidP="3F3CE026" wp14:paraId="0299E17C" wp14:textId="7BB89A3D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本規約は、本サービスの利用に関する一切の関係に適用されるものとします。本規約の他、サービス提供者が別途定める個別の規約やガイドラインも、本規約の一部として適用されます。</w:t>
      </w:r>
    </w:p>
    <w:p xmlns:wp14="http://schemas.microsoft.com/office/word/2010/wordml" wp14:paraId="69F541C3" wp14:textId="674DDF71"/>
    <w:p xmlns:wp14="http://schemas.microsoft.com/office/word/2010/wordml" w:rsidP="3F3CE026" wp14:paraId="727132F3" wp14:textId="2707F3F8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第2条 （利用登録）</w:t>
      </w:r>
    </w:p>
    <w:p xmlns:wp14="http://schemas.microsoft.com/office/word/2010/wordml" w:rsidP="3F3CE026" wp14:paraId="676DEA4D" wp14:textId="56DDC5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ユーザーは、本規約に同意の上、本サービスの定める手続きに従い、利用登録を行う必要があります</w:t>
      </w:r>
      <w:proofErr w:type="spellEnd"/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w:rsidR="60E1CC39" w:rsidP="60E1CC39" w:rsidRDefault="60E1CC39" w14:paraId="7EADFEF1" w14:textId="5E7034F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申し訳ございませんが、プランの支払い後の返金は不可です。</w:t>
      </w:r>
    </w:p>
    <w:p xmlns:wp14="http://schemas.microsoft.com/office/word/2010/wordml" w:rsidP="3F3CE026" wp14:paraId="7F312244" wp14:textId="2E45F0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サービス提供者は、利用登録の申請者に以下の事由があると判断した場合、登録を拒否することができます。</w:t>
      </w:r>
    </w:p>
    <w:p xmlns:wp14="http://schemas.microsoft.com/office/word/2010/wordml" w:rsidP="3F3CE026" wp14:paraId="63C9895A" wp14:textId="3101AA8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虚偽の情報を提供した場合</w:t>
      </w:r>
    </w:p>
    <w:p xmlns:wp14="http://schemas.microsoft.com/office/word/2010/wordml" w:rsidP="3F3CE026" wp14:paraId="06BC2373" wp14:textId="254C51D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過去に本規約に違反した経歴がある場合</w:t>
      </w:r>
    </w:p>
    <w:p xmlns:wp14="http://schemas.microsoft.com/office/word/2010/wordml" w:rsidP="3F3CE026" wp14:paraId="12724C47" wp14:textId="47AFD5C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その他、サービス提供者が利用登録を適当でないと判断した場合</w:t>
      </w:r>
      <w:proofErr w:type="spellEnd"/>
    </w:p>
    <w:p w:rsidR="60E1CC39" w:rsidP="60E1CC39" w:rsidRDefault="60E1CC39" w14:paraId="1E2F0E29" w14:textId="2FC9F136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</w:pPr>
    </w:p>
    <w:p w:rsidR="60E1CC39" w:rsidP="60E1CC39" w:rsidRDefault="60E1CC39" w14:paraId="6D7B6BED" w14:textId="5103E3BD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0E1CC39" w:rsidP="60E1CC39" w:rsidRDefault="60E1CC39" w14:paraId="7AB1C16F" w14:textId="6777E85B">
      <w:pPr>
        <w:pStyle w:val="ListParagraph"/>
        <w:suppressLineNumbers w:val="0"/>
        <w:bidi w:val="0"/>
        <w:spacing w:before="0" w:beforeAutospacing="off" w:after="0" w:afterAutospacing="off" w:line="259" w:lineRule="auto"/>
        <w:ind w:left="720" w:right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p14:paraId="4462874B" wp14:textId="498051FE"/>
    <w:p xmlns:wp14="http://schemas.microsoft.com/office/word/2010/wordml" w:rsidP="3F3CE026" wp14:paraId="6D9ABED1" wp14:textId="5B5F7BA4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第3条 （禁止事項）</w:t>
      </w:r>
    </w:p>
    <w:p xmlns:wp14="http://schemas.microsoft.com/office/word/2010/wordml" w:rsidP="3F3CE026" wp14:paraId="00A3E3F4" wp14:textId="2DB67F95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ユーザーは、本サービスの利用にあたり、以下の行為を行ってはなりません。</w:t>
      </w:r>
    </w:p>
    <w:p xmlns:wp14="http://schemas.microsoft.com/office/word/2010/wordml" w:rsidP="3F3CE026" wp14:paraId="73E99E36" wp14:textId="53BB7B9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法令または公序良俗に違反する行為</w:t>
      </w:r>
    </w:p>
    <w:p xmlns:wp14="http://schemas.microsoft.com/office/word/2010/wordml" w:rsidP="3F3CE026" wp14:paraId="42EC92A6" wp14:textId="2F2CAB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サービス提供者や第三者の権利を侵害する行為</w:t>
      </w:r>
    </w:p>
    <w:p xmlns:wp14="http://schemas.microsoft.com/office/word/2010/wordml" w:rsidP="3F3CE026" wp14:paraId="3976F78A" wp14:textId="6EFF78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不正アクセスやサーバーへの攻撃行為</w:t>
      </w:r>
    </w:p>
    <w:p xmlns:wp14="http://schemas.microsoft.com/office/word/2010/wordml" w:rsidP="3F3CE026" wp14:paraId="413B9C89" wp14:textId="257291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その他、サービス提供者が不適切と判断する行為</w:t>
      </w:r>
      <w:proofErr w:type="spellEnd"/>
    </w:p>
    <w:p xmlns:wp14="http://schemas.microsoft.com/office/word/2010/wordml" w:rsidP="3F3CE026" wp14:paraId="4B33EFA1" wp14:textId="418CE0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アプリやWEBより通知される情報を他人に共有（別のアプリより共有、口頭で情報を共有等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）が不適切と判断する行為</w:t>
      </w:r>
    </w:p>
    <w:p xmlns:wp14="http://schemas.microsoft.com/office/word/2010/wordml" wp14:paraId="4F4EA4C7" wp14:textId="2172A8D9"/>
    <w:p xmlns:wp14="http://schemas.microsoft.com/office/word/2010/wordml" w:rsidP="3F3CE026" wp14:paraId="3719D412" wp14:textId="42DCB229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第4条 （サービスの提供・変更・停止）</w:t>
      </w:r>
    </w:p>
    <w:p xmlns:wp14="http://schemas.microsoft.com/office/word/2010/wordml" w:rsidP="3F3CE026" wp14:paraId="4A7FEC7F" wp14:textId="34DE8D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サービス提供者は、ユーザーに事前通知することなく、本サービスの内容を変更、追加、または停止することができます。</w:t>
      </w:r>
    </w:p>
    <w:p xmlns:wp14="http://schemas.microsoft.com/office/word/2010/wordml" w:rsidP="3F3CE026" wp14:paraId="23A44EE6" wp14:textId="790E37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サービス提供者は、本サービスの変更、追加、停止により発生したいかなる損害についても責任を負いません</w:t>
      </w:r>
      <w:proofErr w:type="spellEnd"/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p w:rsidR="60E1CC39" w:rsidP="60E1CC39" w:rsidRDefault="60E1CC39" w14:paraId="680AC611" w14:textId="7D4A4C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60E1CC39" w:rsidR="60E1CC3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申し訳ございませんが、いかなる理由があっても、支払い済みの金額についての返金はいたしかねます。</w:t>
      </w:r>
    </w:p>
    <w:p xmlns:wp14="http://schemas.microsoft.com/office/word/2010/wordml" wp14:paraId="64175045" wp14:textId="13021683"/>
    <w:p xmlns:wp14="http://schemas.microsoft.com/office/word/2010/wordml" w:rsidP="3F3CE026" wp14:paraId="32BDCF03" wp14:textId="35D53D9F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第5条 （知的財産権）</w:t>
      </w:r>
    </w:p>
    <w:p xmlns:wp14="http://schemas.microsoft.com/office/word/2010/wordml" w:rsidP="3F3CE026" wp14:paraId="19EE2416" wp14:textId="6C66FD60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サービスに関連する全てのコンテンツの著作権、商標権、その他の知的財産権は、サービス提供者または正当な権利を有する第三者に帰属します。ユーザーは、サービス提供者の事前の許可なく、これらを利用、複製、販売、改変することはできません。</w:t>
      </w:r>
    </w:p>
    <w:p xmlns:wp14="http://schemas.microsoft.com/office/word/2010/wordml" wp14:paraId="3C8F20B2" wp14:textId="471FD3C4"/>
    <w:p xmlns:wp14="http://schemas.microsoft.com/office/word/2010/wordml" w:rsidP="3F3CE026" wp14:paraId="5780B108" wp14:textId="7EA46465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第6条 （免責事項）</w:t>
      </w:r>
    </w:p>
    <w:p xmlns:wp14="http://schemas.microsoft.com/office/word/2010/wordml" w:rsidP="3F3CE026" wp14:paraId="0546D9A9" wp14:textId="624274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サービス提供者は、本サービスが中断、停止、終了、利用不能、またはデータ損失が生じた場合において、ユーザーに対して一切の責任を負いません。</w:t>
      </w:r>
    </w:p>
    <w:p xmlns:wp14="http://schemas.microsoft.com/office/word/2010/wordml" w:rsidP="3F3CE026" wp14:paraId="525CB923" wp14:textId="7595E8C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本サービスを通じて提供される情報の正確性、完全性、有用性について、サービス提供者は保証しません。</w:t>
      </w:r>
    </w:p>
    <w:p xmlns:wp14="http://schemas.microsoft.com/office/word/2010/wordml" wp14:paraId="374036E0" wp14:textId="0056F5FD"/>
    <w:p xmlns:wp14="http://schemas.microsoft.com/office/word/2010/wordml" w:rsidP="3F3CE026" wp14:paraId="6355A862" wp14:textId="408EBDE7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第7条 （規約の変更）</w:t>
      </w:r>
    </w:p>
    <w:p xmlns:wp14="http://schemas.microsoft.com/office/word/2010/wordml" w:rsidP="3F3CE026" wp14:paraId="5E9CE892" wp14:textId="614500B4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サービス提供者は、必要と判断した場合、本規約を随時変更することができます。変更後の規約は、本サービス上に掲載された時点で効力を生じるものとします。ユーザーは変更後も本サービスを利用することで、変更に同意したものとみなされます。</w:t>
      </w:r>
    </w:p>
    <w:p xmlns:wp14="http://schemas.microsoft.com/office/word/2010/wordml" wp14:paraId="43220834" wp14:textId="770927E4"/>
    <w:p xmlns:wp14="http://schemas.microsoft.com/office/word/2010/wordml" w:rsidP="3F3CE026" wp14:paraId="59CC03EE" wp14:textId="02628F2C">
      <w:pPr>
        <w:pStyle w:val="Heading2"/>
        <w:spacing w:before="299" w:beforeAutospacing="off" w:after="299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第8条 （準拠法および裁判管轄）</w:t>
      </w:r>
    </w:p>
    <w:p xmlns:wp14="http://schemas.microsoft.com/office/word/2010/wordml" w:rsidP="3F3CE026" wp14:paraId="00C49B4A" wp14:textId="418E1B0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本規約の解釈および適用については、日本法を準拠法とします。</w:t>
      </w:r>
    </w:p>
    <w:p xmlns:wp14="http://schemas.microsoft.com/office/word/2010/wordml" w:rsidP="3F3CE026" wp14:paraId="0FAB418C" wp14:textId="24EDFE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本サービスに関して紛争が生じた場合、[サービス提供者の所在地]を管轄する裁判所を第一審の専属的合意管轄裁判所とします。</w:t>
      </w:r>
    </w:p>
    <w:p xmlns:wp14="http://schemas.microsoft.com/office/word/2010/wordml" wp14:paraId="31EC33AA" wp14:textId="13A31B21"/>
    <w:p xmlns:wp14="http://schemas.microsoft.com/office/word/2010/wordml" w:rsidP="3F3CE026" wp14:paraId="49F8FD9D" wp14:textId="0B2E49CF">
      <w:pPr>
        <w:pStyle w:val="Heading3"/>
        <w:spacing w:before="281" w:beforeAutospacing="off" w:after="281" w:afterAutospacing="off"/>
      </w:pPr>
      <w:r w:rsidRPr="3F3CE026" w:rsidR="3F3CE026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付則</w:t>
      </w:r>
    </w:p>
    <w:p xmlns:wp14="http://schemas.microsoft.com/office/word/2010/wordml" w:rsidP="3F3CE026" wp14:paraId="2C078E63" wp14:textId="166CABD2">
      <w:pPr>
        <w:spacing w:before="240" w:beforeAutospacing="off" w:after="240" w:afterAutospacing="off"/>
      </w:pP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この規約は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、[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登録日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]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から施行されます</w:t>
      </w:r>
      <w:r w:rsidRPr="3F3CE026" w:rsidR="3F3CE02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974f6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730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6ee8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400B7C"/>
    <w:rsid w:val="3F3CE026"/>
    <w:rsid w:val="44400B7C"/>
    <w:rsid w:val="60E1C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0B7C"/>
  <w15:chartTrackingRefBased/>
  <w15:docId w15:val="{02EF548C-CFE1-46E0-889C-1C9A4341EF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efae9e0f5548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2024-11-23T23:48:36.6317331Z</dcterms:created>
  <dcterms:modified xsi:type="dcterms:W3CDTF">2024-11-24T12:24:22.4178013Z</dcterms:modified>
  <dc:creator>business.krish@yahoo.co.in</dc:creator>
  <lastModifiedBy>business.krish@yahoo.co.in</lastModifiedBy>
</coreProperties>
</file>