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F25BDC4" w:rsidP="2F25BDC4" w:rsidRDefault="2F25BDC4" w14:paraId="4ADCBFF1" w14:textId="002B0FF9">
      <w:pPr>
        <w:pStyle w:val="Normal"/>
      </w:pPr>
      <w:r w:rsidR="2F25BDC4">
        <w:rPr/>
        <w:t>大変申し訳ありませんがいかなる理由があっても,</w:t>
      </w:r>
    </w:p>
    <w:p w:rsidR="2F25BDC4" w:rsidP="2F25BDC4" w:rsidRDefault="2F25BDC4" w14:paraId="21719B29" w14:textId="26048891">
      <w:pPr>
        <w:pStyle w:val="Normal"/>
      </w:pPr>
      <w:r w:rsidR="2F25BDC4">
        <w:rPr/>
        <w:t>お支払い後の返金は一切お受けできませんので、あらかじめご了承ください。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A9D1EB"/>
    <w:rsid w:val="2F25BDC4"/>
    <w:rsid w:val="35A9D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D1EB"/>
  <w15:chartTrackingRefBased/>
  <w15:docId w15:val="{91E8E86A-8841-4B53-90B9-3E8D743FA2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2024-11-24T12:25:13.3597250Z</dcterms:created>
  <dcterms:modified xsi:type="dcterms:W3CDTF">2024-11-24T12:27:21.2617761Z</dcterms:modified>
  <dc:creator>business.krish@yahoo.co.in</dc:creator>
  <lastModifiedBy>business.krish@yahoo.co.in</lastModifiedBy>
</coreProperties>
</file>