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E27B86B" w:rsidP="0E27B86B" w:rsidRDefault="0E27B86B" w14:paraId="6F5F32F5" w14:textId="6CC78E35">
      <w:pPr>
        <w:pStyle w:val="Normal"/>
        <w:rPr>
          <w:rFonts w:ascii="Calibri" w:hAnsi="Calibri" w:eastAsia="Calibri" w:cs="Calibri"/>
          <w:noProof w:val="0"/>
          <w:sz w:val="22"/>
          <w:szCs w:val="22"/>
          <w:lang w:val="en-US"/>
        </w:rPr>
      </w:pPr>
      <w:r w:rsidRPr="0E27B86B" w:rsidR="0E27B86B">
        <w:rPr>
          <w:rFonts w:ascii="Calibri" w:hAnsi="Calibri" w:eastAsia="Calibri" w:cs="Calibri"/>
          <w:noProof w:val="0"/>
          <w:sz w:val="22"/>
          <w:szCs w:val="22"/>
          <w:lang w:val="en-US"/>
        </w:rPr>
        <w:t>感情に左右されない、</w:t>
      </w:r>
    </w:p>
    <w:p w:rsidR="0E27B86B" w:rsidP="0E27B86B" w:rsidRDefault="0E27B86B" w14:paraId="7D7AFEAB" w14:textId="732BAF93">
      <w:pPr>
        <w:pStyle w:val="Normal"/>
      </w:pPr>
      <w:r w:rsidRPr="0E27B86B" w:rsidR="0E27B86B">
        <w:rPr>
          <w:rFonts w:ascii="Calibri" w:hAnsi="Calibri" w:eastAsia="Calibri" w:cs="Calibri"/>
          <w:noProof w:val="0"/>
          <w:sz w:val="22"/>
          <w:szCs w:val="22"/>
          <w:lang w:val="en-US"/>
        </w:rPr>
        <w:t>事前に決めたルールや戦略に従い、冷静に行動することが重要。</w:t>
      </w:r>
    </w:p>
    <w:p w:rsidR="0E27B86B" w:rsidP="0E27B86B" w:rsidRDefault="0E27B86B" w14:paraId="375CBF77" w14:textId="582DF85B">
      <w:pPr>
        <w:pStyle w:val="Normal"/>
      </w:pPr>
      <w:r w:rsidRPr="0E27B86B" w:rsidR="0E27B86B">
        <w:rPr>
          <w:rFonts w:ascii="Calibri" w:hAnsi="Calibri" w:eastAsia="Calibri" w:cs="Calibri"/>
          <w:noProof w:val="0"/>
          <w:sz w:val="22"/>
          <w:szCs w:val="22"/>
          <w:lang w:val="en-US"/>
        </w:rPr>
        <w:t>利益確定は、損切と同様にトレードや投資の成功に不可欠なスキルです。計画的な目標を設定し、それに基づいて行動することで、安定した利益を得ることが可能になります。</w:t>
      </w:r>
    </w:p>
    <w:p w:rsidR="0E27B86B" w:rsidP="0E27B86B" w:rsidRDefault="0E27B86B" w14:paraId="13E3E575" w14:textId="7FB305CA">
      <w:pPr>
        <w:pStyle w:val="Normal"/>
        <w:rPr>
          <w:rFonts w:ascii="Calibri" w:hAnsi="Calibri" w:eastAsia="Calibri" w:cs="Calibri"/>
          <w:noProof w:val="0"/>
          <w:sz w:val="22"/>
          <w:szCs w:val="22"/>
          <w:lang w:val="en-US"/>
        </w:rPr>
      </w:pPr>
    </w:p>
    <w:p w:rsidR="0E27B86B" w:rsidP="0E27B86B" w:rsidRDefault="0E27B86B" w14:paraId="0AFE7A98" w14:textId="4563B837">
      <w:pPr>
        <w:pStyle w:val="Normal"/>
      </w:pPr>
      <w:r w:rsidRPr="0E27B86B" w:rsidR="0E27B86B">
        <w:rPr>
          <w:rFonts w:ascii="Calibri" w:hAnsi="Calibri" w:eastAsia="Calibri" w:cs="Calibri"/>
          <w:noProof w:val="0"/>
          <w:sz w:val="22"/>
          <w:szCs w:val="22"/>
          <w:lang w:val="en-US"/>
        </w:rPr>
        <w:t>損切（ロスカット）：</w:t>
      </w:r>
    </w:p>
    <w:p xmlns:wp14="http://schemas.microsoft.com/office/word/2010/wordml" wp14:paraId="2C078E63" wp14:textId="29FA8D8A">
      <w:r w:rsidR="0E27B86B">
        <w:rPr/>
        <w:t>損切（ロスカット）とは、投資やトレードにおいて、保有するポジションが一定以上の損失を出した際に、その損失を確定させるために取引を終了することを指します。損切は、さらなる損失を防ぎ、資金の安全を確保するための重要なリスク管理手法です。</w:t>
      </w:r>
    </w:p>
    <w:p w:rsidR="0E27B86B" w:rsidP="0E27B86B" w:rsidRDefault="0E27B86B" w14:paraId="748ED47F" w14:textId="4AE9B529">
      <w:pPr>
        <w:pStyle w:val="Normal"/>
      </w:pPr>
      <w:r w:rsidR="0E27B86B">
        <w:rPr/>
        <w:t>損切の目的</w:t>
      </w:r>
    </w:p>
    <w:p w:rsidR="0E27B86B" w:rsidP="0E27B86B" w:rsidRDefault="0E27B86B" w14:paraId="5E5203C2" w14:textId="433FCD55">
      <w:pPr>
        <w:pStyle w:val="Normal"/>
      </w:pPr>
      <w:r w:rsidR="0E27B86B">
        <w:rPr/>
        <w:t>損失の限定:</w:t>
      </w:r>
    </w:p>
    <w:p w:rsidR="0E27B86B" w:rsidP="0E27B86B" w:rsidRDefault="0E27B86B" w14:paraId="3DDF94C3" w14:textId="1EE3E18B">
      <w:pPr>
        <w:pStyle w:val="Normal"/>
      </w:pPr>
      <w:r w:rsidR="0E27B86B">
        <w:rPr/>
        <w:t>相場が予想に反して大きく動いた場合に、損失が膨らむのを防ぐ。</w:t>
      </w:r>
    </w:p>
    <w:p w:rsidR="0E27B86B" w:rsidP="0E27B86B" w:rsidRDefault="0E27B86B" w14:paraId="5DC38A81" w14:textId="725E1A67">
      <w:pPr>
        <w:pStyle w:val="Normal"/>
      </w:pPr>
      <w:r w:rsidR="0E27B86B">
        <w:rPr/>
        <w:t>感情的な判断を防止:</w:t>
      </w:r>
    </w:p>
    <w:p w:rsidR="0E27B86B" w:rsidP="0E27B86B" w:rsidRDefault="0E27B86B" w14:paraId="1A599C03" w14:textId="6FEED3B5">
      <w:pPr>
        <w:pStyle w:val="Normal"/>
      </w:pPr>
      <w:r w:rsidR="0E27B86B">
        <w:rPr/>
        <w:t>明確なルールを設けることで、恐怖や欲望による非合理的な判断を避ける。</w:t>
      </w:r>
    </w:p>
    <w:p w:rsidR="0E27B86B" w:rsidP="0E27B86B" w:rsidRDefault="0E27B86B" w14:paraId="6ADB6020" w14:textId="6183D9B8">
      <w:pPr>
        <w:pStyle w:val="Normal"/>
      </w:pPr>
      <w:r w:rsidR="0E27B86B">
        <w:rPr/>
        <w:t>資金の温存:</w:t>
      </w:r>
    </w:p>
    <w:p w:rsidR="0E27B86B" w:rsidP="0E27B86B" w:rsidRDefault="0E27B86B" w14:paraId="66BB5C6E" w14:textId="3E6E5B09">
      <w:pPr>
        <w:pStyle w:val="Normal"/>
      </w:pPr>
      <w:r w:rsidR="0E27B86B">
        <w:rPr/>
        <w:t>次の投資機会に向けて資金を残すため</w:t>
      </w:r>
      <w:r w:rsidR="0E27B86B">
        <w:rPr/>
        <w:t>。</w:t>
      </w:r>
    </w:p>
    <w:p w:rsidR="0E27B86B" w:rsidP="0E27B86B" w:rsidRDefault="0E27B86B" w14:paraId="7B1CD7E9" w14:textId="1F969B26">
      <w:pPr>
        <w:pStyle w:val="Normal"/>
      </w:pPr>
      <w:r w:rsidR="0E27B86B">
        <w:rPr/>
        <w:t>損切の種類</w:t>
      </w:r>
    </w:p>
    <w:p w:rsidR="0E27B86B" w:rsidP="0E27B86B" w:rsidRDefault="0E27B86B" w14:paraId="20CD6D70" w14:textId="7AD69B50">
      <w:pPr>
        <w:pStyle w:val="Normal"/>
      </w:pPr>
      <w:r w:rsidR="0E27B86B">
        <w:rPr/>
        <w:t>手動損切:</w:t>
      </w:r>
    </w:p>
    <w:p w:rsidR="0E27B86B" w:rsidP="0E27B86B" w:rsidRDefault="0E27B86B" w14:paraId="137F82ED" w14:textId="4E070AD3">
      <w:pPr>
        <w:pStyle w:val="Normal"/>
      </w:pPr>
      <w:r w:rsidR="0E27B86B">
        <w:rPr/>
        <w:t>自分で市場の状況を見て判断し、取引を終了する方法。</w:t>
      </w:r>
    </w:p>
    <w:p w:rsidR="0E27B86B" w:rsidP="0E27B86B" w:rsidRDefault="0E27B86B" w14:paraId="393C3C62" w14:textId="6604E66E">
      <w:pPr>
        <w:pStyle w:val="Normal"/>
      </w:pPr>
      <w:r w:rsidR="0E27B86B">
        <w:rPr/>
        <w:t>自動損切（ストップロス注文）:</w:t>
      </w:r>
    </w:p>
    <w:p w:rsidR="0E27B86B" w:rsidP="0E27B86B" w:rsidRDefault="0E27B86B" w14:paraId="7DA95DBA" w14:textId="3F8618A8">
      <w:pPr>
        <w:pStyle w:val="Normal"/>
      </w:pPr>
      <w:r w:rsidR="0E27B86B">
        <w:rPr/>
        <w:t>事前に指定した価格で自動的に損切りが行われる注文を設定する方法。</w:t>
      </w:r>
    </w:p>
    <w:p w:rsidR="0E27B86B" w:rsidP="0E27B86B" w:rsidRDefault="0E27B86B" w14:paraId="7165B58B" w14:textId="055BADD1">
      <w:pPr>
        <w:pStyle w:val="Normal"/>
      </w:pPr>
      <w:r w:rsidR="0E27B86B">
        <w:rPr/>
        <w:t>注意点と課題</w:t>
      </w:r>
    </w:p>
    <w:p w:rsidR="0E27B86B" w:rsidP="0E27B86B" w:rsidRDefault="0E27B86B" w14:paraId="37F3FB06" w14:textId="0AE41465">
      <w:pPr>
        <w:pStyle w:val="Normal"/>
      </w:pPr>
      <w:r w:rsidR="0E27B86B">
        <w:rPr/>
        <w:t>損切が遅れると損失が大きくなりがち。</w:t>
      </w:r>
    </w:p>
    <w:p w:rsidR="0E27B86B" w:rsidP="0E27B86B" w:rsidRDefault="0E27B86B" w14:paraId="2EB0ED19" w14:textId="54F2F09B">
      <w:pPr>
        <w:pStyle w:val="Normal"/>
      </w:pPr>
      <w:r w:rsidR="0E27B86B">
        <w:rPr/>
        <w:t>必要以上に狭い損切ラインを設定すると、頻繁に損切りが発生して利益を削る可能性がある。</w:t>
      </w:r>
    </w:p>
    <w:p w:rsidR="0E27B86B" w:rsidP="0E27B86B" w:rsidRDefault="0E27B86B" w14:paraId="57EE0492" w14:textId="4B56333C">
      <w:pPr>
        <w:pStyle w:val="Normal"/>
      </w:pPr>
      <w:proofErr w:type="spellStart"/>
      <w:r w:rsidR="0E27B86B">
        <w:rPr/>
        <w:t>市場が一時的に反発する場合もあるため、冷静な判断が重要</w:t>
      </w:r>
      <w:proofErr w:type="spellEnd"/>
      <w:r w:rsidR="0E27B86B">
        <w:rPr/>
        <w:t>。</w:t>
      </w:r>
    </w:p>
    <w:p w:rsidR="0E27B86B" w:rsidP="0E27B86B" w:rsidRDefault="0E27B86B" w14:paraId="654A2AD3" w14:textId="42ACFE93">
      <w:pPr>
        <w:pStyle w:val="Normal"/>
      </w:pPr>
    </w:p>
    <w:p w:rsidR="0E27B86B" w:rsidP="0E27B86B" w:rsidRDefault="0E27B86B" w14:paraId="7A2F5A9C" w14:textId="442BF0D5">
      <w:pPr>
        <w:pStyle w:val="Normal"/>
      </w:pPr>
      <w:r w:rsidRPr="0E27B86B" w:rsidR="0E27B86B">
        <w:rPr>
          <w:rFonts w:ascii="Calibri" w:hAnsi="Calibri" w:eastAsia="Calibri" w:cs="Calibri"/>
          <w:noProof w:val="0"/>
          <w:sz w:val="22"/>
          <w:szCs w:val="22"/>
          <w:lang w:val="en-US"/>
        </w:rPr>
        <w:t>利益確定</w:t>
      </w:r>
      <w:r w:rsidRPr="0E27B86B" w:rsidR="0E27B86B">
        <w:rPr>
          <w:rFonts w:ascii="Calibri" w:hAnsi="Calibri" w:eastAsia="Calibri" w:cs="Calibri"/>
          <w:noProof w:val="0"/>
          <w:sz w:val="22"/>
          <w:szCs w:val="22"/>
          <w:lang w:val="en-US"/>
        </w:rPr>
        <w:t>：</w:t>
      </w:r>
    </w:p>
    <w:p w:rsidR="0E27B86B" w:rsidP="0E27B86B" w:rsidRDefault="0E27B86B" w14:paraId="259EE381" w14:textId="28B3D10C">
      <w:pPr>
        <w:pStyle w:val="Normal"/>
      </w:pPr>
      <w:r w:rsidR="0E27B86B">
        <w:rPr/>
        <w:t>利益確定とは、投資やトレードにおいて、保有しているポジションの評価益を実現利益に変えるために、そのポジションを売却または決済する行為を指します。これは、得られた利益を確保し、リスクを管理するための重要な手段です。</w:t>
      </w:r>
    </w:p>
    <w:p w:rsidR="0E27B86B" w:rsidP="0E27B86B" w:rsidRDefault="0E27B86B" w14:paraId="5E3AA090" w14:textId="6E983A74">
      <w:pPr>
        <w:pStyle w:val="Normal"/>
      </w:pPr>
      <w:r w:rsidR="0E27B86B">
        <w:rPr/>
        <w:t>利益確定の目的</w:t>
      </w:r>
    </w:p>
    <w:p w:rsidR="0E27B86B" w:rsidP="0E27B86B" w:rsidRDefault="0E27B86B" w14:paraId="19C27DEE" w14:textId="04B33FBC">
      <w:pPr>
        <w:pStyle w:val="Normal"/>
      </w:pPr>
      <w:r w:rsidR="0E27B86B">
        <w:rPr/>
        <w:t>利益を確保する:</w:t>
      </w:r>
    </w:p>
    <w:p w:rsidR="0E27B86B" w:rsidP="0E27B86B" w:rsidRDefault="0E27B86B" w14:paraId="1454D1C8" w14:textId="0F39624E">
      <w:pPr>
        <w:pStyle w:val="Normal"/>
      </w:pPr>
      <w:r w:rsidR="0E27B86B">
        <w:rPr/>
        <w:t>評価益を実現益に変え、相場の逆行で利益を失うリスクを回避する。</w:t>
      </w:r>
    </w:p>
    <w:p w:rsidR="0E27B86B" w:rsidP="0E27B86B" w:rsidRDefault="0E27B86B" w14:paraId="2A781C07" w14:textId="64A79D81">
      <w:pPr>
        <w:pStyle w:val="Normal"/>
      </w:pPr>
      <w:r w:rsidR="0E27B86B">
        <w:rPr/>
        <w:t>資金を再利用する:</w:t>
      </w:r>
    </w:p>
    <w:p w:rsidR="0E27B86B" w:rsidP="0E27B86B" w:rsidRDefault="0E27B86B" w14:paraId="7329C2BF" w14:textId="71FF6780">
      <w:pPr>
        <w:pStyle w:val="Normal"/>
      </w:pPr>
      <w:r w:rsidR="0E27B86B">
        <w:rPr/>
        <w:t>利益を確定して得た資金を他の投資機会に振り向ける。</w:t>
      </w:r>
    </w:p>
    <w:p w:rsidR="0E27B86B" w:rsidP="0E27B86B" w:rsidRDefault="0E27B86B" w14:paraId="21493D65" w14:textId="046C7AE0">
      <w:pPr>
        <w:pStyle w:val="Normal"/>
      </w:pPr>
      <w:r w:rsidR="0E27B86B">
        <w:rPr/>
        <w:t>リスク管理:</w:t>
      </w:r>
    </w:p>
    <w:p w:rsidR="0E27B86B" w:rsidP="0E27B86B" w:rsidRDefault="0E27B86B" w14:paraId="3B81E40B" w14:textId="40B89389">
      <w:pPr>
        <w:pStyle w:val="Normal"/>
      </w:pPr>
      <w:r w:rsidR="0E27B86B">
        <w:rPr/>
        <w:t>過度な欲望や期待による判断ミスを防ぎ、計画的な取引を進める。</w:t>
      </w:r>
    </w:p>
    <w:p w:rsidR="0E27B86B" w:rsidP="0E27B86B" w:rsidRDefault="0E27B86B" w14:paraId="15A31D20" w14:textId="5133D5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7C63D"/>
    <w:rsid w:val="0927C63D"/>
    <w:rsid w:val="0E27B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C63D"/>
  <w15:chartTrackingRefBased/>
  <w15:docId w15:val="{5C2C75FF-EA16-4FE0-AC98-2CE8292C79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2024-11-24T09:36:03.3062881Z</dcterms:created>
  <dcterms:modified xsi:type="dcterms:W3CDTF">2024-11-24T09:50:21.8123424Z</dcterms:modified>
  <dc:creator>business.krish@yahoo.co.in</dc:creator>
  <lastModifiedBy>business.krish@yahoo.co.in</lastModifiedBy>
</coreProperties>
</file>