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E4D70" w14:textId="77777777" w:rsidR="00970F9F" w:rsidRDefault="008B6155">
      <w:bookmarkStart w:id="0" w:name="_GoBack"/>
      <w:bookmarkEnd w:id="0"/>
      <w:r>
        <w:t>Output: -</w:t>
      </w:r>
    </w:p>
    <w:p w14:paraId="0D7D94F0" w14:textId="77777777" w:rsidR="00970F9F" w:rsidRDefault="00970F9F">
      <w:r>
        <w:rPr>
          <w:noProof/>
        </w:rPr>
        <w:drawing>
          <wp:inline distT="0" distB="0" distL="0" distR="0" wp14:anchorId="25C76719" wp14:editId="6DCAEE7D">
            <wp:extent cx="5731510" cy="2957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9F"/>
    <w:rsid w:val="00150183"/>
    <w:rsid w:val="004A7743"/>
    <w:rsid w:val="00695F40"/>
    <w:rsid w:val="007A6672"/>
    <w:rsid w:val="008B6155"/>
    <w:rsid w:val="00970F9F"/>
    <w:rsid w:val="00C2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2A3D"/>
  <w15:chartTrackingRefBased/>
  <w15:docId w15:val="{D673F66B-D09C-45BC-B615-DA9CF8A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sanjivani Gadkari</dc:creator>
  <cp:keywords/>
  <dc:description/>
  <cp:lastModifiedBy>sanjivani Gadkari</cp:lastModifiedBy>
  <cp:revision>6</cp:revision>
  <dcterms:created xsi:type="dcterms:W3CDTF">2019-01-27T19:36:00Z</dcterms:created>
  <dcterms:modified xsi:type="dcterms:W3CDTF">2019-01-27T19:44:00Z</dcterms:modified>
</cp:coreProperties>
</file>