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8E577" w14:textId="32FB78F0" w:rsidR="009D4F85" w:rsidRDefault="003F1A5F" w:rsidP="003F1A5F">
      <w:pPr>
        <w:jc w:val="center"/>
      </w:pPr>
      <w:r>
        <w:t>PROJECT</w:t>
      </w:r>
    </w:p>
    <w:p w14:paraId="745B5EFC" w14:textId="509596B4" w:rsidR="003F1A5F" w:rsidRPr="00254ABE" w:rsidRDefault="006F7657" w:rsidP="003F1A5F">
      <w:pPr>
        <w:rPr>
          <w:b/>
        </w:rPr>
      </w:pPr>
      <w:r w:rsidRPr="00254ABE">
        <w:rPr>
          <w:b/>
        </w:rPr>
        <w:t>Pre Processing</w:t>
      </w:r>
    </w:p>
    <w:p w14:paraId="15C3476B" w14:textId="6207DF57" w:rsidR="006F7657" w:rsidRDefault="006F7657" w:rsidP="003F1A5F">
      <w:r>
        <w:t>1.</w:t>
      </w:r>
    </w:p>
    <w:p w14:paraId="630FE758" w14:textId="23127564" w:rsidR="006F7657" w:rsidRDefault="006F7657" w:rsidP="003F1A5F">
      <w:r>
        <w:t>#Loading data in R</w:t>
      </w:r>
    </w:p>
    <w:p w14:paraId="0A184B41" w14:textId="77777777" w:rsidR="006F7657" w:rsidRDefault="006F7657" w:rsidP="006F7657">
      <w:r>
        <w:t>library(readxl)</w:t>
      </w:r>
    </w:p>
    <w:p w14:paraId="610BC2D2" w14:textId="77777777" w:rsidR="006F7657" w:rsidRDefault="006F7657" w:rsidP="006F7657">
      <w:r>
        <w:t>setwd("C:\\Users\\sanji\\Documents\\MS-USF\\Semester 2\\AMB\\Project")</w:t>
      </w:r>
    </w:p>
    <w:p w14:paraId="162E4F61" w14:textId="2DEF329A" w:rsidR="006F7657" w:rsidRDefault="006F7657" w:rsidP="006F7657">
      <w:r>
        <w:t>pop_data = read_excel("6304 Regression Project Data.xlsx")</w:t>
      </w:r>
    </w:p>
    <w:p w14:paraId="4C74F6BE" w14:textId="64F6D419" w:rsidR="006F7657" w:rsidRDefault="006F7657" w:rsidP="006F7657">
      <w:r>
        <w:rPr>
          <w:noProof/>
        </w:rPr>
        <w:drawing>
          <wp:inline distT="0" distB="0" distL="0" distR="0" wp14:anchorId="64765C5D" wp14:editId="2BC25AF1">
            <wp:extent cx="376237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A11D" w14:textId="6502F74E" w:rsidR="00B33E01" w:rsidRDefault="00B33E01" w:rsidP="006F7657">
      <w:r>
        <w:t>2.</w:t>
      </w:r>
    </w:p>
    <w:p w14:paraId="3DD64FD1" w14:textId="11D62862" w:rsidR="00B33E01" w:rsidRDefault="00B33E01" w:rsidP="006F7657">
      <w:r w:rsidRPr="00B33E01">
        <w:t>pop_data$popcollege = (pop_data$percollege * pop_data$poptotal)/100</w:t>
      </w:r>
    </w:p>
    <w:p w14:paraId="5FD7EF92" w14:textId="6AB95ECC" w:rsidR="00B33E01" w:rsidRDefault="00B33E01" w:rsidP="006F7657">
      <w:r w:rsidRPr="00B33E01">
        <w:t>pop_data$popprof = (pop_data$perprof * pop_data$poptotal)/100</w:t>
      </w:r>
    </w:p>
    <w:p w14:paraId="647696AB" w14:textId="7D99218C" w:rsidR="00B33E01" w:rsidRDefault="00B33E01" w:rsidP="006F7657">
      <w:r>
        <w:rPr>
          <w:noProof/>
        </w:rPr>
        <w:drawing>
          <wp:inline distT="0" distB="0" distL="0" distR="0" wp14:anchorId="38271513" wp14:editId="1AD76460">
            <wp:extent cx="5731510" cy="10699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FE21" w14:textId="699ED435" w:rsidR="00270C3F" w:rsidRDefault="00270C3F" w:rsidP="006F7657">
      <w:r>
        <w:t>3.</w:t>
      </w:r>
    </w:p>
    <w:p w14:paraId="0D3FD28B" w14:textId="18E2D8C9" w:rsidR="00270C3F" w:rsidRDefault="001C4065" w:rsidP="006F7657">
      <w:r w:rsidRPr="001C4065">
        <w:t>pop_data$popratio = (pop_data$popchild / pop_data$popadult)</w:t>
      </w:r>
    </w:p>
    <w:p w14:paraId="51A35655" w14:textId="468762D2" w:rsidR="001C4065" w:rsidRDefault="001C4065" w:rsidP="006F7657">
      <w:r>
        <w:rPr>
          <w:noProof/>
        </w:rPr>
        <w:drawing>
          <wp:inline distT="0" distB="0" distL="0" distR="0" wp14:anchorId="1D2DCE9D" wp14:editId="0B4DE644">
            <wp:extent cx="5731510" cy="1092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DAE5" w14:textId="08B59EE7" w:rsidR="001C4065" w:rsidRDefault="00CA6B4C" w:rsidP="006F7657">
      <w:r>
        <w:t>4.</w:t>
      </w:r>
    </w:p>
    <w:p w14:paraId="3A9DAC9B" w14:textId="062D46FC" w:rsidR="00CA6B4C" w:rsidRDefault="00CA6B4C" w:rsidP="006F7657">
      <w:r w:rsidRPr="00CA6B4C">
        <w:t>pop_data$popchildpoverty = (pop_data$popchild * pop_data$perchildpoverty)/100</w:t>
      </w:r>
    </w:p>
    <w:p w14:paraId="1208EADF" w14:textId="47E1C153" w:rsidR="00CA6B4C" w:rsidRDefault="00CA6B4C" w:rsidP="006F7657">
      <w:r>
        <w:rPr>
          <w:noProof/>
        </w:rPr>
        <w:lastRenderedPageBreak/>
        <w:drawing>
          <wp:inline distT="0" distB="0" distL="0" distR="0" wp14:anchorId="243C0177" wp14:editId="13CD5926">
            <wp:extent cx="5731510" cy="10699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61AC" w14:textId="5C69C81D" w:rsidR="00CA6B4C" w:rsidRDefault="000A1325" w:rsidP="006F7657">
      <w:r>
        <w:t>5.</w:t>
      </w:r>
    </w:p>
    <w:p w14:paraId="1F6DBF41" w14:textId="77777777" w:rsidR="00A71A7E" w:rsidRDefault="00A71A7E" w:rsidP="00A71A7E">
      <w:r>
        <w:t>rural_popdata=subset(pop_data,pop_data$inmetro==0)</w:t>
      </w:r>
    </w:p>
    <w:p w14:paraId="612EE862" w14:textId="7D8CAC9B" w:rsidR="000A1325" w:rsidRDefault="00A71A7E" w:rsidP="00A71A7E">
      <w:r>
        <w:t>metropolitian_popdata=subset(pop_data,pop_data$inmetro==1)</w:t>
      </w:r>
    </w:p>
    <w:p w14:paraId="18C6BEC1" w14:textId="2B660BCB" w:rsidR="00A71A7E" w:rsidRDefault="00A71A7E" w:rsidP="00A71A7E">
      <w:r>
        <w:rPr>
          <w:noProof/>
        </w:rPr>
        <w:drawing>
          <wp:inline distT="0" distB="0" distL="0" distR="0" wp14:anchorId="36778B58" wp14:editId="23297A6C">
            <wp:extent cx="4381500" cy="1838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36A7" w14:textId="064E7CD2" w:rsidR="00317228" w:rsidRDefault="00317228" w:rsidP="00A71A7E">
      <w:r>
        <w:t>6.</w:t>
      </w:r>
    </w:p>
    <w:p w14:paraId="088470B4" w14:textId="77777777" w:rsidR="00705AFD" w:rsidRDefault="00705AFD" w:rsidP="00705AFD">
      <w:r>
        <w:t xml:space="preserve">set.seed(44317266)  </w:t>
      </w:r>
    </w:p>
    <w:p w14:paraId="0C17439B" w14:textId="297AFCB9" w:rsidR="00317228" w:rsidRDefault="00705AFD" w:rsidP="00705AFD">
      <w:r>
        <w:t>sample.rural_popdata=rural_popdata[sample(1:nrow(rural_popdata),60,replace=FALSE),]</w:t>
      </w:r>
    </w:p>
    <w:p w14:paraId="6E3E0C3D" w14:textId="027FEC4B" w:rsidR="00E86852" w:rsidRDefault="00E86852" w:rsidP="00705AFD">
      <w:r>
        <w:rPr>
          <w:noProof/>
        </w:rPr>
        <w:drawing>
          <wp:inline distT="0" distB="0" distL="0" distR="0" wp14:anchorId="5898865E" wp14:editId="6E67B8CF">
            <wp:extent cx="3962400" cy="1495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BABD" w14:textId="2D190FA3" w:rsidR="0063009F" w:rsidRDefault="0063009F" w:rsidP="00705AFD">
      <w:r>
        <w:t>7.</w:t>
      </w:r>
    </w:p>
    <w:p w14:paraId="3579B256" w14:textId="1E61524F" w:rsidR="0063009F" w:rsidRDefault="006C12B8" w:rsidP="00705AFD">
      <w:r w:rsidRPr="006C12B8">
        <w:t>sample.metropolitian_popdata=metropolitian_popdata[sample(1:nrow(metropolitian_popdata),30,replace=FALSE),]</w:t>
      </w:r>
    </w:p>
    <w:p w14:paraId="169F70A7" w14:textId="4548DDE7" w:rsidR="006C12B8" w:rsidRDefault="006C12B8" w:rsidP="00705AFD">
      <w:r>
        <w:rPr>
          <w:noProof/>
        </w:rPr>
        <w:lastRenderedPageBreak/>
        <w:drawing>
          <wp:inline distT="0" distB="0" distL="0" distR="0" wp14:anchorId="4DEC6B75" wp14:editId="01E3538E">
            <wp:extent cx="4772025" cy="1695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B811" w14:textId="4F4D5323" w:rsidR="008C06DC" w:rsidRDefault="008C06DC" w:rsidP="00705AFD">
      <w:pPr>
        <w:rPr>
          <w:b/>
        </w:rPr>
      </w:pPr>
      <w:r w:rsidRPr="008C06DC">
        <w:rPr>
          <w:b/>
        </w:rPr>
        <w:t>Analysis:</w:t>
      </w:r>
    </w:p>
    <w:p w14:paraId="647B4C71" w14:textId="3AEE4B84" w:rsidR="008C06DC" w:rsidRDefault="00696E04" w:rsidP="00705AFD">
      <w:r>
        <w:t>1.</w:t>
      </w:r>
    </w:p>
    <w:p w14:paraId="22D78B86" w14:textId="55F5B3FF" w:rsidR="000A0706" w:rsidRDefault="000A0706" w:rsidP="00705AFD">
      <w:r>
        <w:t>#</w:t>
      </w:r>
      <w:r w:rsidR="009211FA">
        <w:t xml:space="preserve">Finding the </w:t>
      </w:r>
      <w:r w:rsidR="00065A8A">
        <w:t>n</w:t>
      </w:r>
      <w:r>
        <w:t>ature of the data</w:t>
      </w:r>
    </w:p>
    <w:p w14:paraId="49D0C7ED" w14:textId="26776A5F" w:rsidR="000A0706" w:rsidRDefault="000A0706" w:rsidP="00705AFD">
      <w:r w:rsidRPr="000A0706">
        <w:t>hist(sample.rural_popdata$perelderlypoverty)</w:t>
      </w:r>
    </w:p>
    <w:p w14:paraId="4E3896C7" w14:textId="56165DD2" w:rsidR="000A0706" w:rsidRDefault="000A0706" w:rsidP="00705AFD">
      <w:r>
        <w:rPr>
          <w:noProof/>
        </w:rPr>
        <w:drawing>
          <wp:inline distT="0" distB="0" distL="0" distR="0" wp14:anchorId="3DD9AB46" wp14:editId="628C62A3">
            <wp:extent cx="4980952" cy="34571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355B" w14:textId="1CBFA716" w:rsidR="000A0706" w:rsidRPr="003163E3" w:rsidRDefault="000A0706" w:rsidP="00705AFD">
      <w:pPr>
        <w:rPr>
          <w:b/>
        </w:rPr>
      </w:pPr>
      <w:r w:rsidRPr="003163E3">
        <w:rPr>
          <w:b/>
        </w:rPr>
        <w:t xml:space="preserve">As seen above the data is </w:t>
      </w:r>
      <w:r w:rsidR="00AD08BC" w:rsidRPr="003163E3">
        <w:rPr>
          <w:b/>
        </w:rPr>
        <w:t xml:space="preserve">near to </w:t>
      </w:r>
      <w:r w:rsidRPr="003163E3">
        <w:rPr>
          <w:b/>
        </w:rPr>
        <w:t>normal.</w:t>
      </w:r>
    </w:p>
    <w:p w14:paraId="03B59D45" w14:textId="26B8E2C9" w:rsidR="000A0706" w:rsidRPr="003163E3" w:rsidRDefault="00286EC5" w:rsidP="00705AFD">
      <w:pPr>
        <w:rPr>
          <w:b/>
        </w:rPr>
      </w:pPr>
      <w:r w:rsidRPr="003163E3">
        <w:rPr>
          <w:b/>
        </w:rPr>
        <w:t xml:space="preserve">However after applying log transformation to it, it becomes </w:t>
      </w:r>
      <w:r w:rsidR="00417E73" w:rsidRPr="003163E3">
        <w:rPr>
          <w:b/>
        </w:rPr>
        <w:t xml:space="preserve">more </w:t>
      </w:r>
      <w:r w:rsidR="00E96312">
        <w:rPr>
          <w:b/>
        </w:rPr>
        <w:t>closer</w:t>
      </w:r>
      <w:r w:rsidRPr="003163E3">
        <w:rPr>
          <w:b/>
        </w:rPr>
        <w:t xml:space="preserve"> to normal.</w:t>
      </w:r>
    </w:p>
    <w:p w14:paraId="2539C223" w14:textId="1327AE5E" w:rsidR="00286EC5" w:rsidRDefault="00286EC5" w:rsidP="00705AFD">
      <w:r w:rsidRPr="00286EC5">
        <w:t>hist(log(sample.rural_popdata$perelderlypoverty))</w:t>
      </w:r>
    </w:p>
    <w:p w14:paraId="745904F1" w14:textId="65E47DB8" w:rsidR="00286EC5" w:rsidRPr="008C06DC" w:rsidRDefault="00286EC5" w:rsidP="00705AFD">
      <w:r>
        <w:rPr>
          <w:noProof/>
        </w:rPr>
        <w:lastRenderedPageBreak/>
        <w:drawing>
          <wp:inline distT="0" distB="0" distL="0" distR="0" wp14:anchorId="09B7D7A2" wp14:editId="6CD828E2">
            <wp:extent cx="4980952" cy="34571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A01B" w14:textId="5018F605" w:rsidR="00074F47" w:rsidRDefault="00074F47" w:rsidP="00074F47">
      <w:r>
        <w:t>#</w:t>
      </w:r>
      <w:r w:rsidR="00734EA3">
        <w:t xml:space="preserve">Applying the </w:t>
      </w:r>
      <w:r>
        <w:t>Kitchen sink model</w:t>
      </w:r>
    </w:p>
    <w:p w14:paraId="0944E91B" w14:textId="77777777" w:rsidR="00074F47" w:rsidRDefault="00074F47" w:rsidP="00074F47">
      <w:r>
        <w:t>m1&lt;-lm(sample.rural_popdata$perelderlypoverty~sample.rural_popdata$area+sample.rural_popdata$poptotal+sample.rural_popdata$popdensity+sample.rural_popdata$popwhite+sample.rural_popdata$popblack+sample.rural_popdata$popasian+sample.rural_popdata$popadult+sample.rural_popdata$popchild+sample.rural_popdata$popcollege+sample.rural_popdata$popprof+sample.rural_popdata$popratio+sample.rural_popdata$popchildpoverty)</w:t>
      </w:r>
    </w:p>
    <w:p w14:paraId="0340280E" w14:textId="683FF1DD" w:rsidR="008C06DC" w:rsidRDefault="00074F47" w:rsidP="00074F47">
      <w:r>
        <w:t>summary(m1)</w:t>
      </w:r>
    </w:p>
    <w:p w14:paraId="26CA332D" w14:textId="77777777" w:rsidR="00B678EB" w:rsidRPr="00B678EB" w:rsidRDefault="00B678EB" w:rsidP="00B67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678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3619FC92" w14:textId="77777777" w:rsidR="00B678EB" w:rsidRPr="00B678EB" w:rsidRDefault="00B678EB" w:rsidP="00B67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678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lm(formula = sample.rural_popdata$perelderlypoverty ~ sample.rural_popdata$area + </w:t>
      </w:r>
    </w:p>
    <w:p w14:paraId="1DFB41DC" w14:textId="77777777" w:rsidR="00B678EB" w:rsidRPr="00B678EB" w:rsidRDefault="00B678EB" w:rsidP="00B67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678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sample.rural_popdata$poptotal + sample.rural_popdata$popdensity + </w:t>
      </w:r>
    </w:p>
    <w:p w14:paraId="4B1A6013" w14:textId="77777777" w:rsidR="00B678EB" w:rsidRPr="00B678EB" w:rsidRDefault="00B678EB" w:rsidP="00B67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678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sample.rural_popdata$popwhite + sample.rural_popdata$popblack + </w:t>
      </w:r>
    </w:p>
    <w:p w14:paraId="4DE499DC" w14:textId="77777777" w:rsidR="00B678EB" w:rsidRPr="00B678EB" w:rsidRDefault="00B678EB" w:rsidP="00B67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678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sample.rural_popdata$popasian + sample.rural_popdata$popadult + </w:t>
      </w:r>
    </w:p>
    <w:p w14:paraId="55EF6869" w14:textId="77777777" w:rsidR="00B678EB" w:rsidRPr="00B678EB" w:rsidRDefault="00B678EB" w:rsidP="00B67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678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sample.rural_popdata$popchild + sample.rural_popdata$popcollege + </w:t>
      </w:r>
    </w:p>
    <w:p w14:paraId="5C8555AA" w14:textId="77777777" w:rsidR="00B678EB" w:rsidRPr="00B678EB" w:rsidRDefault="00B678EB" w:rsidP="00B67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678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sample.rural_popdata$popprof + sample.rural_popdata$popratio + </w:t>
      </w:r>
    </w:p>
    <w:p w14:paraId="02344C94" w14:textId="77777777" w:rsidR="00B678EB" w:rsidRPr="00B678EB" w:rsidRDefault="00B678EB" w:rsidP="00B67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678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sample.rural_popdata$popchildpoverty)</w:t>
      </w:r>
    </w:p>
    <w:p w14:paraId="2B6A79DF" w14:textId="77777777" w:rsidR="00B678EB" w:rsidRPr="00B678EB" w:rsidRDefault="00B678EB" w:rsidP="00B67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ED22B05" w14:textId="77777777" w:rsidR="00B678EB" w:rsidRPr="00B678EB" w:rsidRDefault="00B678EB" w:rsidP="00B67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678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4FC9227A" w14:textId="77777777" w:rsidR="00B678EB" w:rsidRPr="00B678EB" w:rsidRDefault="00B678EB" w:rsidP="00B67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678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1Q  Median      3Q     Max </w:t>
      </w:r>
    </w:p>
    <w:p w14:paraId="723C7CFB" w14:textId="77777777" w:rsidR="00B678EB" w:rsidRPr="00B678EB" w:rsidRDefault="00B678EB" w:rsidP="00B67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678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-5.7665 -1.2933 -0.0196  1.2895  8.3109 </w:t>
      </w:r>
    </w:p>
    <w:p w14:paraId="1593A126" w14:textId="77777777" w:rsidR="00B678EB" w:rsidRPr="00B678EB" w:rsidRDefault="00B678EB" w:rsidP="00B67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B99DAF0" w14:textId="77777777" w:rsidR="00B678EB" w:rsidRPr="00B678EB" w:rsidRDefault="00B678EB" w:rsidP="00B67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678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 (1 not defined because of singularities)</w:t>
      </w:r>
    </w:p>
    <w:p w14:paraId="38710281" w14:textId="77777777" w:rsidR="00B678EB" w:rsidRPr="00B678EB" w:rsidRDefault="00B678EB" w:rsidP="00B67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678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         Estimate Std. Error t value Pr(&gt;|t|)    </w:t>
      </w:r>
    </w:p>
    <w:p w14:paraId="6279D61E" w14:textId="77777777" w:rsidR="00B678EB" w:rsidRPr="00B678EB" w:rsidRDefault="00B678EB" w:rsidP="00B67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678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(Intercept)                          10.8855552  7.0066850   1.554   0.1269    </w:t>
      </w:r>
    </w:p>
    <w:p w14:paraId="77183322" w14:textId="77777777" w:rsidR="00B678EB" w:rsidRPr="00B678EB" w:rsidRDefault="00B678EB" w:rsidP="00B67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678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sample.rural_popdata$area            -0.0027471  0.0022469  -1.223   0.2274    </w:t>
      </w:r>
    </w:p>
    <w:p w14:paraId="766E9151" w14:textId="77777777" w:rsidR="00B678EB" w:rsidRPr="00B678EB" w:rsidRDefault="00B678EB" w:rsidP="00B67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678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sample.rural_popdata$poptotal        -0.0008124  0.0010419  -0.780   0.4394    </w:t>
      </w:r>
    </w:p>
    <w:p w14:paraId="0AC9B4E8" w14:textId="77777777" w:rsidR="00B678EB" w:rsidRPr="00B678EB" w:rsidRDefault="00B678EB" w:rsidP="00B67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678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sample.rural_popdata$popdensity      -0.0700437  0.0302475  -2.316   0.0249 *  </w:t>
      </w:r>
    </w:p>
    <w:p w14:paraId="772DF215" w14:textId="77777777" w:rsidR="00B678EB" w:rsidRPr="00B678EB" w:rsidRDefault="00B678EB" w:rsidP="00B67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678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sample.rural_popdata$popwhite         0.0000816  0.0007815   0.104   0.9173    </w:t>
      </w:r>
    </w:p>
    <w:p w14:paraId="38AD0C9C" w14:textId="77777777" w:rsidR="00B678EB" w:rsidRPr="00B678EB" w:rsidRDefault="00B678EB" w:rsidP="00B67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678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sample.rural_popdata$popblack         0.0004287  0.0009716   0.441   0.6610    </w:t>
      </w:r>
    </w:p>
    <w:p w14:paraId="61C9959C" w14:textId="77777777" w:rsidR="00B678EB" w:rsidRPr="00B678EB" w:rsidRDefault="00B678EB" w:rsidP="00B67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678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sample.rural_popdata$popasian         0.0053612  0.0050874   1.054   0.2972    </w:t>
      </w:r>
    </w:p>
    <w:p w14:paraId="0D7D72D1" w14:textId="77777777" w:rsidR="00B678EB" w:rsidRPr="00B678EB" w:rsidRDefault="00B678EB" w:rsidP="00B67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678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sample.rural_popdata$popadult         0.0011206  0.0009495   1.180   0.2437    </w:t>
      </w:r>
    </w:p>
    <w:p w14:paraId="20AA7A0B" w14:textId="77777777" w:rsidR="00B678EB" w:rsidRPr="00B678EB" w:rsidRDefault="00B678EB" w:rsidP="00B67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678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sample.rural_popdata$popchild                NA         NA      NA       NA    </w:t>
      </w:r>
    </w:p>
    <w:p w14:paraId="4718C1BA" w14:textId="77777777" w:rsidR="00B678EB" w:rsidRPr="00B678EB" w:rsidRDefault="00B678EB" w:rsidP="00B67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678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sample.rural_popdata$popcollege      -0.0011697  0.0006222  -1.880   0.0662 .  </w:t>
      </w:r>
    </w:p>
    <w:p w14:paraId="1BCCCC39" w14:textId="77777777" w:rsidR="00B678EB" w:rsidRPr="00B678EB" w:rsidRDefault="00B678EB" w:rsidP="00B67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678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sample.rural_popdata$popprof          0.0001564  0.0015840   0.099   0.9218    </w:t>
      </w:r>
    </w:p>
    <w:p w14:paraId="1AC35D68" w14:textId="77777777" w:rsidR="00B678EB" w:rsidRPr="00B678EB" w:rsidRDefault="00B678EB" w:rsidP="00B67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678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sample.rural_popdata$popratio        10.6851421 12.8514993   0.831   0.4098    </w:t>
      </w:r>
    </w:p>
    <w:p w14:paraId="53E3292F" w14:textId="77777777" w:rsidR="00B678EB" w:rsidRPr="00B678EB" w:rsidRDefault="00B678EB" w:rsidP="00B67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678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sample.rural_popdata$popchildpoverty  0.0034961  0.0006827   5.121 5.34e-06 ***</w:t>
      </w:r>
    </w:p>
    <w:p w14:paraId="4CAFD813" w14:textId="77777777" w:rsidR="00B678EB" w:rsidRPr="00B678EB" w:rsidRDefault="00B678EB" w:rsidP="00B67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678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11012F3E" w14:textId="77777777" w:rsidR="00B678EB" w:rsidRPr="00B678EB" w:rsidRDefault="00B678EB" w:rsidP="00B67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678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757E04EF" w14:textId="77777777" w:rsidR="00B678EB" w:rsidRPr="00B678EB" w:rsidRDefault="00B678EB" w:rsidP="00B67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E90337D" w14:textId="77777777" w:rsidR="00B678EB" w:rsidRPr="00B678EB" w:rsidRDefault="00B678EB" w:rsidP="00B67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678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2.529 on 48 degrees of freedom</w:t>
      </w:r>
    </w:p>
    <w:p w14:paraId="7D144D8C" w14:textId="77777777" w:rsidR="00B678EB" w:rsidRPr="00B678EB" w:rsidRDefault="00B678EB" w:rsidP="00B67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678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0.5934,</w:t>
      </w:r>
      <w:r w:rsidRPr="00B678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0.5003 </w:t>
      </w:r>
    </w:p>
    <w:p w14:paraId="0EEFFFE7" w14:textId="77777777" w:rsidR="00B678EB" w:rsidRPr="00B678EB" w:rsidRDefault="00B678EB" w:rsidP="00B67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678E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6.369 on 11 and 48 DF,  p-value: 2.272e-06</w:t>
      </w:r>
    </w:p>
    <w:p w14:paraId="782EAA96" w14:textId="1D9858E1" w:rsidR="00074F47" w:rsidRDefault="00074F47" w:rsidP="00074F47"/>
    <w:p w14:paraId="3A65E953" w14:textId="32CD640C" w:rsidR="008F11AA" w:rsidRPr="00395322" w:rsidRDefault="008F11AA" w:rsidP="00074F47">
      <w:pPr>
        <w:rPr>
          <w:b/>
        </w:rPr>
      </w:pPr>
      <w:r w:rsidRPr="00395322">
        <w:rPr>
          <w:b/>
        </w:rPr>
        <w:t>Interpretation:</w:t>
      </w:r>
      <w:r w:rsidR="00395322">
        <w:rPr>
          <w:b/>
        </w:rPr>
        <w:t xml:space="preserve"> The kitchen sink model has all the X variables to predict the Y variable(perelderlypoverty).This model explains 59% of variance of X variables on Y.As seen in the above model popdensity and popchildpoverty are significant</w:t>
      </w:r>
      <w:r w:rsidR="00C049FF">
        <w:rPr>
          <w:b/>
        </w:rPr>
        <w:t xml:space="preserve"> predictors of perelderlypoverty.</w:t>
      </w:r>
      <w:r w:rsidR="00787DCB">
        <w:rPr>
          <w:b/>
        </w:rPr>
        <w:t>As per the beta coefficients, when the population density increases by one square unit, the percentage of elderly poverty decreases by 0.07% .</w:t>
      </w:r>
      <w:r w:rsidR="008D1C92">
        <w:rPr>
          <w:b/>
        </w:rPr>
        <w:t>Also, when child poverty population increases by one, the percentage of elderly poverty increases by 0.003%.</w:t>
      </w:r>
    </w:p>
    <w:p w14:paraId="78968348" w14:textId="52DD9A1B" w:rsidR="0052310E" w:rsidRDefault="009B45F0" w:rsidP="00074F47">
      <w:r>
        <w:t>#Finding correlation</w:t>
      </w:r>
      <w:r w:rsidR="00DA1E7D">
        <w:t>s</w:t>
      </w:r>
      <w:r>
        <w:t xml:space="preserve"> between X variables</w:t>
      </w:r>
    </w:p>
    <w:p w14:paraId="5F2B5B7A" w14:textId="3F4489EB" w:rsidR="009B45F0" w:rsidRDefault="009B45F0" w:rsidP="009B45F0">
      <w:r>
        <w:t>x_cor&lt;- cor(cbind(sample.rural_popdata[,4:20]))</w:t>
      </w:r>
      <w:r w:rsidR="00DA1E7D">
        <w:t xml:space="preserve">  </w:t>
      </w:r>
    </w:p>
    <w:p w14:paraId="685EA893" w14:textId="369ECCEF" w:rsidR="009B45F0" w:rsidRDefault="009B45F0" w:rsidP="009B45F0">
      <w:r>
        <w:t>corrplot(x_cor)</w:t>
      </w:r>
    </w:p>
    <w:p w14:paraId="0528CDEF" w14:textId="294FEA92" w:rsidR="009B45F0" w:rsidRDefault="009B45F0" w:rsidP="009B45F0">
      <w:r>
        <w:rPr>
          <w:noProof/>
        </w:rPr>
        <w:lastRenderedPageBreak/>
        <w:drawing>
          <wp:inline distT="0" distB="0" distL="0" distR="0" wp14:anchorId="769C37BA" wp14:editId="6212BFCC">
            <wp:extent cx="4980952" cy="34571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A2F3" w14:textId="48A2158C" w:rsidR="007C5326" w:rsidRDefault="00FD1843" w:rsidP="009B45F0">
      <w:r>
        <w:rPr>
          <w:noProof/>
        </w:rPr>
        <w:drawing>
          <wp:inline distT="0" distB="0" distL="0" distR="0" wp14:anchorId="7957C74F" wp14:editId="34A7EB6A">
            <wp:extent cx="5731510" cy="41300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9389" w14:textId="105D5100" w:rsidR="004D742A" w:rsidRPr="00DA1E7D" w:rsidRDefault="004D742A" w:rsidP="004D742A">
      <w:pPr>
        <w:rPr>
          <w:b/>
        </w:rPr>
      </w:pPr>
      <w:r w:rsidRPr="00DA1E7D">
        <w:rPr>
          <w:b/>
        </w:rPr>
        <w:t xml:space="preserve">As seen from the above correlation matrix, </w:t>
      </w:r>
      <w:r w:rsidR="00DA1E7D">
        <w:rPr>
          <w:b/>
        </w:rPr>
        <w:t>the X variables considered in the kitchen sink model are correlated as per below:</w:t>
      </w:r>
    </w:p>
    <w:p w14:paraId="111DDB1E" w14:textId="77777777" w:rsidR="004D742A" w:rsidRPr="00DA1E7D" w:rsidRDefault="004D742A" w:rsidP="004D742A">
      <w:pPr>
        <w:rPr>
          <w:b/>
        </w:rPr>
      </w:pPr>
      <w:r w:rsidRPr="00DA1E7D">
        <w:rPr>
          <w:b/>
        </w:rPr>
        <w:t>Poptotal:-</w:t>
      </w:r>
    </w:p>
    <w:p w14:paraId="416BDA67" w14:textId="77777777" w:rsidR="004D742A" w:rsidRPr="00DA1E7D" w:rsidRDefault="004D742A" w:rsidP="004D742A">
      <w:pPr>
        <w:rPr>
          <w:b/>
        </w:rPr>
      </w:pPr>
      <w:r w:rsidRPr="00DA1E7D">
        <w:rPr>
          <w:b/>
        </w:rPr>
        <w:t>poptotal and popadult are completely correlated, hence I have not included it in the analysis.</w:t>
      </w:r>
    </w:p>
    <w:p w14:paraId="61A6665A" w14:textId="77777777" w:rsidR="004D742A" w:rsidRPr="00DA1E7D" w:rsidRDefault="004D742A" w:rsidP="004D742A">
      <w:pPr>
        <w:rPr>
          <w:b/>
        </w:rPr>
      </w:pPr>
      <w:r w:rsidRPr="00DA1E7D">
        <w:rPr>
          <w:b/>
        </w:rPr>
        <w:lastRenderedPageBreak/>
        <w:t>Popwhite:-</w:t>
      </w:r>
    </w:p>
    <w:p w14:paraId="47B168BB" w14:textId="77777777" w:rsidR="004D742A" w:rsidRPr="00DA1E7D" w:rsidRDefault="004D742A" w:rsidP="004D742A">
      <w:pPr>
        <w:rPr>
          <w:b/>
        </w:rPr>
      </w:pPr>
      <w:r w:rsidRPr="00DA1E7D">
        <w:rPr>
          <w:b/>
        </w:rPr>
        <w:t>Popwhite and popadult are completely correlated, hence I have not included it in the analysis.</w:t>
      </w:r>
    </w:p>
    <w:p w14:paraId="7C0BA632" w14:textId="77777777" w:rsidR="004D742A" w:rsidRPr="00DA1E7D" w:rsidRDefault="004D742A" w:rsidP="004D742A">
      <w:pPr>
        <w:rPr>
          <w:b/>
        </w:rPr>
      </w:pPr>
      <w:r w:rsidRPr="00DA1E7D">
        <w:rPr>
          <w:b/>
        </w:rPr>
        <w:t>Popchild:-</w:t>
      </w:r>
    </w:p>
    <w:p w14:paraId="65F3CB51" w14:textId="77777777" w:rsidR="004D742A" w:rsidRPr="00DA1E7D" w:rsidRDefault="004D742A" w:rsidP="004D742A">
      <w:pPr>
        <w:rPr>
          <w:b/>
        </w:rPr>
      </w:pPr>
      <w:r w:rsidRPr="00DA1E7D">
        <w:rPr>
          <w:b/>
        </w:rPr>
        <w:t>Popchild and popadult are correlated by 0.98 , hence I have not included it in the analysis.Also, I want to focus the analysis on adult/elders as these parameter will be more significant to determine perelderlypoverty.</w:t>
      </w:r>
    </w:p>
    <w:p w14:paraId="54CBC5B4" w14:textId="77777777" w:rsidR="004D742A" w:rsidRPr="00DA1E7D" w:rsidRDefault="004D742A" w:rsidP="004D742A">
      <w:pPr>
        <w:rPr>
          <w:b/>
        </w:rPr>
      </w:pPr>
      <w:r w:rsidRPr="00DA1E7D">
        <w:rPr>
          <w:b/>
        </w:rPr>
        <w:t>Popprof:-</w:t>
      </w:r>
    </w:p>
    <w:p w14:paraId="286C7E15" w14:textId="77777777" w:rsidR="004D742A" w:rsidRPr="00DA1E7D" w:rsidRDefault="004D742A" w:rsidP="004D742A">
      <w:pPr>
        <w:rPr>
          <w:b/>
        </w:rPr>
      </w:pPr>
      <w:r w:rsidRPr="00DA1E7D">
        <w:rPr>
          <w:b/>
        </w:rPr>
        <w:t>Popprof and popcollege are highly correlated with each other(0.95), hence I have not included it in the analysis.</w:t>
      </w:r>
    </w:p>
    <w:p w14:paraId="652DB07C" w14:textId="77777777" w:rsidR="004D742A" w:rsidRPr="00DA1E7D" w:rsidRDefault="004D742A" w:rsidP="004D742A">
      <w:pPr>
        <w:rPr>
          <w:b/>
        </w:rPr>
      </w:pPr>
      <w:r w:rsidRPr="00DA1E7D">
        <w:rPr>
          <w:b/>
        </w:rPr>
        <w:t xml:space="preserve">Popratio :- </w:t>
      </w:r>
    </w:p>
    <w:p w14:paraId="24D8827B" w14:textId="77777777" w:rsidR="004D742A" w:rsidRPr="00DA1E7D" w:rsidRDefault="004D742A" w:rsidP="004D742A">
      <w:pPr>
        <w:rPr>
          <w:b/>
        </w:rPr>
      </w:pPr>
      <w:r w:rsidRPr="00DA1E7D">
        <w:rPr>
          <w:b/>
        </w:rPr>
        <w:t>I want to focus the analysis on adult/elders as these parameter will be more significant to determine perelderlypoverty.I think this ratio of child/adult will not have a significant effect on perelderlypoverty.</w:t>
      </w:r>
    </w:p>
    <w:p w14:paraId="0D216DAF" w14:textId="77777777" w:rsidR="004D742A" w:rsidRDefault="004D742A" w:rsidP="009B45F0"/>
    <w:p w14:paraId="72B9AC38" w14:textId="7035E3E3" w:rsidR="000729CE" w:rsidRDefault="000729CE" w:rsidP="000729CE">
      <w:r>
        <w:t>#Applying model 2</w:t>
      </w:r>
      <w:r w:rsidR="00841214">
        <w:t xml:space="preserve"> with removal of redundant variables</w:t>
      </w:r>
    </w:p>
    <w:p w14:paraId="5810D29C" w14:textId="77777777" w:rsidR="000729CE" w:rsidRDefault="000729CE" w:rsidP="000729CE">
      <w:r>
        <w:t>m2&lt;-lm(sample.rural_popdata$perelderlypoverty~sample.rural_popdata$popdensity+sample.rural_popdata$popblack+sample.rural_popdata$popasian+sample.rural_popdata$popadult+sample.rural_popdata$popcollege+sample.rural_popdata$popchildpoverty)</w:t>
      </w:r>
    </w:p>
    <w:p w14:paraId="50027A04" w14:textId="162A2702" w:rsidR="000729CE" w:rsidRDefault="000729CE" w:rsidP="000729CE">
      <w:r>
        <w:t>summary(m2)</w:t>
      </w:r>
    </w:p>
    <w:p w14:paraId="2523E68D" w14:textId="77777777" w:rsidR="000729CE" w:rsidRDefault="000729CE" w:rsidP="000729C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6D507641" w14:textId="77777777" w:rsidR="000729CE" w:rsidRDefault="000729CE" w:rsidP="000729C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lm(formula = sample.rural_popdata$perelderlypoverty ~ sample.rural_popdata$popdensity + </w:t>
      </w:r>
    </w:p>
    <w:p w14:paraId="42D57CF2" w14:textId="77777777" w:rsidR="000729CE" w:rsidRDefault="000729CE" w:rsidP="000729C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sample.rural_popdata$popblack + sample.rural_popdata$popasian + </w:t>
      </w:r>
    </w:p>
    <w:p w14:paraId="132727F5" w14:textId="77777777" w:rsidR="000729CE" w:rsidRDefault="000729CE" w:rsidP="000729C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sample.rural_popdata$popadult + sample.rural_popdata$popcollege + </w:t>
      </w:r>
    </w:p>
    <w:p w14:paraId="6034A5E3" w14:textId="77777777" w:rsidR="000729CE" w:rsidRDefault="000729CE" w:rsidP="000729C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sample.rural_popdata$popchildpoverty)</w:t>
      </w:r>
    </w:p>
    <w:p w14:paraId="5ECCE508" w14:textId="77777777" w:rsidR="000729CE" w:rsidRDefault="000729CE" w:rsidP="000729C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57B4F80" w14:textId="77777777" w:rsidR="000729CE" w:rsidRDefault="000729CE" w:rsidP="000729C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16A5DB69" w14:textId="77777777" w:rsidR="000729CE" w:rsidRDefault="000729CE" w:rsidP="000729C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1Q  Median      3Q     Max </w:t>
      </w:r>
    </w:p>
    <w:p w14:paraId="73DF12FF" w14:textId="77777777" w:rsidR="000729CE" w:rsidRDefault="000729CE" w:rsidP="000729C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-5.2464 -1.5792 -0.3479  1.2175  9.1458 </w:t>
      </w:r>
    </w:p>
    <w:p w14:paraId="4FE8C842" w14:textId="77777777" w:rsidR="000729CE" w:rsidRDefault="000729CE" w:rsidP="000729C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0575D20" w14:textId="77777777" w:rsidR="000729CE" w:rsidRDefault="000729CE" w:rsidP="000729C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229C639A" w14:textId="77777777" w:rsidR="000729CE" w:rsidRDefault="000729CE" w:rsidP="000729C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Estimate Std. Error t value Pr(&gt;|t|)    </w:t>
      </w:r>
    </w:p>
    <w:p w14:paraId="64A5CFA7" w14:textId="77777777" w:rsidR="000729CE" w:rsidRDefault="000729CE" w:rsidP="000729C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                          </w:t>
      </w:r>
      <w:bookmarkStart w:id="0" w:name="_Hlk4933821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1.469e+01</w:t>
      </w:r>
      <w:bookmarkEnd w:id="0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6.609e-01  22.223  &lt; 2e-16 ***</w:t>
      </w:r>
    </w:p>
    <w:p w14:paraId="481C2929" w14:textId="77777777" w:rsidR="000729CE" w:rsidRDefault="000729CE" w:rsidP="000729C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sample.rural_popdata$</w:t>
      </w:r>
      <w:bookmarkStart w:id="1" w:name="_Hlk4764542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popdensity</w:t>
      </w:r>
      <w:bookmarkEnd w:id="1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-</w:t>
      </w:r>
      <w:bookmarkStart w:id="2" w:name="_Hlk4933873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4.285e-02  </w:t>
      </w:r>
      <w:bookmarkEnd w:id="2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1.734e-02  -2.471  0.01672 *  </w:t>
      </w:r>
    </w:p>
    <w:p w14:paraId="7B63EE85" w14:textId="77777777" w:rsidR="000729CE" w:rsidRDefault="000729CE" w:rsidP="000729C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sample.rural_popdata$popblack         2.947e-04  3.413e-04   0.864  0.39174    </w:t>
      </w:r>
    </w:p>
    <w:p w14:paraId="43C26259" w14:textId="77777777" w:rsidR="000729CE" w:rsidRDefault="000729CE" w:rsidP="000729C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sample.rural_popdata$popasian         7.244e-03  4.170e-03   1.737  0.08817 .  </w:t>
      </w:r>
    </w:p>
    <w:p w14:paraId="1343B7E4" w14:textId="77777777" w:rsidR="000729CE" w:rsidRDefault="000729CE" w:rsidP="000729C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sample.rural_popdata$popadult         3.988e-05  1.299e-04   0.307  0.76003    </w:t>
      </w:r>
    </w:p>
    <w:p w14:paraId="27F26B37" w14:textId="77777777" w:rsidR="000729CE" w:rsidRDefault="000729CE" w:rsidP="000729C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sample.rural_popdata$popcollege      -</w:t>
      </w:r>
      <w:bookmarkStart w:id="3" w:name="_Hlk4933924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1.441e-03  </w:t>
      </w:r>
      <w:bookmarkEnd w:id="3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4.483e-04  -3.214  0.00223 ** </w:t>
      </w:r>
    </w:p>
    <w:p w14:paraId="1A07D81A" w14:textId="77777777" w:rsidR="000729CE" w:rsidRDefault="000729CE" w:rsidP="000729C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sample.rural_popdata$</w:t>
      </w:r>
      <w:bookmarkStart w:id="4" w:name="_Hlk4764530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popchildpoverty</w:t>
      </w:r>
      <w:bookmarkEnd w:id="4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bookmarkStart w:id="5" w:name="_Hlk4933965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3.003e-03  </w:t>
      </w:r>
      <w:bookmarkEnd w:id="5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6.038e-04   4.973  7.3e-06 ***</w:t>
      </w:r>
    </w:p>
    <w:p w14:paraId="39FA1CFC" w14:textId="77777777" w:rsidR="000729CE" w:rsidRDefault="000729CE" w:rsidP="000729C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4B36CA96" w14:textId="77777777" w:rsidR="000729CE" w:rsidRDefault="000729CE" w:rsidP="000729C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14:paraId="1006AA92" w14:textId="77777777" w:rsidR="000729CE" w:rsidRDefault="000729CE" w:rsidP="000729C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ACA60DA" w14:textId="77777777" w:rsidR="000729CE" w:rsidRDefault="000729CE" w:rsidP="000729C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2.504 on 53 degrees of freedom</w:t>
      </w:r>
    </w:p>
    <w:p w14:paraId="70F285C6" w14:textId="77777777" w:rsidR="000729CE" w:rsidRDefault="000729CE" w:rsidP="000729C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0.5601,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0.5103 </w:t>
      </w:r>
    </w:p>
    <w:p w14:paraId="73DE9CC3" w14:textId="3E30E724" w:rsidR="00162955" w:rsidRPr="00162955" w:rsidRDefault="000729CE" w:rsidP="000729C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11.25 on 6 and 53 DF,  p-value: 4.602e-08</w:t>
      </w:r>
    </w:p>
    <w:p w14:paraId="6A272282" w14:textId="73BD8810" w:rsidR="000729CE" w:rsidRDefault="000729CE" w:rsidP="000729CE"/>
    <w:p w14:paraId="4919CA6B" w14:textId="7B1A1A2E" w:rsidR="007E7122" w:rsidRPr="00996E41" w:rsidRDefault="0003595C" w:rsidP="000729CE">
      <w:pPr>
        <w:rPr>
          <w:b/>
        </w:rPr>
      </w:pPr>
      <w:r w:rsidRPr="00996E41">
        <w:rPr>
          <w:b/>
        </w:rPr>
        <w:t>As seen from the above analysis the model has an r square of 0.56 i.e it explains about 56% of variance in the y variable.</w:t>
      </w:r>
      <w:r w:rsidR="0055550A">
        <w:rPr>
          <w:b/>
        </w:rPr>
        <w:t xml:space="preserve"> The model m1 is a</w:t>
      </w:r>
      <w:r w:rsidR="00023CFD">
        <w:rPr>
          <w:b/>
        </w:rPr>
        <w:t xml:space="preserve"> slightly</w:t>
      </w:r>
      <w:r w:rsidR="0055550A">
        <w:rPr>
          <w:b/>
        </w:rPr>
        <w:t xml:space="preserve"> better model than m2 with respect to the r square.However, more meaningful X variables have been considered in m2 model</w:t>
      </w:r>
      <w:r w:rsidR="00F9794F">
        <w:rPr>
          <w:b/>
        </w:rPr>
        <w:t xml:space="preserve">, hence </w:t>
      </w:r>
      <w:r w:rsidR="00A249E1">
        <w:rPr>
          <w:b/>
        </w:rPr>
        <w:t xml:space="preserve">according to me </w:t>
      </w:r>
      <w:r w:rsidR="00F9794F">
        <w:rPr>
          <w:b/>
        </w:rPr>
        <w:t>m2 is a better model.</w:t>
      </w:r>
    </w:p>
    <w:p w14:paraId="7AB4D0F7" w14:textId="16B97B11" w:rsidR="007C0960" w:rsidRDefault="007C0960" w:rsidP="000729CE">
      <w:pPr>
        <w:rPr>
          <w:b/>
        </w:rPr>
      </w:pPr>
      <w:r w:rsidRPr="00996E41">
        <w:rPr>
          <w:b/>
        </w:rPr>
        <w:t>Also,the intercept, popdensity ,popcollege and popchildpoverty are significant variables in the model</w:t>
      </w:r>
      <w:r w:rsidR="00F70636">
        <w:rPr>
          <w:b/>
        </w:rPr>
        <w:t>(more number of variables are significant compared to m1)</w:t>
      </w:r>
      <w:r w:rsidRPr="00996E41">
        <w:rPr>
          <w:b/>
        </w:rPr>
        <w:t>.</w:t>
      </w:r>
      <w:r w:rsidR="009A1FA4">
        <w:rPr>
          <w:b/>
        </w:rPr>
        <w:t xml:space="preserve"> Model m2(53) has more degrees of freedom than m1(48), making it a better model.</w:t>
      </w:r>
    </w:p>
    <w:p w14:paraId="64B2F8D7" w14:textId="76993A76" w:rsidR="000B724C" w:rsidRDefault="000B724C" w:rsidP="000729CE">
      <w:pPr>
        <w:rPr>
          <w:b/>
        </w:rPr>
      </w:pPr>
      <w:r>
        <w:rPr>
          <w:b/>
        </w:rPr>
        <w:t xml:space="preserve">When all the x variables are zero, the value of </w:t>
      </w:r>
      <w:r w:rsidR="001F413E">
        <w:rPr>
          <w:b/>
        </w:rPr>
        <w:t xml:space="preserve">percentage </w:t>
      </w:r>
      <w:r>
        <w:rPr>
          <w:b/>
        </w:rPr>
        <w:t xml:space="preserve">elderly poverty is </w:t>
      </w:r>
      <w:r w:rsidRPr="000B724C">
        <w:rPr>
          <w:b/>
        </w:rPr>
        <w:t>1.469e+01</w:t>
      </w:r>
      <w:r>
        <w:rPr>
          <w:b/>
        </w:rPr>
        <w:t>.</w:t>
      </w:r>
    </w:p>
    <w:p w14:paraId="29D81EC3" w14:textId="19AC2181" w:rsidR="000B724C" w:rsidRDefault="000B724C" w:rsidP="000729CE">
      <w:pPr>
        <w:rPr>
          <w:b/>
        </w:rPr>
      </w:pPr>
      <w:r>
        <w:rPr>
          <w:b/>
        </w:rPr>
        <w:t xml:space="preserve">When popdensity increases by 1 square unit, the </w:t>
      </w:r>
      <w:r w:rsidR="001F413E">
        <w:rPr>
          <w:b/>
        </w:rPr>
        <w:t xml:space="preserve">percentage </w:t>
      </w:r>
      <w:r>
        <w:rPr>
          <w:b/>
        </w:rPr>
        <w:t xml:space="preserve">elderly poverty decreases by </w:t>
      </w:r>
      <w:r w:rsidRPr="000B724C">
        <w:rPr>
          <w:b/>
        </w:rPr>
        <w:t xml:space="preserve">4.285e-02  </w:t>
      </w:r>
      <w:r>
        <w:rPr>
          <w:b/>
        </w:rPr>
        <w:t>.</w:t>
      </w:r>
    </w:p>
    <w:p w14:paraId="465142A8" w14:textId="1F7BAED6" w:rsidR="000B724C" w:rsidRDefault="000B724C" w:rsidP="000729CE">
      <w:pPr>
        <w:rPr>
          <w:b/>
        </w:rPr>
      </w:pPr>
      <w:r>
        <w:rPr>
          <w:b/>
        </w:rPr>
        <w:t xml:space="preserve">When population having college degree increases by 1, the </w:t>
      </w:r>
      <w:r w:rsidR="001F413E">
        <w:rPr>
          <w:b/>
        </w:rPr>
        <w:t xml:space="preserve">percentage </w:t>
      </w:r>
      <w:r>
        <w:rPr>
          <w:b/>
        </w:rPr>
        <w:t xml:space="preserve">elderly poverty decreases by </w:t>
      </w:r>
      <w:r w:rsidRPr="000B724C">
        <w:rPr>
          <w:b/>
        </w:rPr>
        <w:t xml:space="preserve">1.441e-03  </w:t>
      </w:r>
      <w:r>
        <w:rPr>
          <w:b/>
        </w:rPr>
        <w:t>.</w:t>
      </w:r>
    </w:p>
    <w:p w14:paraId="54F26E9F" w14:textId="444F3A4D" w:rsidR="000B724C" w:rsidRPr="00996E41" w:rsidRDefault="000B724C" w:rsidP="000729CE">
      <w:pPr>
        <w:rPr>
          <w:b/>
        </w:rPr>
      </w:pPr>
      <w:r>
        <w:rPr>
          <w:b/>
        </w:rPr>
        <w:t>When population of children poverty increases by 1, the per</w:t>
      </w:r>
      <w:r w:rsidR="001F413E">
        <w:rPr>
          <w:b/>
        </w:rPr>
        <w:t xml:space="preserve">centage </w:t>
      </w:r>
      <w:r>
        <w:rPr>
          <w:b/>
        </w:rPr>
        <w:t xml:space="preserve">elderly poverty increases by </w:t>
      </w:r>
      <w:r w:rsidRPr="000B724C">
        <w:rPr>
          <w:b/>
        </w:rPr>
        <w:t>3.003e-03</w:t>
      </w:r>
      <w:r>
        <w:rPr>
          <w:b/>
        </w:rPr>
        <w:t xml:space="preserve"> .</w:t>
      </w:r>
    </w:p>
    <w:p w14:paraId="714201E8" w14:textId="4B7BCBB7" w:rsidR="009951DF" w:rsidRDefault="006A7A58" w:rsidP="000729CE">
      <w:r>
        <w:t>#Applying model 3 with log transformation on dependant variable</w:t>
      </w:r>
      <w:r w:rsidR="00297E61">
        <w:t>(perelderlypoverty)</w:t>
      </w:r>
    </w:p>
    <w:p w14:paraId="7DFBEB12" w14:textId="77777777" w:rsidR="006A7A58" w:rsidRDefault="006A7A58" w:rsidP="006A7A58">
      <w:r>
        <w:t>m3&lt;-lm(log(sample.rural_popdata$perelderlypoverty)~sample.rural_popdata$popdensity+sample.rural_popdata$popblack+sample.rural_popdata$popasian+sample.rural_popdata$popadult+sample.rural_popdata$popcollege+sample.rural_popdata$popchildpoverty)</w:t>
      </w:r>
    </w:p>
    <w:p w14:paraId="6328DC6E" w14:textId="013190BD" w:rsidR="006A7A58" w:rsidRDefault="006A7A58" w:rsidP="006A7A58">
      <w:r>
        <w:t>summary(m3)</w:t>
      </w:r>
    </w:p>
    <w:p w14:paraId="3DA46FB7" w14:textId="77777777" w:rsidR="008B67ED" w:rsidRDefault="008B67ED" w:rsidP="008B67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685E8A1B" w14:textId="77777777" w:rsidR="008B67ED" w:rsidRDefault="008B67ED" w:rsidP="008B67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lm(formula = log(sample.rural_popdata$perelderlypoverty) ~ sample.rural_popdata$popdensity + </w:t>
      </w:r>
    </w:p>
    <w:p w14:paraId="0DE52AB8" w14:textId="77777777" w:rsidR="008B67ED" w:rsidRDefault="008B67ED" w:rsidP="008B67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sample.rural_popdata$popblack + sample.rural_popdata$popasian + </w:t>
      </w:r>
    </w:p>
    <w:p w14:paraId="2BA48074" w14:textId="77777777" w:rsidR="008B67ED" w:rsidRDefault="008B67ED" w:rsidP="008B67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sample.rural_popdata$popadult + sample.rural_popdata$popcollege + </w:t>
      </w:r>
    </w:p>
    <w:p w14:paraId="60E0B10A" w14:textId="77777777" w:rsidR="008B67ED" w:rsidRDefault="008B67ED" w:rsidP="008B67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sample.rural_popdata$popchildpoverty)</w:t>
      </w:r>
    </w:p>
    <w:p w14:paraId="26F4B0BD" w14:textId="77777777" w:rsidR="008B67ED" w:rsidRDefault="008B67ED" w:rsidP="008B67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42D0FEA" w14:textId="77777777" w:rsidR="008B67ED" w:rsidRDefault="008B67ED" w:rsidP="008B67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1FC841E7" w14:textId="77777777" w:rsidR="008B67ED" w:rsidRDefault="008B67ED" w:rsidP="008B67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6094EFBE" w14:textId="77777777" w:rsidR="008B67ED" w:rsidRDefault="008B67ED" w:rsidP="008B67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-0.46584 -0.10031 -0.00369  0.09723  0.50924 </w:t>
      </w:r>
    </w:p>
    <w:p w14:paraId="4CBE2809" w14:textId="77777777" w:rsidR="008B67ED" w:rsidRDefault="008B67ED" w:rsidP="008B67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612BD35" w14:textId="77777777" w:rsidR="008B67ED" w:rsidRDefault="008B67ED" w:rsidP="008B67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07F16F3A" w14:textId="77777777" w:rsidR="008B67ED" w:rsidRDefault="008B67ED" w:rsidP="008B67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Estimate Std. Error t value Pr(&gt;|t|)    </w:t>
      </w:r>
    </w:p>
    <w:p w14:paraId="5444B6CC" w14:textId="77777777" w:rsidR="008B67ED" w:rsidRDefault="008B67ED" w:rsidP="008B67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                          </w:t>
      </w:r>
      <w:bookmarkStart w:id="6" w:name="_Hlk4934294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2.670e+00  </w:t>
      </w:r>
      <w:bookmarkEnd w:id="6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4.568e-02  58.455  &lt; 2e-16 ***</w:t>
      </w:r>
    </w:p>
    <w:p w14:paraId="6B2588D2" w14:textId="77777777" w:rsidR="008B67ED" w:rsidRDefault="008B67ED" w:rsidP="008B67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sample.rural_popdata$popdensity      -</w:t>
      </w:r>
      <w:bookmarkStart w:id="7" w:name="_Hlk4934325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3.834e-03  </w:t>
      </w:r>
      <w:bookmarkEnd w:id="7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1.199e-03  -3.199 0.002328 ** </w:t>
      </w:r>
    </w:p>
    <w:p w14:paraId="19FEE2E4" w14:textId="77777777" w:rsidR="008B67ED" w:rsidRDefault="008B67ED" w:rsidP="008B67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sample.rural_popdata$popblack         2.468e-05  2.359e-05   1.046 0.300103    </w:t>
      </w:r>
    </w:p>
    <w:p w14:paraId="62530F61" w14:textId="77777777" w:rsidR="008B67ED" w:rsidRDefault="008B67ED" w:rsidP="008B67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sample.rural_popdata$popasian         6.206e-04  2.882e-04   2.153 0.035881 *  </w:t>
      </w:r>
    </w:p>
    <w:p w14:paraId="2781F22D" w14:textId="77777777" w:rsidR="008B67ED" w:rsidRDefault="008B67ED" w:rsidP="008B67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sample.rural_popdata$popadult         3.590e-06  8.976e-06   0.400 0.690812    </w:t>
      </w:r>
    </w:p>
    <w:p w14:paraId="3F347E71" w14:textId="77777777" w:rsidR="008B67ED" w:rsidRDefault="008B67ED" w:rsidP="008B67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sample.rural_popdata$popcollege      -</w:t>
      </w:r>
      <w:bookmarkStart w:id="8" w:name="_Hlk4934538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1.098e-04  </w:t>
      </w:r>
      <w:bookmarkEnd w:id="8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3.099e-05  -3.542 0.000837 ***</w:t>
      </w:r>
    </w:p>
    <w:p w14:paraId="5BE38393" w14:textId="77777777" w:rsidR="008B67ED" w:rsidRDefault="008B67ED" w:rsidP="008B67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sample.rural_popdata$popchildpoverty  </w:t>
      </w:r>
      <w:bookmarkStart w:id="9" w:name="_Hlk4934573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2.272e-04  </w:t>
      </w:r>
      <w:bookmarkEnd w:id="9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4.173e-05   5.444 1.37e-06 ***</w:t>
      </w:r>
    </w:p>
    <w:p w14:paraId="423B8607" w14:textId="77777777" w:rsidR="008B67ED" w:rsidRDefault="008B67ED" w:rsidP="008B67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00919C67" w14:textId="77777777" w:rsidR="008B67ED" w:rsidRDefault="008B67ED" w:rsidP="008B67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14:paraId="6D29D76F" w14:textId="77777777" w:rsidR="008B67ED" w:rsidRDefault="008B67ED" w:rsidP="008B67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93AAA1E" w14:textId="77777777" w:rsidR="008B67ED" w:rsidRDefault="008B67ED" w:rsidP="008B67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0.173 on 53 degrees of freedom</w:t>
      </w:r>
    </w:p>
    <w:p w14:paraId="5A9D42BF" w14:textId="77777777" w:rsidR="008B67ED" w:rsidRDefault="008B67ED" w:rsidP="008B67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0.6186,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0.5754 </w:t>
      </w:r>
    </w:p>
    <w:p w14:paraId="5E169158" w14:textId="77777777" w:rsidR="008B67ED" w:rsidRDefault="008B67ED" w:rsidP="008B67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14.32 on 6 and 53 DF,  p-value: 1.268e-09</w:t>
      </w:r>
    </w:p>
    <w:p w14:paraId="658A40C8" w14:textId="3701753E" w:rsidR="006A7A58" w:rsidRDefault="006A7A58" w:rsidP="006A7A58"/>
    <w:p w14:paraId="55D6E962" w14:textId="77E9C822" w:rsidR="008B67ED" w:rsidRPr="00F875A1" w:rsidRDefault="00EE0385" w:rsidP="006A7A58">
      <w:pPr>
        <w:rPr>
          <w:b/>
        </w:rPr>
      </w:pPr>
      <w:r w:rsidRPr="00F875A1">
        <w:rPr>
          <w:b/>
        </w:rPr>
        <w:t>Interpretation:</w:t>
      </w:r>
      <w:r w:rsidR="008B67ED" w:rsidRPr="00F875A1">
        <w:rPr>
          <w:b/>
        </w:rPr>
        <w:t>The model m3 is the best fit model, as its R square is 0.61 (highest among all the three)</w:t>
      </w:r>
      <w:r w:rsidR="007A675D" w:rsidRPr="00F875A1">
        <w:rPr>
          <w:b/>
        </w:rPr>
        <w:t xml:space="preserve"> i.e this model explains 61% of variance of X variables on Y.</w:t>
      </w:r>
      <w:r w:rsidR="006A6994" w:rsidRPr="00F875A1">
        <w:rPr>
          <w:b/>
        </w:rPr>
        <w:t>According to this model, the intercept,popdensity,popasian,popcollege and popchildpoverty are significant factors in determ</w:t>
      </w:r>
      <w:r w:rsidR="00570F31" w:rsidRPr="00F875A1">
        <w:rPr>
          <w:b/>
        </w:rPr>
        <w:t>ining the perelderlypoverty.</w:t>
      </w:r>
    </w:p>
    <w:p w14:paraId="6D706335" w14:textId="327DAD02" w:rsidR="00F875A1" w:rsidRDefault="00F875A1" w:rsidP="00F875A1">
      <w:pPr>
        <w:rPr>
          <w:b/>
        </w:rPr>
      </w:pPr>
      <w:r>
        <w:rPr>
          <w:b/>
        </w:rPr>
        <w:t>When all the x variables are zero, the value of percentage elderly poverty is</w:t>
      </w:r>
      <w:r w:rsidR="009929F4">
        <w:rPr>
          <w:b/>
        </w:rPr>
        <w:t xml:space="preserve"> </w:t>
      </w:r>
      <w:r w:rsidR="009929F4" w:rsidRPr="009929F4">
        <w:rPr>
          <w:b/>
        </w:rPr>
        <w:t>2.670e+00</w:t>
      </w:r>
      <w:r w:rsidR="00043666">
        <w:rPr>
          <w:b/>
        </w:rPr>
        <w:t xml:space="preserve"> %</w:t>
      </w:r>
      <w:r w:rsidR="009929F4" w:rsidRPr="009929F4">
        <w:rPr>
          <w:b/>
        </w:rPr>
        <w:t xml:space="preserve">  </w:t>
      </w:r>
      <w:r>
        <w:rPr>
          <w:b/>
        </w:rPr>
        <w:t xml:space="preserve"> .</w:t>
      </w:r>
    </w:p>
    <w:p w14:paraId="0B9AE11E" w14:textId="6BC45C7E" w:rsidR="00F875A1" w:rsidRDefault="00F875A1" w:rsidP="00F875A1">
      <w:pPr>
        <w:rPr>
          <w:b/>
        </w:rPr>
      </w:pPr>
      <w:r>
        <w:rPr>
          <w:b/>
        </w:rPr>
        <w:t xml:space="preserve">When popdensity increases by 1 square unit, the percentage elderly poverty decreases by </w:t>
      </w:r>
      <w:r w:rsidR="00DF38FD" w:rsidRPr="00DF38FD">
        <w:rPr>
          <w:b/>
        </w:rPr>
        <w:t>3.834e-03</w:t>
      </w:r>
      <w:r w:rsidR="00096FD0">
        <w:rPr>
          <w:b/>
        </w:rPr>
        <w:t>%</w:t>
      </w:r>
      <w:r w:rsidR="00DF38FD" w:rsidRPr="00DF38FD">
        <w:rPr>
          <w:b/>
        </w:rPr>
        <w:t xml:space="preserve"> </w:t>
      </w:r>
      <w:r w:rsidR="00DF38FD">
        <w:rPr>
          <w:b/>
        </w:rPr>
        <w:t>.</w:t>
      </w:r>
    </w:p>
    <w:p w14:paraId="504287D3" w14:textId="072D312E" w:rsidR="00096FD0" w:rsidRDefault="00096FD0" w:rsidP="00096FD0">
      <w:pPr>
        <w:rPr>
          <w:b/>
        </w:rPr>
      </w:pPr>
      <w:r>
        <w:rPr>
          <w:b/>
        </w:rPr>
        <w:t xml:space="preserve">When population of asian increases by 1, the percentage elderly poverty decreases by </w:t>
      </w:r>
      <w:r w:rsidRPr="00096FD0">
        <w:rPr>
          <w:b/>
        </w:rPr>
        <w:t xml:space="preserve">6.206e-04 </w:t>
      </w:r>
      <w:r>
        <w:rPr>
          <w:b/>
        </w:rPr>
        <w:t>%.</w:t>
      </w:r>
    </w:p>
    <w:p w14:paraId="4FBAEEED" w14:textId="283417F7" w:rsidR="00F875A1" w:rsidRDefault="00F875A1" w:rsidP="00F875A1">
      <w:pPr>
        <w:rPr>
          <w:b/>
        </w:rPr>
      </w:pPr>
      <w:r>
        <w:rPr>
          <w:b/>
        </w:rPr>
        <w:t>When population having college degree increases by 1, the percentage elderly poverty decreases by</w:t>
      </w:r>
      <w:r w:rsidR="00D64EC9">
        <w:rPr>
          <w:b/>
        </w:rPr>
        <w:t xml:space="preserve"> </w:t>
      </w:r>
      <w:r w:rsidR="00D64EC9" w:rsidRPr="00D64EC9">
        <w:rPr>
          <w:b/>
        </w:rPr>
        <w:t>1.098e-04</w:t>
      </w:r>
      <w:r w:rsidR="00D64EC9">
        <w:rPr>
          <w:b/>
        </w:rPr>
        <w:t>%</w:t>
      </w:r>
      <w:r w:rsidR="00D64EC9" w:rsidRPr="00D64EC9">
        <w:rPr>
          <w:b/>
        </w:rPr>
        <w:t xml:space="preserve">  </w:t>
      </w:r>
      <w:r>
        <w:rPr>
          <w:b/>
        </w:rPr>
        <w:t xml:space="preserve"> </w:t>
      </w:r>
      <w:r w:rsidRPr="000B724C">
        <w:rPr>
          <w:b/>
        </w:rPr>
        <w:t xml:space="preserve">  </w:t>
      </w:r>
      <w:r>
        <w:rPr>
          <w:b/>
        </w:rPr>
        <w:t>.</w:t>
      </w:r>
    </w:p>
    <w:p w14:paraId="516CC852" w14:textId="74B9744B" w:rsidR="00F875A1" w:rsidRPr="00996E41" w:rsidRDefault="00F875A1" w:rsidP="00F875A1">
      <w:pPr>
        <w:rPr>
          <w:b/>
        </w:rPr>
      </w:pPr>
      <w:r>
        <w:rPr>
          <w:b/>
        </w:rPr>
        <w:t>When population of children poverty increases by 1, the percentage elderly poverty increases by</w:t>
      </w:r>
      <w:r w:rsidR="008F4F8F">
        <w:rPr>
          <w:b/>
        </w:rPr>
        <w:t xml:space="preserve"> </w:t>
      </w:r>
      <w:r w:rsidR="007148C7" w:rsidRPr="007148C7">
        <w:rPr>
          <w:b/>
        </w:rPr>
        <w:t xml:space="preserve">2.272e-04  </w:t>
      </w:r>
      <w:r w:rsidR="007148C7">
        <w:rPr>
          <w:b/>
        </w:rPr>
        <w:t>%</w:t>
      </w:r>
      <w:r>
        <w:rPr>
          <w:b/>
        </w:rPr>
        <w:t xml:space="preserve">  .</w:t>
      </w:r>
    </w:p>
    <w:p w14:paraId="5F8407AA" w14:textId="59AF1FD2" w:rsidR="009951DF" w:rsidRDefault="009951DF" w:rsidP="000729CE">
      <w:r>
        <w:t>2.</w:t>
      </w:r>
    </w:p>
    <w:p w14:paraId="50C68750" w14:textId="2414321F" w:rsidR="002B4C12" w:rsidRDefault="00913825" w:rsidP="00255111">
      <w:r>
        <w:t>#Checking if LINE asumptions are satistified for model m3(best fit model)</w:t>
      </w:r>
    </w:p>
    <w:p w14:paraId="35D396AB" w14:textId="2B6BE775" w:rsidR="006D1913" w:rsidRDefault="006D1913" w:rsidP="00255111">
      <w:r w:rsidRPr="006D1913">
        <w:t>durbinWatsonTest(m3)</w:t>
      </w:r>
    </w:p>
    <w:p w14:paraId="530FD5C2" w14:textId="77777777" w:rsidR="00371D36" w:rsidRPr="00371D36" w:rsidRDefault="00371D36" w:rsidP="00371D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71D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lag Autocorrelation D-W Statistic p-value</w:t>
      </w:r>
    </w:p>
    <w:p w14:paraId="2188496C" w14:textId="77777777" w:rsidR="00371D36" w:rsidRPr="00371D36" w:rsidRDefault="00371D36" w:rsidP="00371D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71D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1      -0.2826734      2.558951   0.024</w:t>
      </w:r>
    </w:p>
    <w:p w14:paraId="047574D4" w14:textId="77777777" w:rsidR="00371D36" w:rsidRPr="00371D36" w:rsidRDefault="00371D36" w:rsidP="00371D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371D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Alternative hypothesis: rho != 0</w:t>
      </w:r>
    </w:p>
    <w:p w14:paraId="659B3B82" w14:textId="7F714149" w:rsidR="006D1913" w:rsidRDefault="006D1913" w:rsidP="00255111"/>
    <w:p w14:paraId="36E281BC" w14:textId="10A50D0A" w:rsidR="0034751C" w:rsidRPr="00A37855" w:rsidRDefault="0034751C" w:rsidP="00255111">
      <w:pPr>
        <w:rPr>
          <w:b/>
        </w:rPr>
      </w:pPr>
      <w:r w:rsidRPr="00A37855">
        <w:rPr>
          <w:b/>
        </w:rPr>
        <w:t>The data has a negative autocorrelation of 0.28. Hence the data is not independent.</w:t>
      </w:r>
    </w:p>
    <w:p w14:paraId="7D0937D1" w14:textId="46E75082" w:rsidR="00AA6556" w:rsidRDefault="00AA6556" w:rsidP="00255111">
      <w:r w:rsidRPr="00AA6556">
        <w:t>plot(m3)</w:t>
      </w:r>
    </w:p>
    <w:p w14:paraId="1F8DC8BD" w14:textId="77777777" w:rsidR="00550D16" w:rsidRDefault="00550D16" w:rsidP="00550D16">
      <w:r>
        <w:t>qqnorm(sample.rural_popdata$perelderlypoverty)</w:t>
      </w:r>
    </w:p>
    <w:p w14:paraId="33085E66" w14:textId="1D5ACD75" w:rsidR="00550D16" w:rsidRDefault="00550D16" w:rsidP="00550D16">
      <w:r>
        <w:t>qqline(sample.rural_popdata$perelderlypoverty,col="red")</w:t>
      </w:r>
    </w:p>
    <w:p w14:paraId="5691E989" w14:textId="40A3248C" w:rsidR="00913825" w:rsidRDefault="00E63CFC" w:rsidP="00255111">
      <w:r>
        <w:rPr>
          <w:noProof/>
        </w:rPr>
        <w:lastRenderedPageBreak/>
        <w:drawing>
          <wp:inline distT="0" distB="0" distL="0" distR="0" wp14:anchorId="3A34544F" wp14:editId="04933298">
            <wp:extent cx="4972050" cy="3533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D691" w14:textId="57690379" w:rsidR="00AA6556" w:rsidRPr="00BD5E03" w:rsidRDefault="00AA6556" w:rsidP="00255111">
      <w:pPr>
        <w:rPr>
          <w:b/>
        </w:rPr>
      </w:pPr>
      <w:r w:rsidRPr="00BD5E03">
        <w:rPr>
          <w:b/>
        </w:rPr>
        <w:t>As seen from the above graph, the data is near to normal for model m3.</w:t>
      </w:r>
      <w:r w:rsidR="00C03942">
        <w:rPr>
          <w:b/>
        </w:rPr>
        <w:t>The data of the data set was near to normal, however after applying log transformation, the data became more near to normal and I got a better fit model.</w:t>
      </w:r>
    </w:p>
    <w:p w14:paraId="351E4C0D" w14:textId="7F6D1647" w:rsidR="004A28B8" w:rsidRDefault="0011626E" w:rsidP="00255111">
      <w:r w:rsidRPr="0011626E">
        <w:t>plot(sample.rural_popdata$perelderlypoverty,m3$fitted.values )</w:t>
      </w:r>
    </w:p>
    <w:p w14:paraId="5B3FEDBB" w14:textId="571E0D05" w:rsidR="003347F1" w:rsidRDefault="004A28B8" w:rsidP="00255111">
      <w:r>
        <w:rPr>
          <w:noProof/>
        </w:rPr>
        <w:drawing>
          <wp:inline distT="0" distB="0" distL="0" distR="0" wp14:anchorId="36E66E3B" wp14:editId="411F991D">
            <wp:extent cx="4829175" cy="3514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68BF" w14:textId="5FB3D2FD" w:rsidR="006F616E" w:rsidRPr="00F3256C" w:rsidRDefault="006F616E" w:rsidP="00255111">
      <w:pPr>
        <w:rPr>
          <w:b/>
        </w:rPr>
      </w:pPr>
      <w:r w:rsidRPr="00F3256C">
        <w:rPr>
          <w:b/>
        </w:rPr>
        <w:t>The data is a non linear data as seen from above graph.</w:t>
      </w:r>
    </w:p>
    <w:p w14:paraId="68535CC2" w14:textId="5758E24D" w:rsidR="00B15130" w:rsidRDefault="00B15130" w:rsidP="00255111"/>
    <w:p w14:paraId="0AD84326" w14:textId="476E7E8B" w:rsidR="00DE1EC7" w:rsidRDefault="00DE1EC7" w:rsidP="00DE1EC7">
      <w:r w:rsidRPr="00DE1EC7">
        <w:lastRenderedPageBreak/>
        <w:t>plot(m3)</w:t>
      </w:r>
    </w:p>
    <w:p w14:paraId="15A6FD01" w14:textId="77777777" w:rsidR="006A46B8" w:rsidRDefault="006A46B8" w:rsidP="006A46B8">
      <w:r>
        <w:t>plot(m3$residuals,m3$fitted.values )</w:t>
      </w:r>
    </w:p>
    <w:p w14:paraId="74F96ABE" w14:textId="4244DF9D" w:rsidR="006A46B8" w:rsidRDefault="006A46B8" w:rsidP="006A46B8">
      <w:r>
        <w:t>abline(0,0,lwd=3,col="Red")</w:t>
      </w:r>
    </w:p>
    <w:p w14:paraId="59C81DE5" w14:textId="77777777" w:rsidR="00E63CFC" w:rsidRDefault="00E63CFC" w:rsidP="00255111"/>
    <w:p w14:paraId="43E0521E" w14:textId="155CF0E1" w:rsidR="00B156C9" w:rsidRDefault="00B156C9" w:rsidP="00255111"/>
    <w:p w14:paraId="24571A14" w14:textId="07EE7B45" w:rsidR="00B156C9" w:rsidRDefault="00B156C9" w:rsidP="00255111">
      <w:r>
        <w:rPr>
          <w:noProof/>
        </w:rPr>
        <w:drawing>
          <wp:inline distT="0" distB="0" distL="0" distR="0" wp14:anchorId="60A1BBB6" wp14:editId="37AB219D">
            <wp:extent cx="5095875" cy="3552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AAA1" w14:textId="2BFE47C4" w:rsidR="00F3256C" w:rsidRDefault="00F3256C" w:rsidP="00255111">
      <w:pPr>
        <w:rPr>
          <w:b/>
        </w:rPr>
      </w:pPr>
      <w:r w:rsidRPr="00BD11A3">
        <w:rPr>
          <w:b/>
        </w:rPr>
        <w:t>As seen from the above graph, there is a pattern in the data, hence this model voilates the equality of variance assumption.</w:t>
      </w:r>
    </w:p>
    <w:p w14:paraId="5513EF23" w14:textId="75FF7103" w:rsidR="00F23D66" w:rsidRPr="00610A25" w:rsidRDefault="00F23D66" w:rsidP="00255111">
      <w:r w:rsidRPr="00610A25">
        <w:t>3.</w:t>
      </w:r>
    </w:p>
    <w:p w14:paraId="6773B41E" w14:textId="44546CF6" w:rsidR="00BD11A3" w:rsidRDefault="00330085" w:rsidP="00255111">
      <w:pPr>
        <w:rPr>
          <w:b/>
        </w:rPr>
      </w:pPr>
      <w:r>
        <w:rPr>
          <w:b/>
        </w:rPr>
        <w:t xml:space="preserve">Yes, as seen in </w:t>
      </w:r>
      <w:r w:rsidR="00A34172">
        <w:rPr>
          <w:b/>
        </w:rPr>
        <w:t>answer 1, there is multicollinearity in the model.</w:t>
      </w:r>
      <w:r w:rsidR="002C4E97">
        <w:rPr>
          <w:b/>
        </w:rPr>
        <w:t xml:space="preserve"> Multicollinearity is present when the predictor variables are correlated with each other.</w:t>
      </w:r>
    </w:p>
    <w:p w14:paraId="75E4F8F9" w14:textId="6D11D0E5" w:rsidR="002C4E97" w:rsidRDefault="002C4E97" w:rsidP="00255111">
      <w:pPr>
        <w:rPr>
          <w:b/>
        </w:rPr>
      </w:pPr>
      <w:r>
        <w:rPr>
          <w:b/>
        </w:rPr>
        <w:t>As you can see from the below correlation plot</w:t>
      </w:r>
      <w:r w:rsidR="00AA19C9">
        <w:rPr>
          <w:b/>
        </w:rPr>
        <w:t xml:space="preserve"> some of the points with multi collinearity are,</w:t>
      </w:r>
    </w:p>
    <w:p w14:paraId="1AFF4E64" w14:textId="17493FAB" w:rsidR="002C4E97" w:rsidRDefault="002C4E97" w:rsidP="0025511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4D8DDC4" wp14:editId="1D04CD27">
            <wp:extent cx="5731510" cy="41300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3505" w14:textId="052AFFF9" w:rsidR="00990792" w:rsidRDefault="00990792" w:rsidP="00255111">
      <w:pPr>
        <w:rPr>
          <w:b/>
        </w:rPr>
      </w:pPr>
    </w:p>
    <w:p w14:paraId="5DAAB05F" w14:textId="78F4079D" w:rsidR="00990792" w:rsidRDefault="00FE5899" w:rsidP="00255111">
      <w:pPr>
        <w:rPr>
          <w:b/>
        </w:rPr>
      </w:pPr>
      <w:r>
        <w:rPr>
          <w:b/>
        </w:rPr>
        <w:t>The variables:</w:t>
      </w:r>
    </w:p>
    <w:p w14:paraId="44D5166F" w14:textId="298CC84D" w:rsidR="00FE5899" w:rsidRDefault="00FE5899" w:rsidP="00FE589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Poptotal and popdensity are highly correlated.</w:t>
      </w:r>
    </w:p>
    <w:p w14:paraId="18ED01ED" w14:textId="7BFB3845" w:rsidR="00FE5899" w:rsidRDefault="00FE5899" w:rsidP="00FE589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poptotal and popchild are almost correlated.</w:t>
      </w:r>
    </w:p>
    <w:p w14:paraId="7C5BED0D" w14:textId="02017C98" w:rsidR="00FE5899" w:rsidRDefault="00FE5899" w:rsidP="00FE589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poptotal and popcollege are highly correlated.</w:t>
      </w:r>
    </w:p>
    <w:p w14:paraId="59FBAA6A" w14:textId="69CEF87E" w:rsidR="00FE5899" w:rsidRDefault="00FE5899" w:rsidP="00FE589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poptotal and popprof are highly correlated.</w:t>
      </w:r>
    </w:p>
    <w:p w14:paraId="5EA52314" w14:textId="17F6F251" w:rsidR="00FE5899" w:rsidRDefault="00FE5899" w:rsidP="00FE589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poptotal and popchildpoverty are highly correlated.</w:t>
      </w:r>
    </w:p>
    <w:p w14:paraId="12966108" w14:textId="6E9F11FC" w:rsidR="00FE5899" w:rsidRDefault="00EF26C0" w:rsidP="00FE589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Popdensity and popwhite are highly correlated</w:t>
      </w:r>
    </w:p>
    <w:p w14:paraId="6781E309" w14:textId="549C0B71" w:rsidR="00EF26C0" w:rsidRDefault="00EF26C0" w:rsidP="00FE589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Popdensity and popchild</w:t>
      </w:r>
      <w:r w:rsidR="00AA19C9">
        <w:rPr>
          <w:b/>
        </w:rPr>
        <w:t xml:space="preserve"> are highly correlated</w:t>
      </w:r>
    </w:p>
    <w:p w14:paraId="41222847" w14:textId="37B06EDF" w:rsidR="00EF26C0" w:rsidRDefault="00EF26C0" w:rsidP="00FE589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Popdensity and popadult</w:t>
      </w:r>
      <w:r w:rsidR="00AA19C9">
        <w:rPr>
          <w:b/>
        </w:rPr>
        <w:t xml:space="preserve"> are highly correlated</w:t>
      </w:r>
    </w:p>
    <w:p w14:paraId="600927D3" w14:textId="667472F5" w:rsidR="00EF26C0" w:rsidRDefault="00AA19C9" w:rsidP="00FE589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Poptotal and popwhite are highly correlated</w:t>
      </w:r>
    </w:p>
    <w:p w14:paraId="7FCB871C" w14:textId="52EBD6B0" w:rsidR="00AA19C9" w:rsidRDefault="00AA19C9" w:rsidP="00FE589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Popwhite and popchild are highly correlated</w:t>
      </w:r>
    </w:p>
    <w:p w14:paraId="3FFD6B1A" w14:textId="2C6E25F3" w:rsidR="00AA19C9" w:rsidRDefault="00AA19C9" w:rsidP="00FE589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Popwhite and popadult are highly correlated</w:t>
      </w:r>
    </w:p>
    <w:p w14:paraId="1F5B7748" w14:textId="19A49F8A" w:rsidR="00AA19C9" w:rsidRDefault="00AA19C9" w:rsidP="00FE589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Popasian and popprof are highly correlated</w:t>
      </w:r>
    </w:p>
    <w:p w14:paraId="1CBC0C41" w14:textId="752EDEFF" w:rsidR="007205CF" w:rsidRDefault="007205CF" w:rsidP="00AA19C9">
      <w:pPr>
        <w:pStyle w:val="ListParagraph"/>
        <w:rPr>
          <w:b/>
        </w:rPr>
      </w:pPr>
    </w:p>
    <w:p w14:paraId="222DC99F" w14:textId="4AA5865B" w:rsidR="007205CF" w:rsidRDefault="006C7DCA" w:rsidP="006C7DCA">
      <w:r>
        <w:t>#</w:t>
      </w:r>
      <w:r w:rsidR="00F73462" w:rsidRPr="00F73462">
        <w:t xml:space="preserve"> Variance Inflation Factors</w:t>
      </w:r>
    </w:p>
    <w:p w14:paraId="4B202FC5" w14:textId="3D125BD9" w:rsidR="00F73462" w:rsidRDefault="00F73462" w:rsidP="006C7DCA">
      <w:r w:rsidRPr="00591727">
        <w:t>Vif(m3)</w:t>
      </w:r>
    </w:p>
    <w:p w14:paraId="64954FBB" w14:textId="77777777" w:rsidR="006C7DCA" w:rsidRPr="006C7DCA" w:rsidRDefault="006C7DCA" w:rsidP="006C7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C7D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sample.rural_popdata$popdensity        sample.rural_popdata$popblack </w:t>
      </w:r>
    </w:p>
    <w:p w14:paraId="4F20ABCC" w14:textId="77777777" w:rsidR="006C7DCA" w:rsidRPr="006C7DCA" w:rsidRDefault="006C7DCA" w:rsidP="006C7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C7D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3.627945                             2.350736 </w:t>
      </w:r>
    </w:p>
    <w:p w14:paraId="336B9C68" w14:textId="77777777" w:rsidR="006C7DCA" w:rsidRPr="006C7DCA" w:rsidRDefault="006C7DCA" w:rsidP="006C7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C7D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sample.rural_popdata$popasian        sample.rural_popdata$popadult </w:t>
      </w:r>
    </w:p>
    <w:p w14:paraId="425C1FD1" w14:textId="77777777" w:rsidR="006C7DCA" w:rsidRPr="006C7DCA" w:rsidRDefault="006C7DCA" w:rsidP="006C7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C7D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3.661851                            30.217827 </w:t>
      </w:r>
    </w:p>
    <w:p w14:paraId="633D6D31" w14:textId="77777777" w:rsidR="006C7DCA" w:rsidRPr="006C7DCA" w:rsidRDefault="006C7DCA" w:rsidP="006C7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C7D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sample.rural_popdata$popcollege sample.rural_popdata$popchildpoverty </w:t>
      </w:r>
    </w:p>
    <w:p w14:paraId="4692C997" w14:textId="26D070B4" w:rsidR="006C7DCA" w:rsidRDefault="006C7DCA" w:rsidP="006C7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C7D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26.029803                             6.094712 </w:t>
      </w:r>
    </w:p>
    <w:p w14:paraId="576342B7" w14:textId="61D2F5A9" w:rsidR="007A354E" w:rsidRPr="00505837" w:rsidRDefault="00364EDE" w:rsidP="00505837">
      <w:pPr>
        <w:ind w:left="360"/>
        <w:rPr>
          <w:b/>
        </w:rPr>
      </w:pPr>
      <w:r>
        <w:rPr>
          <w:b/>
        </w:rPr>
        <w:lastRenderedPageBreak/>
        <w:t>Popcollege and popadult have high multicollinearity in the data as VIF &gt; 10</w:t>
      </w:r>
      <w:r w:rsidR="008A2761">
        <w:rPr>
          <w:b/>
        </w:rPr>
        <w:t>.</w:t>
      </w:r>
    </w:p>
    <w:p w14:paraId="6725B7EB" w14:textId="1C10BE2B" w:rsidR="00143EAF" w:rsidRDefault="0037054B" w:rsidP="006C7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37054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4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.</w:t>
      </w:r>
    </w:p>
    <w:p w14:paraId="495C409A" w14:textId="7A64D206" w:rsidR="00494FA8" w:rsidRDefault="00494FA8" w:rsidP="006C7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#Finding the leverages on m3</w:t>
      </w:r>
    </w:p>
    <w:p w14:paraId="0E5194C2" w14:textId="77777777" w:rsidR="00494FA8" w:rsidRPr="00494FA8" w:rsidRDefault="00494FA8" w:rsidP="0049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94FA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lev=hat(model.matrix(m3))</w:t>
      </w:r>
    </w:p>
    <w:p w14:paraId="6AC48827" w14:textId="77777777" w:rsidR="00494FA8" w:rsidRPr="00494FA8" w:rsidRDefault="00494FA8" w:rsidP="0049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94FA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plot(lev,pch=19)</w:t>
      </w:r>
    </w:p>
    <w:p w14:paraId="08DA2EAA" w14:textId="1E701414" w:rsidR="00494FA8" w:rsidRDefault="00494FA8" w:rsidP="0049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94FA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abline(3*mean(lev),0,col="red",lwd=3)</w:t>
      </w:r>
    </w:p>
    <w:p w14:paraId="4CBF0880" w14:textId="57B5EA0B" w:rsidR="00494FA8" w:rsidRDefault="00494FA8" w:rsidP="0049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14:paraId="78E09623" w14:textId="28FC938B" w:rsidR="00494FA8" w:rsidRDefault="00494FA8" w:rsidP="0049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339AFF61" wp14:editId="5C43EC00">
            <wp:extent cx="4980952" cy="34571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F869" w14:textId="3B2BC3BE" w:rsidR="0099508E" w:rsidRDefault="0099508E" w:rsidP="0049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As seen from the above graph, there are 4 leverage points.</w:t>
      </w:r>
    </w:p>
    <w:p w14:paraId="19011AE1" w14:textId="58C0D41F" w:rsidR="0099508E" w:rsidRDefault="0099508E" w:rsidP="0049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14:paraId="78967E4D" w14:textId="112A0018" w:rsidR="00246BF5" w:rsidRDefault="00246BF5" w:rsidP="0049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#Viewing the</w:t>
      </w:r>
      <w:r w:rsidR="00FC124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counties and states with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leverages</w:t>
      </w:r>
    </w:p>
    <w:p w14:paraId="33F1A041" w14:textId="4524AE81" w:rsidR="004D4A03" w:rsidRDefault="00FC1248" w:rsidP="000729CE">
      <w:r w:rsidRPr="00FC1248">
        <w:t>sample.rural_popdata[lev&gt;(3*mean(lev)),2:3]</w:t>
      </w:r>
    </w:p>
    <w:p w14:paraId="1EE583B3" w14:textId="77777777" w:rsidR="00FC1248" w:rsidRPr="00FC1248" w:rsidRDefault="00FC1248" w:rsidP="00FC1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12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# A tibble: 4 x 2</w:t>
      </w:r>
    </w:p>
    <w:p w14:paraId="65FA2E5C" w14:textId="77777777" w:rsidR="00FC1248" w:rsidRPr="00FC1248" w:rsidRDefault="00FC1248" w:rsidP="00FC1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12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county    state</w:t>
      </w:r>
    </w:p>
    <w:p w14:paraId="49D17270" w14:textId="77777777" w:rsidR="00FC1248" w:rsidRPr="00FC1248" w:rsidRDefault="00FC1248" w:rsidP="00FC1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12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FC1248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&lt;chr&gt;</w:t>
      </w:r>
      <w:r w:rsidRPr="00FC12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</w:t>
      </w:r>
      <w:r w:rsidRPr="00FC1248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&lt;chr&gt;</w:t>
      </w:r>
    </w:p>
    <w:p w14:paraId="03200590" w14:textId="77777777" w:rsidR="00FC1248" w:rsidRPr="00FC1248" w:rsidRDefault="00FC1248" w:rsidP="00FC1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12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 MUSKINGUM OH   </w:t>
      </w:r>
    </w:p>
    <w:p w14:paraId="7E8214BD" w14:textId="77777777" w:rsidR="00FC1248" w:rsidRPr="00FC1248" w:rsidRDefault="00FC1248" w:rsidP="00FC1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12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 LA SALLE  IL   </w:t>
      </w:r>
    </w:p>
    <w:p w14:paraId="5F62960A" w14:textId="77777777" w:rsidR="00FC1248" w:rsidRPr="00FC1248" w:rsidRDefault="00FC1248" w:rsidP="00FC1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12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 LA PORTE  IN   </w:t>
      </w:r>
    </w:p>
    <w:p w14:paraId="6422E675" w14:textId="740E64BF" w:rsidR="00FC1248" w:rsidRDefault="00FC1248" w:rsidP="00FC1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C12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 MCDONOUGH IL   </w:t>
      </w:r>
    </w:p>
    <w:p w14:paraId="673BE2F4" w14:textId="7F7E964F" w:rsidR="000A1FAA" w:rsidRDefault="000A1FAA" w:rsidP="00FC1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6595594" w14:textId="1C542DF0" w:rsidR="000A1FAA" w:rsidRDefault="000A1FAA" w:rsidP="00FC1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5.</w:t>
      </w:r>
    </w:p>
    <w:p w14:paraId="6473229B" w14:textId="005675B5" w:rsidR="000A1FAA" w:rsidRDefault="008861BB" w:rsidP="00FC1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#Applying the model m3 on sample.metropolitian_popdata</w:t>
      </w:r>
    </w:p>
    <w:p w14:paraId="0FEE48C5" w14:textId="436A60E5" w:rsidR="008861BB" w:rsidRDefault="008861BB" w:rsidP="00FC1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14:paraId="24DDC52A" w14:textId="77777777" w:rsidR="008861BB" w:rsidRPr="008861BB" w:rsidRDefault="008861BB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8861B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4&lt;-lm(log(sample.metropolitian_popdata$perelderlypoverty)~sample.metropolitian_popdata$popdensity+sample.metropolitian_popdata$popblack+sample.metropolitian_popdata$popasian+sample.metropolitian_popdata$popadult+sample.metropolitian_popdata$popcollege+sample.metropolitian_popdata$popchildpoverty)</w:t>
      </w:r>
    </w:p>
    <w:p w14:paraId="6314034B" w14:textId="6EAF3ECA" w:rsidR="008861BB" w:rsidRDefault="008861BB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8861B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summary(m4)</w:t>
      </w:r>
    </w:p>
    <w:p w14:paraId="5408B136" w14:textId="6C8338C2" w:rsidR="008861BB" w:rsidRDefault="008861BB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14:paraId="0A9F880C" w14:textId="77777777" w:rsidR="008861BB" w:rsidRPr="008861BB" w:rsidRDefault="008861BB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861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2532F985" w14:textId="77777777" w:rsidR="008861BB" w:rsidRPr="008861BB" w:rsidRDefault="008861BB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861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lm(formula = log(sample.metropolitian_popdata$perelderlypoverty) ~ </w:t>
      </w:r>
    </w:p>
    <w:p w14:paraId="2F9B2FE5" w14:textId="77777777" w:rsidR="008861BB" w:rsidRPr="008861BB" w:rsidRDefault="008861BB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861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sample.metropolitian_popdata$popdensity + sample.metropolitian_popdata$popblack + </w:t>
      </w:r>
    </w:p>
    <w:p w14:paraId="6F893017" w14:textId="77777777" w:rsidR="008861BB" w:rsidRPr="008861BB" w:rsidRDefault="008861BB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861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sample.metropolitian_popdata$popasian + sample.metropolitian_popdata$popadult + </w:t>
      </w:r>
    </w:p>
    <w:p w14:paraId="7D06E2A1" w14:textId="77777777" w:rsidR="008861BB" w:rsidRPr="008861BB" w:rsidRDefault="008861BB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861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    sample.metropolitian_popdata$popcollege + sample.metropolitian_popdata$popchildpoverty)</w:t>
      </w:r>
    </w:p>
    <w:p w14:paraId="0C31397F" w14:textId="77777777" w:rsidR="008861BB" w:rsidRPr="008861BB" w:rsidRDefault="008861BB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7776C1E" w14:textId="77777777" w:rsidR="008861BB" w:rsidRPr="008861BB" w:rsidRDefault="008861BB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861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1B7B9078" w14:textId="77777777" w:rsidR="008861BB" w:rsidRPr="008861BB" w:rsidRDefault="008861BB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861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Min       1Q   Median       3Q      Max </w:t>
      </w:r>
    </w:p>
    <w:p w14:paraId="6E620FB3" w14:textId="77777777" w:rsidR="008861BB" w:rsidRPr="008861BB" w:rsidRDefault="008861BB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861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-0.26166 -0.12924 -0.00146  0.11366  0.37871 </w:t>
      </w:r>
    </w:p>
    <w:p w14:paraId="43014A80" w14:textId="77777777" w:rsidR="008861BB" w:rsidRPr="008861BB" w:rsidRDefault="008861BB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393EFBC" w14:textId="77777777" w:rsidR="008861BB" w:rsidRPr="008861BB" w:rsidRDefault="008861BB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861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7D60D3F6" w14:textId="77777777" w:rsidR="008861BB" w:rsidRPr="008861BB" w:rsidRDefault="008861BB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861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                 Estimate Std. Error t value Pr(&gt;|t|)    </w:t>
      </w:r>
    </w:p>
    <w:p w14:paraId="06B08E50" w14:textId="77777777" w:rsidR="008861BB" w:rsidRPr="008861BB" w:rsidRDefault="008861BB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861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                                  2.328e+00  7.363e-02  31.620   &lt;2e-16 ***</w:t>
      </w:r>
    </w:p>
    <w:p w14:paraId="3E5055F9" w14:textId="77777777" w:rsidR="008861BB" w:rsidRPr="008861BB" w:rsidRDefault="008861BB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861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sample.metropolitian_popdata$popdensity      -5.876e-04  2.832e-04  -2.075   0.0494 *  </w:t>
      </w:r>
    </w:p>
    <w:p w14:paraId="2AFF132A" w14:textId="77777777" w:rsidR="008861BB" w:rsidRPr="008861BB" w:rsidRDefault="008861BB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861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sample.metropolitian_popdata$popblack         1.833e-06  3.341e-06   0.549   0.5885    </w:t>
      </w:r>
    </w:p>
    <w:p w14:paraId="168F06B4" w14:textId="77777777" w:rsidR="008861BB" w:rsidRPr="008861BB" w:rsidRDefault="008861BB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861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sample.metropolitian_popdata$popasian        -2.954e-05  2.478e-05  -1.192   0.2454    </w:t>
      </w:r>
    </w:p>
    <w:p w14:paraId="0800F612" w14:textId="77777777" w:rsidR="008861BB" w:rsidRPr="008861BB" w:rsidRDefault="008861BB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861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sample.metropolitian_popdata$popadult         3.882e-07  2.585e-06   0.150   0.8820    </w:t>
      </w:r>
    </w:p>
    <w:p w14:paraId="27ECB960" w14:textId="77777777" w:rsidR="008861BB" w:rsidRPr="008861BB" w:rsidRDefault="008861BB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861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sample.metropolitian_popdata$popcollege      -8.004e-06  5.611e-06  -1.426   0.1672    </w:t>
      </w:r>
    </w:p>
    <w:p w14:paraId="3F90717D" w14:textId="77777777" w:rsidR="008861BB" w:rsidRPr="008861BB" w:rsidRDefault="008861BB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861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sample.metropolitian_popdata$popchildpoverty  4.095e-05  1.680e-05   2.437   0.0229 *  </w:t>
      </w:r>
    </w:p>
    <w:p w14:paraId="235EAB8B" w14:textId="77777777" w:rsidR="008861BB" w:rsidRPr="008861BB" w:rsidRDefault="008861BB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861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01E7B2E4" w14:textId="77777777" w:rsidR="008861BB" w:rsidRPr="008861BB" w:rsidRDefault="008861BB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861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30C67B91" w14:textId="77777777" w:rsidR="008861BB" w:rsidRPr="008861BB" w:rsidRDefault="008861BB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97F3FFF" w14:textId="77777777" w:rsidR="008861BB" w:rsidRPr="008861BB" w:rsidRDefault="008861BB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861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0.1797 on 23 degrees of freedom</w:t>
      </w:r>
    </w:p>
    <w:p w14:paraId="31C6EDB5" w14:textId="77777777" w:rsidR="008861BB" w:rsidRPr="008861BB" w:rsidRDefault="008861BB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861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 0.65,</w:t>
      </w:r>
      <w:r w:rsidRPr="008861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0.5588 </w:t>
      </w:r>
    </w:p>
    <w:p w14:paraId="379A0AF3" w14:textId="77777777" w:rsidR="008861BB" w:rsidRPr="008861BB" w:rsidRDefault="008861BB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8861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 7.12 on 6 and 23 DF,  p-value: 0.0002216</w:t>
      </w:r>
    </w:p>
    <w:p w14:paraId="01256A02" w14:textId="42112D06" w:rsidR="008861BB" w:rsidRDefault="008861BB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14:paraId="27F91221" w14:textId="19393264" w:rsidR="00E07394" w:rsidRDefault="00E07394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14:paraId="424ED4DC" w14:textId="61C367E1" w:rsidR="00E07394" w:rsidRPr="002E0F68" w:rsidRDefault="00E07394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b/>
        </w:rPr>
      </w:pPr>
      <w:r w:rsidRPr="002E0F68">
        <w:rPr>
          <w:b/>
        </w:rPr>
        <w:t>Comparing the two models m3 and m4:</w:t>
      </w:r>
    </w:p>
    <w:p w14:paraId="207506C5" w14:textId="3EF69452" w:rsidR="00E07394" w:rsidRPr="002E0F68" w:rsidRDefault="00DE7CEF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b/>
        </w:rPr>
      </w:pPr>
      <w:r w:rsidRPr="002E0F68">
        <w:rPr>
          <w:b/>
        </w:rPr>
        <w:t>1.</w:t>
      </w:r>
      <w:r w:rsidR="005A049A" w:rsidRPr="002E0F68">
        <w:rPr>
          <w:b/>
        </w:rPr>
        <w:t xml:space="preserve">Looking at the R square </w:t>
      </w:r>
      <w:r w:rsidR="009D48F3" w:rsidRPr="002E0F68">
        <w:rPr>
          <w:b/>
        </w:rPr>
        <w:t>m4 is a slightly better fitting model than m3.</w:t>
      </w:r>
    </w:p>
    <w:p w14:paraId="14A4E9BB" w14:textId="7933EEAF" w:rsidR="00DE7CEF" w:rsidRPr="002E0F68" w:rsidRDefault="00DE7CEF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b/>
        </w:rPr>
      </w:pPr>
      <w:r w:rsidRPr="002E0F68">
        <w:rPr>
          <w:b/>
        </w:rPr>
        <w:t>2.</w:t>
      </w:r>
      <w:r w:rsidR="00ED310C" w:rsidRPr="002E0F68">
        <w:rPr>
          <w:b/>
        </w:rPr>
        <w:t>In m3, more number of variables are significant which is better than m4.</w:t>
      </w:r>
    </w:p>
    <w:p w14:paraId="58589D7E" w14:textId="4C9B68B6" w:rsidR="00ED310C" w:rsidRPr="002E0F68" w:rsidRDefault="00ED310C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b/>
        </w:rPr>
      </w:pPr>
      <w:r w:rsidRPr="002E0F68">
        <w:rPr>
          <w:b/>
        </w:rPr>
        <w:t>3.</w:t>
      </w:r>
      <w:r w:rsidR="00975458" w:rsidRPr="002E0F68">
        <w:rPr>
          <w:b/>
        </w:rPr>
        <w:t>Also, m3 has more degrees of freedom than m4.</w:t>
      </w:r>
    </w:p>
    <w:p w14:paraId="010CDD2C" w14:textId="3C3E2553" w:rsidR="00975458" w:rsidRPr="002E0F68" w:rsidRDefault="00975458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b/>
        </w:rPr>
      </w:pPr>
    </w:p>
    <w:p w14:paraId="372AB872" w14:textId="3F5AE1D8" w:rsidR="008F7D60" w:rsidRPr="002E0F68" w:rsidRDefault="008F7D60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b/>
        </w:rPr>
      </w:pPr>
      <w:r w:rsidRPr="002E0F68">
        <w:rPr>
          <w:b/>
        </w:rPr>
        <w:t>Hence, m3 is better model than m4.</w:t>
      </w:r>
    </w:p>
    <w:p w14:paraId="1C96E9B2" w14:textId="77777777" w:rsidR="008F7D60" w:rsidRDefault="008F7D60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14:paraId="6BDDBCF9" w14:textId="77777777" w:rsidR="009D48F3" w:rsidRDefault="009D48F3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14:paraId="20C5705C" w14:textId="77777777" w:rsidR="00D248B8" w:rsidRDefault="00D248B8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14:paraId="5D9F9DD3" w14:textId="5ACA4895" w:rsidR="005A049A" w:rsidRPr="00802D18" w:rsidRDefault="00802D18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bookmarkStart w:id="10" w:name="_GoBack"/>
      <w:bookmarkEnd w:id="10"/>
      <w:r>
        <w:t>#</w:t>
      </w:r>
      <w:r w:rsidR="003E0DBF" w:rsidRPr="00802D18">
        <w:t>Checking the LINE assumptions</w:t>
      </w:r>
      <w:r>
        <w:t xml:space="preserve"> of m4</w:t>
      </w:r>
      <w:r w:rsidR="0051067D">
        <w:t xml:space="preserve"> model</w:t>
      </w:r>
    </w:p>
    <w:p w14:paraId="471C2AA6" w14:textId="1E9D03F0" w:rsidR="003E0DBF" w:rsidRDefault="003E0DBF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14:paraId="08ACDBAB" w14:textId="0F0F0CD4" w:rsidR="003E0DBF" w:rsidRDefault="003E0DBF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1CBE538E" wp14:editId="4C98408F">
            <wp:extent cx="5086350" cy="3457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DDDB" w14:textId="782B0747" w:rsidR="002B13F0" w:rsidRDefault="002B13F0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14:paraId="25C31E23" w14:textId="59A5AF8B" w:rsidR="002B13F0" w:rsidRPr="00B26008" w:rsidRDefault="002B13F0" w:rsidP="00B26008">
      <w:r w:rsidRPr="00B26008">
        <w:t>We can see from above graph that this data satisfies the equality of variance.</w:t>
      </w:r>
    </w:p>
    <w:p w14:paraId="31F2F4F1" w14:textId="79B70833" w:rsidR="003E0DBF" w:rsidRDefault="003E0DBF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14:paraId="7DC28BFB" w14:textId="444C5245" w:rsidR="003E0DBF" w:rsidRDefault="003E0DBF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49691378" wp14:editId="5F1CC220">
            <wp:extent cx="5105400" cy="3486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F4B0" w14:textId="0943D2B1" w:rsidR="002B13F0" w:rsidRDefault="002B13F0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14:paraId="09F6801C" w14:textId="07330A87" w:rsidR="002B13F0" w:rsidRPr="00B26008" w:rsidRDefault="002B13F0" w:rsidP="00B26008">
      <w:r w:rsidRPr="00B26008">
        <w:t xml:space="preserve">This data </w:t>
      </w:r>
      <w:r w:rsidR="00E47A63" w:rsidRPr="00B26008">
        <w:t>satisfies</w:t>
      </w:r>
      <w:r w:rsidRPr="00B26008">
        <w:t xml:space="preserve"> normal</w:t>
      </w:r>
      <w:r w:rsidR="00E47A63" w:rsidRPr="00B26008">
        <w:t>ity assumption</w:t>
      </w:r>
      <w:r w:rsidRPr="00B26008">
        <w:t>, as seen from the above graph.</w:t>
      </w:r>
    </w:p>
    <w:p w14:paraId="7BBD9E3B" w14:textId="63F2D3AA" w:rsidR="003E0DBF" w:rsidRPr="00B26008" w:rsidRDefault="003E0DBF" w:rsidP="00B26008"/>
    <w:p w14:paraId="75AF035C" w14:textId="5620E21F" w:rsidR="003E0DBF" w:rsidRDefault="003E0DBF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14:paraId="468FA949" w14:textId="3A1F7AA1" w:rsidR="003E0DBF" w:rsidRDefault="003E0DBF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3E0DB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durbinWatsonTest(m4)</w:t>
      </w:r>
    </w:p>
    <w:p w14:paraId="64B03DDD" w14:textId="58423D25" w:rsidR="003E0DBF" w:rsidRDefault="003E0DBF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14:paraId="74C866E9" w14:textId="77777777" w:rsidR="003E0DBF" w:rsidRPr="003E0DBF" w:rsidRDefault="003E0DBF" w:rsidP="003E0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E0D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lag Autocorrelation D-W Statistic p-value</w:t>
      </w:r>
    </w:p>
    <w:p w14:paraId="4720FADF" w14:textId="77777777" w:rsidR="003E0DBF" w:rsidRPr="003E0DBF" w:rsidRDefault="003E0DBF" w:rsidP="003E0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E0D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1       0.1860766      1.493217   0.108</w:t>
      </w:r>
    </w:p>
    <w:p w14:paraId="57450B29" w14:textId="4C2792C4" w:rsidR="003E0DBF" w:rsidRDefault="003E0DBF" w:rsidP="003E0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E0D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Alternative hypothesis: rho != 0</w:t>
      </w:r>
    </w:p>
    <w:p w14:paraId="25364C1C" w14:textId="7C0EECF2" w:rsidR="00E47A63" w:rsidRPr="003E0DBF" w:rsidRDefault="00E47A63" w:rsidP="00B26008">
      <w:r w:rsidRPr="00B26008">
        <w:t>The data has autocorrelation of 0.186, hence the data is not independent.</w:t>
      </w:r>
    </w:p>
    <w:p w14:paraId="0030A9EF" w14:textId="4AA9CA5D" w:rsidR="003E0DBF" w:rsidRDefault="003E0DBF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14:paraId="6EC537C3" w14:textId="1EF915D9" w:rsidR="003E0DBF" w:rsidRDefault="003E0DBF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14:paraId="54C7EFC9" w14:textId="4D652EF9" w:rsidR="003E0DBF" w:rsidRDefault="003E0DBF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3E0DB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plot(sample.metropolitian_popdata$perelderlypoverty,m4$fitted.values )</w:t>
      </w:r>
    </w:p>
    <w:p w14:paraId="5A2A6F1C" w14:textId="28B378F1" w:rsidR="003E0DBF" w:rsidRDefault="003E0DBF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02918B42" wp14:editId="24982404">
            <wp:extent cx="4762500" cy="3390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717F" w14:textId="3AEDEF1C" w:rsidR="003E0DBF" w:rsidRDefault="003E0DBF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14:paraId="54FADCEA" w14:textId="77777777" w:rsidR="003E0DBF" w:rsidRPr="00FC1248" w:rsidRDefault="003E0DBF" w:rsidP="00886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14:paraId="2B475EB6" w14:textId="19E89AD4" w:rsidR="00FC1248" w:rsidRDefault="009158E7" w:rsidP="000729CE">
      <w:r>
        <w:t>The data is not linear.</w:t>
      </w:r>
    </w:p>
    <w:sectPr w:rsidR="00FC1248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3DC5D" w14:textId="77777777" w:rsidR="00CE59D7" w:rsidRDefault="00CE59D7" w:rsidP="00780B60">
      <w:pPr>
        <w:spacing w:after="0" w:line="240" w:lineRule="auto"/>
      </w:pPr>
      <w:r>
        <w:separator/>
      </w:r>
    </w:p>
  </w:endnote>
  <w:endnote w:type="continuationSeparator" w:id="0">
    <w:p w14:paraId="40DAEB3B" w14:textId="77777777" w:rsidR="00CE59D7" w:rsidRDefault="00CE59D7" w:rsidP="007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B4263" w14:textId="77777777" w:rsidR="00CE59D7" w:rsidRDefault="00CE59D7" w:rsidP="00780B60">
      <w:pPr>
        <w:spacing w:after="0" w:line="240" w:lineRule="auto"/>
      </w:pPr>
      <w:r>
        <w:separator/>
      </w:r>
    </w:p>
  </w:footnote>
  <w:footnote w:type="continuationSeparator" w:id="0">
    <w:p w14:paraId="769BACE5" w14:textId="77777777" w:rsidR="00CE59D7" w:rsidRDefault="00CE59D7" w:rsidP="007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67286" w14:textId="4944E6DB" w:rsidR="00780B60" w:rsidRDefault="00780B60" w:rsidP="00780B60">
    <w:pPr>
      <w:pStyle w:val="Header"/>
      <w:jc w:val="right"/>
    </w:pPr>
    <w:r>
      <w:t>SANJIVANI GADKARI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D5904"/>
    <w:multiLevelType w:val="hybridMultilevel"/>
    <w:tmpl w:val="CB2272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46136"/>
    <w:multiLevelType w:val="hybridMultilevel"/>
    <w:tmpl w:val="B0F2C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70"/>
    <w:rsid w:val="00023CFD"/>
    <w:rsid w:val="0003595C"/>
    <w:rsid w:val="00036ABF"/>
    <w:rsid w:val="00043666"/>
    <w:rsid w:val="00065A8A"/>
    <w:rsid w:val="000729CE"/>
    <w:rsid w:val="00074170"/>
    <w:rsid w:val="00074F47"/>
    <w:rsid w:val="00096FD0"/>
    <w:rsid w:val="000A0706"/>
    <w:rsid w:val="000A1325"/>
    <w:rsid w:val="000A1FAA"/>
    <w:rsid w:val="000B724C"/>
    <w:rsid w:val="0011626E"/>
    <w:rsid w:val="00143EAF"/>
    <w:rsid w:val="00162955"/>
    <w:rsid w:val="001C4065"/>
    <w:rsid w:val="001F413E"/>
    <w:rsid w:val="00246BF5"/>
    <w:rsid w:val="00254ABE"/>
    <w:rsid w:val="00255111"/>
    <w:rsid w:val="00266319"/>
    <w:rsid w:val="00270C3F"/>
    <w:rsid w:val="00282A8C"/>
    <w:rsid w:val="00286EC5"/>
    <w:rsid w:val="00297E61"/>
    <w:rsid w:val="002B13F0"/>
    <w:rsid w:val="002B4C12"/>
    <w:rsid w:val="002C4E97"/>
    <w:rsid w:val="002E0F68"/>
    <w:rsid w:val="003163E3"/>
    <w:rsid w:val="00317228"/>
    <w:rsid w:val="00330085"/>
    <w:rsid w:val="003347F1"/>
    <w:rsid w:val="0034751C"/>
    <w:rsid w:val="00364EDE"/>
    <w:rsid w:val="0037054B"/>
    <w:rsid w:val="00371D36"/>
    <w:rsid w:val="00395322"/>
    <w:rsid w:val="003D5B75"/>
    <w:rsid w:val="003E0DBF"/>
    <w:rsid w:val="003F1A5F"/>
    <w:rsid w:val="00417E73"/>
    <w:rsid w:val="00494FA8"/>
    <w:rsid w:val="004A28B8"/>
    <w:rsid w:val="004D4A03"/>
    <w:rsid w:val="004D742A"/>
    <w:rsid w:val="00505837"/>
    <w:rsid w:val="0051067D"/>
    <w:rsid w:val="0052310E"/>
    <w:rsid w:val="00544BA5"/>
    <w:rsid w:val="00550D16"/>
    <w:rsid w:val="0055550A"/>
    <w:rsid w:val="00570F31"/>
    <w:rsid w:val="00591727"/>
    <w:rsid w:val="005A049A"/>
    <w:rsid w:val="005D1A04"/>
    <w:rsid w:val="005F4308"/>
    <w:rsid w:val="00600185"/>
    <w:rsid w:val="00610A25"/>
    <w:rsid w:val="0063009F"/>
    <w:rsid w:val="00696E04"/>
    <w:rsid w:val="006A46B8"/>
    <w:rsid w:val="006A6994"/>
    <w:rsid w:val="006A7A58"/>
    <w:rsid w:val="006C12B8"/>
    <w:rsid w:val="006C7DCA"/>
    <w:rsid w:val="006D1913"/>
    <w:rsid w:val="006F616E"/>
    <w:rsid w:val="006F7657"/>
    <w:rsid w:val="00705AFD"/>
    <w:rsid w:val="007148C7"/>
    <w:rsid w:val="007205CF"/>
    <w:rsid w:val="00734EA3"/>
    <w:rsid w:val="007613C1"/>
    <w:rsid w:val="00780B60"/>
    <w:rsid w:val="00787DCB"/>
    <w:rsid w:val="007A354E"/>
    <w:rsid w:val="007A675D"/>
    <w:rsid w:val="007C0960"/>
    <w:rsid w:val="007C5326"/>
    <w:rsid w:val="007E7122"/>
    <w:rsid w:val="00802D18"/>
    <w:rsid w:val="00841214"/>
    <w:rsid w:val="008861BB"/>
    <w:rsid w:val="008A2761"/>
    <w:rsid w:val="008B67ED"/>
    <w:rsid w:val="008C06DC"/>
    <w:rsid w:val="008D1C92"/>
    <w:rsid w:val="008F11AA"/>
    <w:rsid w:val="008F4935"/>
    <w:rsid w:val="008F4F8F"/>
    <w:rsid w:val="008F7D60"/>
    <w:rsid w:val="00913825"/>
    <w:rsid w:val="009158E7"/>
    <w:rsid w:val="009211FA"/>
    <w:rsid w:val="00924051"/>
    <w:rsid w:val="00966C5A"/>
    <w:rsid w:val="00975458"/>
    <w:rsid w:val="00990792"/>
    <w:rsid w:val="009929F4"/>
    <w:rsid w:val="0099508E"/>
    <w:rsid w:val="009951DF"/>
    <w:rsid w:val="00996E41"/>
    <w:rsid w:val="009A1FA4"/>
    <w:rsid w:val="009B45F0"/>
    <w:rsid w:val="009D48F3"/>
    <w:rsid w:val="009D4F85"/>
    <w:rsid w:val="00A10967"/>
    <w:rsid w:val="00A249E1"/>
    <w:rsid w:val="00A34172"/>
    <w:rsid w:val="00A37855"/>
    <w:rsid w:val="00A60629"/>
    <w:rsid w:val="00A71A7E"/>
    <w:rsid w:val="00AA19C9"/>
    <w:rsid w:val="00AA6556"/>
    <w:rsid w:val="00AD08BC"/>
    <w:rsid w:val="00B15130"/>
    <w:rsid w:val="00B156C9"/>
    <w:rsid w:val="00B26008"/>
    <w:rsid w:val="00B33E01"/>
    <w:rsid w:val="00B678EB"/>
    <w:rsid w:val="00BA0C33"/>
    <w:rsid w:val="00BD11A3"/>
    <w:rsid w:val="00BD5E03"/>
    <w:rsid w:val="00BF2349"/>
    <w:rsid w:val="00C03942"/>
    <w:rsid w:val="00C049FF"/>
    <w:rsid w:val="00CA6B4C"/>
    <w:rsid w:val="00CD504C"/>
    <w:rsid w:val="00CE59D7"/>
    <w:rsid w:val="00D16C18"/>
    <w:rsid w:val="00D248B8"/>
    <w:rsid w:val="00D64EC9"/>
    <w:rsid w:val="00D67DA1"/>
    <w:rsid w:val="00DA1E7D"/>
    <w:rsid w:val="00DB50FA"/>
    <w:rsid w:val="00DE1EC7"/>
    <w:rsid w:val="00DE7CEF"/>
    <w:rsid w:val="00DF38FD"/>
    <w:rsid w:val="00E05E71"/>
    <w:rsid w:val="00E07394"/>
    <w:rsid w:val="00E47A63"/>
    <w:rsid w:val="00E63CFC"/>
    <w:rsid w:val="00E7729F"/>
    <w:rsid w:val="00E86852"/>
    <w:rsid w:val="00E96312"/>
    <w:rsid w:val="00ED310C"/>
    <w:rsid w:val="00EE0385"/>
    <w:rsid w:val="00EF26C0"/>
    <w:rsid w:val="00F23D66"/>
    <w:rsid w:val="00F3256C"/>
    <w:rsid w:val="00F70636"/>
    <w:rsid w:val="00F73462"/>
    <w:rsid w:val="00F875A1"/>
    <w:rsid w:val="00F9794F"/>
    <w:rsid w:val="00FB384C"/>
    <w:rsid w:val="00FC0223"/>
    <w:rsid w:val="00FC02E7"/>
    <w:rsid w:val="00FC1248"/>
    <w:rsid w:val="00FD1843"/>
    <w:rsid w:val="00FE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E430"/>
  <w15:chartTrackingRefBased/>
  <w15:docId w15:val="{506BE64B-5710-4732-8F49-69C3AD24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B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B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B60"/>
  </w:style>
  <w:style w:type="paragraph" w:styleId="Footer">
    <w:name w:val="footer"/>
    <w:basedOn w:val="Normal"/>
    <w:link w:val="FooterChar"/>
    <w:uiPriority w:val="99"/>
    <w:unhideWhenUsed/>
    <w:rsid w:val="00780B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B60"/>
  </w:style>
  <w:style w:type="paragraph" w:styleId="BalloonText">
    <w:name w:val="Balloon Text"/>
    <w:basedOn w:val="Normal"/>
    <w:link w:val="BalloonTextChar"/>
    <w:uiPriority w:val="99"/>
    <w:semiHidden/>
    <w:unhideWhenUsed/>
    <w:rsid w:val="006F76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65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8E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B678EB"/>
  </w:style>
  <w:style w:type="paragraph" w:styleId="ListParagraph">
    <w:name w:val="List Paragraph"/>
    <w:basedOn w:val="Normal"/>
    <w:uiPriority w:val="34"/>
    <w:qFormat/>
    <w:rsid w:val="00FE5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16</Pages>
  <Words>2294</Words>
  <Characters>13082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sanjivani Gadkari</dc:creator>
  <cp:keywords/>
  <dc:description/>
  <cp:lastModifiedBy>sanjivani Gadkari</cp:lastModifiedBy>
  <cp:revision>136</cp:revision>
  <dcterms:created xsi:type="dcterms:W3CDTF">2019-03-28T20:54:00Z</dcterms:created>
  <dcterms:modified xsi:type="dcterms:W3CDTF">2019-04-01T01:30:00Z</dcterms:modified>
</cp:coreProperties>
</file>