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80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Wallet Walkthrough – Hands-on Wallet Setup 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learn how to create and use a cryptocurrency wallet, understand the importance of private keys, public addresses, and safely manage digital assets.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Laptop/PC or Mobile Phone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MetaMask Wallet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Browser Extension or Mobile App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Internet connection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 w:before="4"/>
        <w:ind w:firstLine="0" w:left="144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US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continuous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0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64457</wp:posOffset>
                </wp:positionV>
                <wp:extent cx="6661150" cy="2438440"/>
                <wp:effectExtent l="6348" t="6348" r="6348" b="6348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243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What is a Crypto Wallet?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      A digital tool to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store, send, and receive cryptocurrency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      Wallets store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private keys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(for access) and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public addresses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(for receiving crypto).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24"/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83" style="position:absolute;z-index:251892224;o:allowoverlap:true;o:allowincell:true;mso-position-horizontal-relative:page;margin-left:35.50pt;mso-position-horizontal:absolute;mso-position-vertical-relative:text;margin-top:5.08pt;mso-position-vertical:absolute;width:524.50pt;height:192.00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  <w:t xml:space="preserve">What is a Crypto Wallet?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      A digital tool to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store, send, and receive cryptocurrency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      Wallets store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private keys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(for access) and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public addresses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(for receiving crypto).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Style w:val="924"/>
                        <w:pBdr/>
                        <w:spacing/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  <w:szCs w:val="10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highlight w:val="none"/>
        </w:rPr>
      </w:r>
      <w:r>
        <w:rPr>
          <w:rFonts w:ascii="Times New Roman"/>
          <w:sz w:val="10"/>
          <w:szCs w:val="10"/>
        </w:rPr>
      </w:r>
    </w:p>
    <w:p>
      <w:pPr>
        <w:pBdr/>
        <w:spacing w:before="5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847718" cy="5031802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847717" cy="50318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2530"/>
                              </w:tabs>
                              <w:spacing/>
                              <w:ind/>
                              <w:rPr/>
                            </w:pPr>
                            <w:r>
                              <w:tab/>
                            </w:r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2530"/>
                              </w:tabs>
                              <w:spacing/>
                              <w:ind/>
                              <w:rPr/>
                            </w:pPr>
                            <w:r>
                              <w:tab/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114550" cy="1736091"/>
                                      <wp:effectExtent l="0" t="0" r="0" b="0"/>
                                      <wp:docPr id="8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00302393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52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2114550" cy="17360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85" o:spid="_x0000_s85" type="#_x0000_t75" style="width:166.50pt;height:136.70pt;mso-wrap-distance-left:0.00pt;mso-wrap-distance-top:0.00pt;mso-wrap-distance-right:0.00pt;mso-wrap-distance-bottom:0.00pt;z-index:1;" stroked="false">
                                      <v:imagedata r:id="rId52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471446" cy="1345067"/>
                                      <wp:effectExtent l="0" t="0" r="0" b="0"/>
                                      <wp:docPr id="9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3900051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53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1471444" cy="13450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86" o:spid="_x0000_s86" type="#_x0000_t75" style="width:115.86pt;height:105.91pt;mso-wrap-distance-left:0.00pt;mso-wrap-distance-top:0.00pt;mso-wrap-distance-right:0.00pt;mso-wrap-distance-bottom:0.00pt;z-index:1;" stroked="false">
                                      <v:imagedata r:id="rId53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399493" cy="932690"/>
                                      <wp:effectExtent l="0" t="0" r="0" b="0"/>
                                      <wp:docPr id="10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21978297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54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2399493" cy="9326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87" o:spid="_x0000_s87" type="#_x0000_t75" style="width:188.94pt;height:73.44pt;mso-wrap-distance-left:0.00pt;mso-wrap-distance-top:0.00pt;mso-wrap-distance-right:0.00pt;mso-wrap-distance-bottom:0.00pt;z-index:1;" stroked="false">
                                      <v:imagedata r:id="rId54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007286" cy="955302"/>
                                      <wp:effectExtent l="0" t="0" r="0" b="0"/>
                                      <wp:docPr id="11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27765906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55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2007285" cy="9553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88" o:spid="_x0000_s88" type="#_x0000_t75" style="width:158.05pt;height:75.22pt;mso-wrap-distance-left:0.00pt;mso-wrap-distance-top:0.00pt;mso-wrap-distance-right:0.00pt;mso-wrap-distance-bottom:0.00pt;z-index:1;" stroked="false">
                                      <v:imagedata r:id="rId55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766653" cy="504065"/>
                                      <wp:effectExtent l="0" t="0" r="0" b="0"/>
                                      <wp:docPr id="12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86336664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56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2766652" cy="5040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89" o:spid="_x0000_s89" type="#_x0000_t75" style="width:217.85pt;height:39.69pt;mso-wrap-distance-left:0.00pt;mso-wrap-distance-top:0.00pt;mso-wrap-distance-right:0.00pt;mso-wrap-distance-bottom:0.00pt;z-index:1;" stroked="false">
                                      <v:imagedata r:id="rId56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90" o:spid="_x0000_s90" style="position:absolute;z-index:251477504;o:allowoverlap:true;o:allowincell:true;mso-position-horizontal-relative:page;margin-left:31.64pt;mso-position-horizontal:absolute;mso-position-vertical-relative:text;margin-top:1.15pt;mso-position-vertical:absolute;width:539.19pt;height:396.20pt;mso-wrap-distance-left:0.00pt;mso-wrap-distance-top:0.00pt;mso-wrap-distance-right:0.00pt;mso-wrap-distance-bottom:0.00pt;v-text-anchor:middle;visibility:visible;" path="m0,0l99993,0l99993,99991l0,99991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  <w:p>
                      <w:pPr>
                        <w:pBdr/>
                        <w:tabs>
                          <w:tab w:val="left" w:leader="none" w:pos="2530"/>
                        </w:tabs>
                        <w:spacing/>
                        <w:ind/>
                        <w:rPr/>
                      </w:pPr>
                      <w:r>
                        <w:tab/>
                      </w:r>
                      <w:r/>
                    </w:p>
                    <w:p>
                      <w:pPr>
                        <w:pBdr/>
                        <w:tabs>
                          <w:tab w:val="left" w:leader="none" w:pos="2530"/>
                        </w:tabs>
                        <w:spacing/>
                        <w:ind/>
                        <w:rPr/>
                      </w:pPr>
                      <w:r>
                        <w:tab/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114550" cy="1736091"/>
                                <wp:effectExtent l="0" t="0" r="0" b="0"/>
                                <wp:docPr id="8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0302393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52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2114550" cy="17360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85" o:spid="_x0000_s85" type="#_x0000_t75" style="width:166.50pt;height:136.70pt;mso-wrap-distance-left:0.00pt;mso-wrap-distance-top:0.00pt;mso-wrap-distance-right:0.00pt;mso-wrap-distance-bottom:0.00pt;z-index:1;" stroked="false">
                                <v:imagedata r:id="rId52" o:title=""/>
                                <o:lock v:ext="edit" rotation="t"/>
                              </v:shape>
                            </w:pict>
                          </mc:Fallback>
                        </mc:AlternateContent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1471446" cy="1345067"/>
                                <wp:effectExtent l="0" t="0" r="0" b="0"/>
                                <wp:docPr id="9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900051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53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1471444" cy="13450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86" o:spid="_x0000_s86" type="#_x0000_t75" style="width:115.86pt;height:105.91pt;mso-wrap-distance-left:0.00pt;mso-wrap-distance-top:0.00pt;mso-wrap-distance-right:0.00pt;mso-wrap-distance-bottom:0.00pt;z-index:1;" stroked="false">
                                <v:imagedata r:id="rId53" o:title=""/>
                                <o:lock v:ext="edit" rotation="t"/>
                              </v:shape>
                            </w:pict>
                          </mc:Fallback>
                        </mc:AlternateContent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399493" cy="932690"/>
                                <wp:effectExtent l="0" t="0" r="0" b="0"/>
                                <wp:docPr id="10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21978297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54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2399493" cy="9326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87" o:spid="_x0000_s87" type="#_x0000_t75" style="width:188.94pt;height:73.44pt;mso-wrap-distance-left:0.00pt;mso-wrap-distance-top:0.00pt;mso-wrap-distance-right:0.00pt;mso-wrap-distance-bottom:0.00pt;z-index:1;" stroked="false">
                                <v:imagedata r:id="rId54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007286" cy="955302"/>
                                <wp:effectExtent l="0" t="0" r="0" b="0"/>
                                <wp:docPr id="11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7765906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55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2007285" cy="9553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88" o:spid="_x0000_s88" type="#_x0000_t75" style="width:158.05pt;height:75.22pt;mso-wrap-distance-left:0.00pt;mso-wrap-distance-top:0.00pt;mso-wrap-distance-right:0.00pt;mso-wrap-distance-bottom:0.00pt;z-index:1;" stroked="false">
                                <v:imagedata r:id="rId55" o:title=""/>
                                <o:lock v:ext="edit" rotation="t"/>
                              </v:shape>
                            </w:pict>
                          </mc:Fallback>
                        </mc:AlternateContent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766653" cy="504065"/>
                                <wp:effectExtent l="0" t="0" r="0" b="0"/>
                                <wp:docPr id="12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86336664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56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2766652" cy="50406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89" o:spid="_x0000_s89" type="#_x0000_t75" style="width:217.85pt;height:39.69pt;mso-wrap-distance-left:0.00pt;mso-wrap-distance-top:0.00pt;mso-wrap-distance-right:0.00pt;mso-wrap-distance-bottom:0.00pt;z-index:1;" stroked="false">
                                <v:imagedata r:id="rId56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  <w:t xml:space="preserve">   </w:t>
      </w:r>
      <w:r>
        <w:rPr>
          <w:rFonts w:ascii="Times New Roman"/>
          <w:sz w:val="10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Style w:val="922"/>
        <w:numPr>
          <w:ilvl w:val="0"/>
          <w:numId w:val="18"/>
        </w:numPr>
        <w:pBdr/>
        <w:spacing w:before="5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  <w:t xml:space="preserve"> </w:t>
      </w:r>
      <w:r>
        <w:rPr>
          <w:rFonts w:ascii="Times New Roman"/>
          <w:sz w:val="24"/>
          <w:szCs w:val="24"/>
          <w:highlight w:val="none"/>
        </w:rPr>
        <w:t xml:space="preserve">Install metamask browser extension.</w:t>
      </w: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Style w:val="922"/>
        <w:numPr>
          <w:ilvl w:val="0"/>
          <w:numId w:val="18"/>
        </w:numPr>
        <w:pBdr/>
        <w:spacing w:before="5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Click Create a New Wallet.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22"/>
        <w:numPr>
          <w:ilvl w:val="0"/>
          <w:numId w:val="18"/>
        </w:numPr>
        <w:pBdr/>
        <w:spacing w:before="5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Securely write down the Seed Phrase and store it safely.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22"/>
        <w:numPr>
          <w:ilvl w:val="0"/>
          <w:numId w:val="18"/>
        </w:numPr>
        <w:pBdr/>
        <w:spacing w:before="5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After setup, access the public address to receive crypto.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56813" cy="122830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219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 flipH="0" flipV="0">
                          <a:off x="0" y="0"/>
                          <a:ext cx="2456813" cy="1228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1" o:spid="_x0000_s91" type="#_x0000_t75" style="width:193.45pt;height:96.72pt;mso-wrap-distance-left:0.00pt;mso-wrap-distance-top:0.00pt;mso-wrap-distance-right:0.00pt;mso-wrap-distance-bottom:0.00pt;z-index:1;" stroked="false">
                <v:imagedata r:id="rId5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1702" cy="107172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57585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 flipH="0" flipV="0">
                          <a:off x="0" y="0"/>
                          <a:ext cx="2811701" cy="1071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2" o:spid="_x0000_s92" type="#_x0000_t75" style="width:221.39pt;height:84.39pt;mso-wrap-distance-left:0.00pt;mso-wrap-distance-top:0.00pt;mso-wrap-distance-right:0.00pt;mso-wrap-distance-bottom:0.00pt;z-index:1;" stroked="false">
                <v:imagedata r:id="rId5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99920" cy="90888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782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 flipH="0" flipV="0">
                          <a:off x="0" y="0"/>
                          <a:ext cx="2999919" cy="908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3" o:spid="_x0000_s93" type="#_x0000_t75" style="width:236.21pt;height:71.57pt;mso-wrap-distance-left:0.00pt;mso-wrap-distance-top:0.00pt;mso-wrap-distance-right:0.00pt;mso-wrap-distance-bottom:0.00pt;z-index:1;" stroked="false">
                <v:imagedata r:id="rId5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0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Observation :-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Bdr/>
        <w:spacing w:before="5"/>
        <w:ind w:firstLine="0" w:left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20096" behindDoc="0" locked="0" layoutInCell="1" allowOverlap="1">
                <wp:simplePos x="0" y="0"/>
                <wp:positionH relativeFrom="column">
                  <wp:posOffset>-60857</wp:posOffset>
                </wp:positionH>
                <wp:positionV relativeFrom="paragraph">
                  <wp:posOffset>33565</wp:posOffset>
                </wp:positionV>
                <wp:extent cx="6515100" cy="1158317"/>
                <wp:effectExtent l="3175" t="3175" r="3175" b="3175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515100" cy="1158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MetaMask wallet installed successfully.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New wallet created with a secure password.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12-word seed phrase generated and saved safely.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Private key do not share with anyone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Unique public address assigned.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Transaction visible on blockchain explorer.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pBdr>
                              <w:spacing/>
                              <w:ind w:right="0" w:firstLine="0" w:left="0"/>
                              <w:rPr>
                                <w14:ligatures w14:val="none"/>
                              </w:rPr>
                            </w:pPr>
                            <w:r>
                              <w:t xml:space="preserve">   </w:t>
                            </w:r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>
                                <w14:ligatures w14:val="none"/>
                              </w:rPr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/>
                            </w:pPr>
                            <w:r>
                              <w:t xml:space="preserve">AAA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4" o:spid="_x0000_s94" o:spt="202" type="#_x0000_t202" style="position:absolute;z-index:487620096;o:allowoverlap:true;o:allowincell:true;mso-position-horizontal-relative:text;margin-left:-4.79pt;mso-position-horizontal:absolute;mso-position-vertical-relative:text;margin-top:2.64pt;mso-position-vertical:absolute;width:513.00pt;height:91.21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MetaMask wallet installed successfully.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New wallet created with a secure password.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12-word seed phrase generated and saved safely.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highlight w:val="none"/>
                        </w:rPr>
                        <w:t xml:space="preserve">Private key do not share with anyone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Unique public address assigned.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Transaction visible on blockchain explorer.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pBdr>
                        <w:spacing/>
                        <w:ind w:right="0" w:firstLine="0" w:left="0"/>
                        <w:rPr>
                          <w14:ligatures w14:val="none"/>
                        </w:rPr>
                      </w:pPr>
                      <w:r>
                        <w:t xml:space="preserve">   </w:t>
                      </w:r>
                      <w:r/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>
                          <w14:ligatures w14:val="none"/>
                        </w:rPr>
                      </w:pPr>
                      <w:r/>
                      <w:r/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/>
                      </w:pPr>
                      <w:r>
                        <w:t xml:space="preserve">AAA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Bdr/>
        <w:spacing w:before="5"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5360" behindDoc="1" locked="0" layoutInCell="1" allowOverlap="1">
                <wp:simplePos x="0" y="0"/>
                <wp:positionH relativeFrom="page">
                  <wp:posOffset>4586605</wp:posOffset>
                </wp:positionH>
                <wp:positionV relativeFrom="paragraph">
                  <wp:posOffset>3628482</wp:posOffset>
                </wp:positionV>
                <wp:extent cx="28575" cy="73025"/>
                <wp:effectExtent l="0" t="0" r="9525" b="3175"/>
                <wp:wrapTopAndBottom/>
                <wp:docPr id="17" name="Graphic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5" cy="730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3025" fill="norm" stroke="1" extrusionOk="0">
                              <a:moveTo>
                                <a:pt x="28242" y="0"/>
                              </a:moveTo>
                              <a:lnTo>
                                <a:pt x="12409" y="0"/>
                              </a:lnTo>
                              <a:lnTo>
                                <a:pt x="9126" y="18950"/>
                              </a:lnTo>
                              <a:lnTo>
                                <a:pt x="25030" y="18950"/>
                              </a:lnTo>
                              <a:lnTo>
                                <a:pt x="28242" y="0"/>
                              </a:lnTo>
                              <a:close/>
                            </a:path>
                            <a:path w="28575" h="73025" fill="norm" stroke="1" extrusionOk="0">
                              <a:moveTo>
                                <a:pt x="19090" y="53525"/>
                              </a:moveTo>
                              <a:lnTo>
                                <a:pt x="3258" y="53525"/>
                              </a:lnTo>
                              <a:lnTo>
                                <a:pt x="0" y="72435"/>
                              </a:lnTo>
                              <a:lnTo>
                                <a:pt x="15807" y="72435"/>
                              </a:lnTo>
                              <a:lnTo>
                                <a:pt x="19090" y="53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5" o:spid="_x0000_s95" style="position:absolute;z-index:-251855360;o:allowoverlap:true;o:allowincell:true;mso-position-horizontal-relative:page;margin-left:361.15pt;mso-position-horizontal:absolute;mso-position-vertical-relative:text;margin-top:285.71pt;mso-position-vertical:absolute;width:2.25pt;height:5.75pt;mso-wrap-distance-left:0.00pt;mso-wrap-distance-top:0.00pt;mso-wrap-distance-right:0.00pt;mso-wrap-distance-bottom:0.00pt;visibility:visible;" path="m98833,0l43426,0l31935,25949l87593,25949l98833,0xem66806,73296l11400,73296l0,99190l55317,99190l66806,73296xe" coordsize="100000,100000" fillcolor="#151616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4640" behindDoc="1" locked="0" layoutInCell="1" allowOverlap="1">
                <wp:simplePos x="0" y="0"/>
                <wp:positionH relativeFrom="page">
                  <wp:posOffset>4358005</wp:posOffset>
                </wp:positionH>
                <wp:positionV relativeFrom="paragraph">
                  <wp:posOffset>3574557</wp:posOffset>
                </wp:positionV>
                <wp:extent cx="172085" cy="101600"/>
                <wp:effectExtent l="0" t="0" r="0" b="0"/>
                <wp:wrapTopAndBottom/>
                <wp:docPr id="18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2516134" name="Image 233"/>
                        <pic:cNvPicPr/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172084" cy="10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6" o:spid="_x0000_s96" type="#_x0000_t75" style="position:absolute;z-index:-251824640;o:allowoverlap:true;o:allowincell:true;mso-position-horizontal-relative:page;margin-left:343.15pt;mso-position-horizontal:absolute;mso-position-vertical-relative:text;margin-top:281.46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6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6992" behindDoc="1" locked="0" layoutInCell="1" allowOverlap="1">
                <wp:simplePos x="0" y="0"/>
                <wp:positionH relativeFrom="page">
                  <wp:posOffset>4030345</wp:posOffset>
                </wp:positionH>
                <wp:positionV relativeFrom="paragraph">
                  <wp:posOffset>3574557</wp:posOffset>
                </wp:positionV>
                <wp:extent cx="302895" cy="128270"/>
                <wp:effectExtent l="0" t="0" r="1905" b="5080"/>
                <wp:wrapTopAndBottom/>
                <wp:docPr id="19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305152" name="Image 232"/>
                        <pic:cNvPicPr/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302895" cy="128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7" o:spid="_x0000_s97" type="#_x0000_t75" style="position:absolute;z-index:-251796992;o:allowoverlap:true;o:allowincell:true;mso-position-horizontal-relative:page;margin-left:317.35pt;mso-position-horizontal:absolute;mso-position-vertical-relative:text;margin-top:281.46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6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0912" behindDoc="1" locked="0" layoutInCell="1" allowOverlap="1">
                <wp:simplePos x="0" y="0"/>
                <wp:positionH relativeFrom="page">
                  <wp:posOffset>4054144</wp:posOffset>
                </wp:positionH>
                <wp:positionV relativeFrom="paragraph">
                  <wp:posOffset>3426562</wp:posOffset>
                </wp:positionV>
                <wp:extent cx="375285" cy="102235"/>
                <wp:effectExtent l="0" t="0" r="5715" b="0"/>
                <wp:wrapTopAndBottom/>
                <wp:docPr id="20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4" cy="102234"/>
                          <a:chOff x="0" y="0"/>
                          <a:chExt cx="375284" cy="102234"/>
                        </a:xfrm>
                      </wpg:grpSpPr>
                      <pic:pic xmlns:pic="http://schemas.openxmlformats.org/drawingml/2006/picture">
                        <pic:nvPicPr>
                          <pic:cNvPr id="922253181" name="Image 229"/>
                          <pic:cNvPicPr/>
                          <pic:nvPr/>
                        </pic:nvPicPr>
                        <pic:blipFill>
                          <a:blip r:embed="rId62"/>
                          <a:stretch/>
                        </pic:blipFill>
                        <pic:spPr bwMode="auto">
                          <a:xfrm>
                            <a:off x="0" y="0"/>
                            <a:ext cx="306625" cy="10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2253182" name=""/>
                        <wps:cNvSpPr/>
                        <wps:spPr bwMode="auto">
                          <a:xfrm>
                            <a:off x="346722" y="27564"/>
                            <a:ext cx="28575" cy="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0000" style="position:absolute;z-index:-251750912;o:allowoverlap:true;o:allowincell:true;mso-position-horizontal-relative:page;margin-left:319.22pt;mso-position-horizontal:absolute;mso-position-vertical-relative:text;margin-top:269.81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9" o:spid="_x0000_s99" type="#_x0000_t75" style="position:absolute;left:0;top:0;width:3066;height:1016;z-index:1;" stroked="false">
                  <w10:wrap type="topAndBottom"/>
                  <v:imagedata r:id="rId62" o:title=""/>
                  <o:lock v:ext="edit" rotation="t"/>
                </v:shape>
                <v:shape id="shape 100" o:spid="_x0000_s100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4288" behindDoc="1" locked="0" layoutInCell="1" allowOverlap="1">
                <wp:simplePos x="0" y="0"/>
                <wp:positionH relativeFrom="page">
                  <wp:posOffset>3990022</wp:posOffset>
                </wp:positionH>
                <wp:positionV relativeFrom="paragraph">
                  <wp:posOffset>3162392</wp:posOffset>
                </wp:positionV>
                <wp:extent cx="1774190" cy="142875"/>
                <wp:effectExtent l="0" t="0" r="0" b="9525"/>
                <wp:wrapTopAndBottom/>
                <wp:docPr id="21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5039233" name="Image 227"/>
                        <pic:cNvPicPr/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1774189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1" o:spid="_x0000_s101" type="#_x0000_t75" style="position:absolute;z-index:-251724288;o:allowoverlap:true;o:allowincell:true;mso-position-horizontal-relative:page;margin-left:314.17pt;mso-position-horizontal:absolute;mso-position-vertical-relative:text;margin-top:249.01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6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7296" behindDoc="1" locked="0" layoutInCell="1" allowOverlap="1">
                <wp:simplePos x="0" y="0"/>
                <wp:positionH relativeFrom="page">
                  <wp:posOffset>416635</wp:posOffset>
                </wp:positionH>
                <wp:positionV relativeFrom="paragraph">
                  <wp:posOffset>3398028</wp:posOffset>
                </wp:positionV>
                <wp:extent cx="1683364" cy="138112"/>
                <wp:effectExtent l="0" t="0" r="0" b="0"/>
                <wp:wrapTopAndBottom/>
                <wp:docPr id="22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781952" name="Image 231"/>
                        <pic:cNvPicPr/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1683363" cy="13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" o:spid="_x0000_s102" type="#_x0000_t75" style="position:absolute;z-index:-251767296;o:allowoverlap:true;o:allowincell:true;mso-position-horizontal-relative:page;margin-left:32.81pt;mso-position-horizontal:absolute;mso-position-vertical-relative:text;margin-top:267.56pt;mso-position-vertical:absolute;width:132.55pt;height:10.87pt;mso-wrap-distance-left:0.00pt;mso-wrap-distance-top:0.00pt;mso-wrap-distance-right:0.00pt;mso-wrap-distance-bottom:0.00pt;z-index:1;" stroked="false">
                <w10:wrap type="topAndBottom"/>
                <v:imagedata r:id="rId6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highlight w:val="none"/>
        </w:rPr>
      </w:r>
    </w:p>
    <w:tbl>
      <w:tblPr>
        <w:tblpPr w:horzAnchor="margin" w:tblpXSpec="left" w:vertAnchor="page" w:tblpY="11961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2348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923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23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" o:spid="_x0000_s103" type="#_x0000_t75" style="width:36.73pt;height:7.35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24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" o:spid="_x0000_s104" type="#_x0000_t75" style="width:17.30pt;height:8.25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25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5" o:spid="_x0000_s105" type="#_x0000_t75" style="width:25.15pt;height:8.25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26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6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" o:spid="_x0000_s106" type="#_x0000_t75" style="width:76.05pt;height:8.25pt;mso-wrap-distance-left:0.00pt;mso-wrap-distance-top:0.00pt;mso-wrap-distance-right:0.00pt;mso-wrap-distance-bottom:0.00pt;z-index:1;" stroked="false">
                      <v:imagedata r:id="rId6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2348" w:type="dxa"/>
            <w:textDirection w:val="lrTb"/>
            <w:noWrap w:val="false"/>
          </w:tcPr>
          <w:p>
            <w:pPr>
              <w:pStyle w:val="92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27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6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" o:spid="_x0000_s107" type="#_x0000_t75" style="width:44.22pt;height:8.25pt;mso-wrap-distance-left:0.00pt;mso-wrap-distance-top:0.00pt;mso-wrap-distance-right:0.00pt;mso-wrap-distance-bottom:0.00pt;z-index:1;" stroked="false">
                      <v:imagedata r:id="rId6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28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8" o:spid="_x0000_s0000" style="width:37.70pt;height:9.20pt;mso-wrap-distance-left:0.00pt;mso-wrap-distance-top:0.00pt;mso-wrap-distance-right:0.00pt;mso-wrap-distance-bottom:0.00pt;" coordorigin="0,0" coordsize="4787,1168">
                      <v:shape id="shape 109" o:spid="_x0000_s109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29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2.85pt;height:7.00pt;mso-wrap-distance-left:0.00pt;mso-wrap-distance-top:0.00pt;mso-wrap-distance-right:0.00pt;mso-wrap-distance-bottom:0.00pt;" coordorigin="0,0" coordsize="361,889">
                      <v:shape id="shape 111" o:spid="_x0000_s111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2" o:spid="_x0000_s0000" style="width:3.00pt;height:7.15pt;mso-wrap-distance-left:0.00pt;mso-wrap-distance-top:0.00pt;mso-wrap-distance-right:0.00pt;mso-wrap-distance-bottom:0.00pt;" coordorigin="0,0" coordsize="381,908">
                      <v:shape id="shape 113" o:spid="_x0000_s113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1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7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5.27pt;height:7.27pt;mso-wrap-distance-left:0.00pt;mso-wrap-distance-top:0.00pt;mso-wrap-distance-right:0.00pt;mso-wrap-distance-bottom:0.00pt;z-index:1;" stroked="false">
                      <v:imagedata r:id="rId7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  <w:t xml:space="preserve">nbvnvnvx</w:t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2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32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7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5" o:spid="_x0000_s115" type="#_x0000_t75" style="width:119.23pt;height:9.19pt;mso-wrap-distance-left:0.00pt;mso-wrap-distance-top:0.00pt;mso-wrap-distance-right:0.00pt;mso-wrap-distance-bottom:0.00pt;z-index:1;" stroked="false">
                      <v:imagedata r:id="rId71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923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923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33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6" o:spid="_x0000_s0000" style="width:6.15pt;height:7.10pt;mso-wrap-distance-left:0.00pt;mso-wrap-distance-top:0.00pt;mso-wrap-distance-right:0.00pt;mso-wrap-distance-bottom:0.00pt;" coordorigin="0,0" coordsize="781,901">
                      <v:shape id="shape 117" o:spid="_x0000_s117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34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8" o:spid="_x0000_s0000" style="width:3.20pt;height:5.25pt;mso-wrap-distance-left:0.00pt;mso-wrap-distance-top:0.00pt;mso-wrap-distance-right:0.00pt;mso-wrap-distance-bottom:0.00pt;" coordorigin="0,0" coordsize="406,666">
                      <v:shape id="shape 119" o:spid="_x0000_s119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35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0" o:spid="_x0000_s0000" style="width:11.40pt;height:5.35pt;mso-wrap-distance-left:0.00pt;mso-wrap-distance-top:0.00pt;mso-wrap-distance-right:0.00pt;mso-wrap-distance-bottom:0.00pt;" coordorigin="0,0" coordsize="1447,679">
                      <v:shape id="shape 121" o:spid="_x0000_s121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36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2" o:spid="_x0000_s0000" style="width:4.70pt;height:7.15pt;mso-wrap-distance-left:0.00pt;mso-wrap-distance-top:0.00pt;mso-wrap-distance-right:0.00pt;mso-wrap-distance-bottom:0.00pt;" coordorigin="0,0" coordsize="596,908">
                      <v:shape id="shape 123" o:spid="_x0000_s123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37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72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4" o:spid="_x0000_s0000" style="width:142.35pt;height:9.30pt;mso-wrap-distance-left:0.00pt;mso-wrap-distance-top:0.00pt;mso-wrap-distance-right:0.00pt;mso-wrap-distance-bottom:0.00pt;" coordorigin="0,0" coordsize="18078,1181">
                      <v:shape id="shape 125" o:spid="_x0000_s125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6" o:spid="_x0000_s126" type="#_x0000_t75" style="position:absolute;left:1540;top:0;width:16537;height:1176;z-index:1;" stroked="false">
                        <v:imagedata r:id="rId72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8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7" o:spid="_x0000_s0000" style="width:3.00pt;height:7.15pt;mso-wrap-distance-left:0.00pt;mso-wrap-distance-top:0.00pt;mso-wrap-distance-right:0.00pt;mso-wrap-distance-bottom:0.00pt;" coordorigin="0,0" coordsize="381,908">
                      <v:shape id="shape 128" o:spid="_x0000_s128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39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7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9" o:spid="_x0000_s129" type="#_x0000_t75" style="width:5.22pt;height:7.20pt;mso-wrap-distance-left:0.00pt;mso-wrap-distance-top:0.00pt;mso-wrap-distance-right:0.00pt;mso-wrap-distance-bottom:0.00pt;z-index:1;" stroked="false">
                      <v:imagedata r:id="rId7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2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40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7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0" o:spid="_x0000_s130" type="#_x0000_t75" style="width:51.56pt;height:7.12pt;mso-wrap-distance-left:0.00pt;mso-wrap-distance-top:0.00pt;mso-wrap-distance-right:0.00pt;mso-wrap-distance-bottom:0.00pt;z-index:1;" stroked="false">
                      <v:imagedata r:id="rId74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41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7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1" o:spid="_x0000_s131" type="#_x0000_t75" style="width:64.07pt;height:9.00pt;mso-wrap-distance-left:0.00pt;mso-wrap-distance-top:0.00pt;mso-wrap-distance-right:0.00pt;mso-wrap-distance-bottom:0.00pt;z-index:1;" stroked="false">
                      <v:imagedata r:id="rId7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42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2" o:spid="_x0000_s0000" style="width:3.00pt;height:7.15pt;mso-wrap-distance-left:0.00pt;mso-wrap-distance-top:0.00pt;mso-wrap-distance-right:0.00pt;mso-wrap-distance-bottom:0.00pt;" coordorigin="0,0" coordsize="381,908">
                      <v:shape id="shape 133" o:spid="_x0000_s133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43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7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4" o:spid="_x0000_s134" type="#_x0000_t75" style="width:5.22pt;height:7.20pt;mso-wrap-distance-left:0.00pt;mso-wrap-distance-top:0.00pt;mso-wrap-distance-right:0.00pt;mso-wrap-distance-bottom:0.00pt;z-index:1;" stroked="false">
                      <v:imagedata r:id="rId7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2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44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5" o:spid="_x0000_s135" type="#_x0000_t75" style="width:187.77pt;height:9.19pt;mso-wrap-distance-left:0.00pt;mso-wrap-distance-top:0.00pt;mso-wrap-distance-right:0.00pt;mso-wrap-distance-bottom:0.00pt;z-index:1;" stroked="false">
                      <v:imagedata r:id="rId7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45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6" o:spid="_x0000_s0000" style="width:3.00pt;height:7.15pt;mso-wrap-distance-left:0.00pt;mso-wrap-distance-top:0.00pt;mso-wrap-distance-right:0.00pt;mso-wrap-distance-bottom:0.00pt;" coordorigin="0,0" coordsize="381,908">
                      <v:shape id="shape 137" o:spid="_x0000_s137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46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8" o:spid="_x0000_s138" type="#_x0000_t75" style="width:5.27pt;height:7.27pt;mso-wrap-distance-left:0.00pt;mso-wrap-distance-top:0.00pt;mso-wrap-distance-right:0.00pt;mso-wrap-distance-bottom:0.00pt;z-index:1;" stroked="false">
                      <v:imagedata r:id="rId7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2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47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7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9" o:spid="_x0000_s139" type="#_x0000_t75" style="width:20.95pt;height:7.12pt;mso-wrap-distance-left:0.00pt;mso-wrap-distance-top:0.00pt;mso-wrap-distance-right:0.00pt;mso-wrap-distance-bottom:0.00pt;z-index:1;" stroked="false">
                      <v:imagedata r:id="rId7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48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0" o:spid="_x0000_s0000" style="width:3.00pt;height:7.15pt;mso-wrap-distance-left:0.00pt;mso-wrap-distance-top:0.00pt;mso-wrap-distance-right:0.00pt;mso-wrap-distance-bottom:0.00pt;" coordorigin="0,0" coordsize="381,908">
                      <v:shape id="shape 141" o:spid="_x0000_s141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49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7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2" o:spid="_x0000_s142" type="#_x0000_t75" style="width:5.27pt;height:7.27pt;mso-wrap-distance-left:0.00pt;mso-wrap-distance-top:0.00pt;mso-wrap-distance-right:0.00pt;mso-wrap-distance-bottom:0.00pt;z-index:1;" stroked="false">
                      <v:imagedata r:id="rId7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2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50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7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3" o:spid="_x0000_s143" type="#_x0000_t75" style="width:25.20pt;height:7.27pt;mso-wrap-distance-left:0.00pt;mso-wrap-distance-top:0.00pt;mso-wrap-distance-right:0.00pt;mso-wrap-distance-bottom:0.00pt;z-index:1;" stroked="false">
                      <v:imagedata r:id="rId7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51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4" o:spid="_x0000_s144" type="#_x0000_t75" style="width:11.48pt;height:7.27pt;mso-wrap-distance-left:0.00pt;mso-wrap-distance-top:0.00pt;mso-wrap-distance-right:0.00pt;mso-wrap-distance-bottom:0.00pt;z-index:1;" stroked="false">
                      <v:imagedata r:id="rId8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2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firstLine="0"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rFonts w:ascii="Times New Roman" w:hAnsi="Times New Roman" w:cs="Times New Roman"/>
          <w:sz w:val="24"/>
          <w:szCs w:val="24"/>
          <w:lang w:val="en-IN"/>
        </w:rPr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/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5">
    <w:name w:val="Table Grid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Table Grid Light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1">
    <w:name w:val="Heading 1"/>
    <w:basedOn w:val="918"/>
    <w:next w:val="918"/>
    <w:link w:val="87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2">
    <w:name w:val="Heading 2"/>
    <w:basedOn w:val="918"/>
    <w:next w:val="918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3">
    <w:name w:val="Heading 3"/>
    <w:basedOn w:val="918"/>
    <w:next w:val="918"/>
    <w:link w:val="87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4">
    <w:name w:val="Heading 4"/>
    <w:basedOn w:val="918"/>
    <w:next w:val="918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5">
    <w:name w:val="Heading 5"/>
    <w:basedOn w:val="918"/>
    <w:next w:val="918"/>
    <w:link w:val="87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6">
    <w:name w:val="Heading 6"/>
    <w:basedOn w:val="918"/>
    <w:next w:val="918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7">
    <w:name w:val="Heading 7"/>
    <w:basedOn w:val="918"/>
    <w:next w:val="918"/>
    <w:link w:val="87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8">
    <w:name w:val="Heading 8"/>
    <w:basedOn w:val="918"/>
    <w:next w:val="918"/>
    <w:link w:val="87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9">
    <w:name w:val="Heading 9"/>
    <w:basedOn w:val="918"/>
    <w:next w:val="918"/>
    <w:link w:val="87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Heading 1 Char"/>
    <w:basedOn w:val="919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1">
    <w:name w:val="Heading 2 Char"/>
    <w:basedOn w:val="919"/>
    <w:link w:val="8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2">
    <w:name w:val="Heading 3 Char"/>
    <w:basedOn w:val="919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3">
    <w:name w:val="Heading 4 Char"/>
    <w:basedOn w:val="919"/>
    <w:link w:val="8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4">
    <w:name w:val="Heading 5 Char"/>
    <w:basedOn w:val="919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5">
    <w:name w:val="Heading 6 Char"/>
    <w:basedOn w:val="919"/>
    <w:link w:val="8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6">
    <w:name w:val="Heading 7 Char"/>
    <w:basedOn w:val="919"/>
    <w:link w:val="8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7">
    <w:name w:val="Heading 8 Char"/>
    <w:basedOn w:val="919"/>
    <w:link w:val="8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8">
    <w:name w:val="Heading 9 Char"/>
    <w:basedOn w:val="919"/>
    <w:link w:val="8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9">
    <w:name w:val="Title"/>
    <w:basedOn w:val="918"/>
    <w:next w:val="918"/>
    <w:link w:val="88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0">
    <w:name w:val="Title Char"/>
    <w:basedOn w:val="919"/>
    <w:link w:val="87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1">
    <w:name w:val="Subtitle"/>
    <w:basedOn w:val="918"/>
    <w:next w:val="918"/>
    <w:link w:val="88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2">
    <w:name w:val="Subtitle Char"/>
    <w:basedOn w:val="919"/>
    <w:link w:val="88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3">
    <w:name w:val="Quote"/>
    <w:basedOn w:val="918"/>
    <w:next w:val="918"/>
    <w:link w:val="88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4">
    <w:name w:val="Quote Char"/>
    <w:basedOn w:val="919"/>
    <w:link w:val="88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Intense Emphasis"/>
    <w:basedOn w:val="9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6">
    <w:name w:val="Intense Quote"/>
    <w:basedOn w:val="918"/>
    <w:next w:val="918"/>
    <w:link w:val="88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7">
    <w:name w:val="Intense Quote Char"/>
    <w:basedOn w:val="919"/>
    <w:link w:val="88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8">
    <w:name w:val="Intense Reference"/>
    <w:basedOn w:val="9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9">
    <w:name w:val="No Spacing"/>
    <w:basedOn w:val="918"/>
    <w:uiPriority w:val="1"/>
    <w:qFormat/>
    <w:pPr>
      <w:pBdr/>
      <w:spacing w:after="0" w:line="240" w:lineRule="auto"/>
      <w:ind/>
    </w:pPr>
  </w:style>
  <w:style w:type="character" w:styleId="890">
    <w:name w:val="Subtle Emphasis"/>
    <w:basedOn w:val="9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Emphasis"/>
    <w:basedOn w:val="919"/>
    <w:uiPriority w:val="20"/>
    <w:qFormat/>
    <w:pPr>
      <w:pBdr/>
      <w:spacing/>
      <w:ind/>
    </w:pPr>
    <w:rPr>
      <w:i/>
      <w:iCs/>
    </w:rPr>
  </w:style>
  <w:style w:type="character" w:styleId="892">
    <w:name w:val="Subtle Reference"/>
    <w:basedOn w:val="9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3">
    <w:name w:val="Book Title"/>
    <w:basedOn w:val="91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4">
    <w:name w:val="Header"/>
    <w:basedOn w:val="918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>
    <w:name w:val="Header Char"/>
    <w:basedOn w:val="919"/>
    <w:link w:val="894"/>
    <w:uiPriority w:val="99"/>
    <w:pPr>
      <w:pBdr/>
      <w:spacing/>
      <w:ind/>
    </w:pPr>
  </w:style>
  <w:style w:type="paragraph" w:styleId="896">
    <w:name w:val="Footer"/>
    <w:basedOn w:val="918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Footer Char"/>
    <w:basedOn w:val="919"/>
    <w:link w:val="896"/>
    <w:uiPriority w:val="99"/>
    <w:pPr>
      <w:pBdr/>
      <w:spacing/>
      <w:ind/>
    </w:pPr>
  </w:style>
  <w:style w:type="paragraph" w:styleId="898">
    <w:name w:val="Caption"/>
    <w:basedOn w:val="918"/>
    <w:next w:val="9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9">
    <w:name w:val="footnote text"/>
    <w:basedOn w:val="918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>
    <w:name w:val="Footnote Text Char"/>
    <w:basedOn w:val="919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foot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paragraph" w:styleId="902">
    <w:name w:val="endnote text"/>
    <w:basedOn w:val="918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Endnote Text Char"/>
    <w:basedOn w:val="919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end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character" w:styleId="905">
    <w:name w:val="Hyperlink"/>
    <w:basedOn w:val="91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6">
    <w:name w:val="FollowedHyperlink"/>
    <w:basedOn w:val="9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7">
    <w:name w:val="toc 1"/>
    <w:basedOn w:val="918"/>
    <w:next w:val="918"/>
    <w:uiPriority w:val="39"/>
    <w:unhideWhenUsed/>
    <w:pPr>
      <w:pBdr/>
      <w:spacing w:after="100"/>
      <w:ind/>
    </w:pPr>
  </w:style>
  <w:style w:type="paragraph" w:styleId="908">
    <w:name w:val="toc 2"/>
    <w:basedOn w:val="918"/>
    <w:next w:val="918"/>
    <w:uiPriority w:val="39"/>
    <w:unhideWhenUsed/>
    <w:pPr>
      <w:pBdr/>
      <w:spacing w:after="100"/>
      <w:ind w:left="220"/>
    </w:pPr>
  </w:style>
  <w:style w:type="paragraph" w:styleId="909">
    <w:name w:val="toc 3"/>
    <w:basedOn w:val="918"/>
    <w:next w:val="918"/>
    <w:uiPriority w:val="39"/>
    <w:unhideWhenUsed/>
    <w:pPr>
      <w:pBdr/>
      <w:spacing w:after="100"/>
      <w:ind w:left="440"/>
    </w:pPr>
  </w:style>
  <w:style w:type="paragraph" w:styleId="910">
    <w:name w:val="toc 4"/>
    <w:basedOn w:val="918"/>
    <w:next w:val="918"/>
    <w:uiPriority w:val="39"/>
    <w:unhideWhenUsed/>
    <w:pPr>
      <w:pBdr/>
      <w:spacing w:after="100"/>
      <w:ind w:left="660"/>
    </w:pPr>
  </w:style>
  <w:style w:type="paragraph" w:styleId="911">
    <w:name w:val="toc 5"/>
    <w:basedOn w:val="918"/>
    <w:next w:val="918"/>
    <w:uiPriority w:val="39"/>
    <w:unhideWhenUsed/>
    <w:pPr>
      <w:pBdr/>
      <w:spacing w:after="100"/>
      <w:ind w:left="880"/>
    </w:pPr>
  </w:style>
  <w:style w:type="paragraph" w:styleId="912">
    <w:name w:val="toc 6"/>
    <w:basedOn w:val="918"/>
    <w:next w:val="918"/>
    <w:uiPriority w:val="39"/>
    <w:unhideWhenUsed/>
    <w:pPr>
      <w:pBdr/>
      <w:spacing w:after="100"/>
      <w:ind w:left="1100"/>
    </w:pPr>
  </w:style>
  <w:style w:type="paragraph" w:styleId="913">
    <w:name w:val="toc 7"/>
    <w:basedOn w:val="918"/>
    <w:next w:val="918"/>
    <w:uiPriority w:val="39"/>
    <w:unhideWhenUsed/>
    <w:pPr>
      <w:pBdr/>
      <w:spacing w:after="100"/>
      <w:ind w:left="1320"/>
    </w:pPr>
  </w:style>
  <w:style w:type="paragraph" w:styleId="914">
    <w:name w:val="toc 8"/>
    <w:basedOn w:val="918"/>
    <w:next w:val="918"/>
    <w:uiPriority w:val="39"/>
    <w:unhideWhenUsed/>
    <w:pPr>
      <w:pBdr/>
      <w:spacing w:after="100"/>
      <w:ind w:left="1540"/>
    </w:pPr>
  </w:style>
  <w:style w:type="paragraph" w:styleId="915">
    <w:name w:val="toc 9"/>
    <w:basedOn w:val="918"/>
    <w:next w:val="918"/>
    <w:uiPriority w:val="39"/>
    <w:unhideWhenUsed/>
    <w:pPr>
      <w:pBdr/>
      <w:spacing w:after="100"/>
      <w:ind w:left="1760"/>
    </w:pPr>
  </w:style>
  <w:style w:type="paragraph" w:styleId="916">
    <w:name w:val="TOC Heading"/>
    <w:uiPriority w:val="39"/>
    <w:unhideWhenUsed/>
    <w:pPr>
      <w:pBdr/>
      <w:spacing/>
      <w:ind/>
    </w:pPr>
  </w:style>
  <w:style w:type="paragraph" w:styleId="917">
    <w:name w:val="table of figures"/>
    <w:basedOn w:val="918"/>
    <w:next w:val="918"/>
    <w:uiPriority w:val="99"/>
    <w:unhideWhenUsed/>
    <w:pPr>
      <w:pBdr/>
      <w:spacing w:after="0" w:afterAutospacing="0"/>
      <w:ind/>
    </w:pPr>
  </w:style>
  <w:style w:type="paragraph" w:styleId="918" w:default="1">
    <w:name w:val="Normal"/>
    <w:qFormat/>
    <w:pPr>
      <w:pBdr/>
      <w:spacing/>
      <w:ind/>
    </w:pPr>
  </w:style>
  <w:style w:type="character" w:styleId="919" w:default="1">
    <w:name w:val="Default Paragraph Font"/>
    <w:uiPriority w:val="1"/>
    <w:unhideWhenUsed/>
    <w:pPr>
      <w:pBdr/>
      <w:spacing/>
      <w:ind/>
    </w:pPr>
  </w:style>
  <w:style w:type="table" w:styleId="9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1" w:default="1">
    <w:name w:val="No List"/>
    <w:uiPriority w:val="99"/>
    <w:semiHidden/>
    <w:unhideWhenUsed/>
    <w:pPr>
      <w:pBdr/>
      <w:spacing/>
      <w:ind/>
    </w:pPr>
  </w:style>
  <w:style w:type="paragraph" w:styleId="922">
    <w:name w:val="List Paragraph"/>
    <w:basedOn w:val="918"/>
    <w:uiPriority w:val="1"/>
    <w:qFormat/>
    <w:pPr>
      <w:pBdr/>
      <w:spacing/>
      <w:ind/>
    </w:pPr>
  </w:style>
  <w:style w:type="paragraph" w:styleId="923" w:customStyle="1">
    <w:name w:val="Table Paragraph"/>
    <w:basedOn w:val="918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24">
    <w:name w:val="Normal (Web)"/>
    <w:basedOn w:val="918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25">
    <w:name w:val="Strong"/>
    <w:basedOn w:val="919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4</cp:revision>
  <dcterms:created xsi:type="dcterms:W3CDTF">2025-07-20T18:30:00Z</dcterms:created>
  <dcterms:modified xsi:type="dcterms:W3CDTF">2025-08-16T06:15:59Z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