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ECB55A" w14:textId="23F3D150" w:rsidR="00732EDB" w:rsidRPr="00774629" w:rsidRDefault="00732EDB" w:rsidP="00732EDB">
      <w:pPr>
        <w:jc w:val="center"/>
        <w:rPr>
          <w:sz w:val="52"/>
          <w:szCs w:val="52"/>
        </w:rPr>
      </w:pPr>
      <w:r w:rsidRPr="00774629">
        <w:rPr>
          <w:sz w:val="52"/>
          <w:szCs w:val="52"/>
        </w:rPr>
        <w:t xml:space="preserve">Projekt-Kick off </w:t>
      </w:r>
      <w:r w:rsidR="007C65B5" w:rsidRPr="00774629">
        <w:rPr>
          <w:sz w:val="52"/>
          <w:szCs w:val="52"/>
        </w:rPr>
        <w:t>IPT 7.1</w:t>
      </w:r>
      <w:r w:rsidR="00774629" w:rsidRPr="00774629">
        <w:rPr>
          <w:sz w:val="52"/>
          <w:szCs w:val="52"/>
        </w:rPr>
        <w:t xml:space="preserve">- Create </w:t>
      </w:r>
      <w:proofErr w:type="spellStart"/>
      <w:r w:rsidR="00774629" w:rsidRPr="00774629">
        <w:rPr>
          <w:sz w:val="52"/>
          <w:szCs w:val="52"/>
        </w:rPr>
        <w:t>Yourself</w:t>
      </w:r>
      <w:proofErr w:type="spellEnd"/>
    </w:p>
    <w:p w14:paraId="0BF5D193" w14:textId="4DD196FD" w:rsidR="00732EDB" w:rsidRPr="00732EDB" w:rsidRDefault="00732EDB" w:rsidP="00732EDB">
      <w:pPr>
        <w:spacing w:after="0"/>
      </w:pPr>
      <w:r>
        <w:rPr>
          <w:sz w:val="36"/>
          <w:szCs w:val="36"/>
        </w:rPr>
        <w:t>Brainstorming:</w:t>
      </w:r>
    </w:p>
    <w:p w14:paraId="460426F9" w14:textId="648EA2F5" w:rsidR="00732EDB" w:rsidRDefault="00732EDB" w:rsidP="00732EDB">
      <w:r>
        <w:t>Erste Idee: Eine Webseite, auf der man sich ein Portfolio erstellen kann, wo man seine Stärken, Fähigkeiten und Wissen darstellen kann. Sie soll für jede einzelne Person verfügbar sein.</w:t>
      </w:r>
    </w:p>
    <w:p w14:paraId="77A42C72" w14:textId="560CD715" w:rsidR="00732EDB" w:rsidRDefault="00732EDB" w:rsidP="00732EDB">
      <w:r>
        <w:t xml:space="preserve">Zweite Idee: </w:t>
      </w:r>
      <w:r w:rsidR="00A54998">
        <w:t>Ein Spiel auf einer Webseite, wo man so schnell wie möglich die angegebenen Zeichen auf der Tastatur tippen muss.</w:t>
      </w:r>
    </w:p>
    <w:p w14:paraId="703D9724" w14:textId="77777777" w:rsidR="00732EDB" w:rsidRDefault="00732EDB" w:rsidP="00732EDB"/>
    <w:p w14:paraId="6BEE8F3F" w14:textId="555711CD" w:rsidR="00732EDB" w:rsidRDefault="00732EDB" w:rsidP="00732EDB">
      <w:pPr>
        <w:rPr>
          <w:sz w:val="36"/>
          <w:szCs w:val="36"/>
        </w:rPr>
      </w:pPr>
      <w:r>
        <w:rPr>
          <w:sz w:val="36"/>
          <w:szCs w:val="36"/>
        </w:rPr>
        <w:t>Zweck und Ziel:</w:t>
      </w:r>
    </w:p>
    <w:p w14:paraId="635A17E4" w14:textId="7D0C4CE0" w:rsidR="00774629" w:rsidRDefault="00774629" w:rsidP="00732EDB">
      <w:r>
        <w:t>Erste Idee:</w:t>
      </w:r>
    </w:p>
    <w:p w14:paraId="44A0B35E" w14:textId="12445ABF" w:rsidR="00A54998" w:rsidRDefault="00A54998" w:rsidP="00732EDB">
      <w:r>
        <w:t>Zielgruppe: Leute, die nach einem Job suchen und ihre Kenntnisse und Erfahrungen schön darstellen wollen.</w:t>
      </w:r>
    </w:p>
    <w:p w14:paraId="6E5F1513" w14:textId="45F5FAA8" w:rsidR="00A54998" w:rsidRDefault="00A54998" w:rsidP="00A54998">
      <w:pPr>
        <w:spacing w:after="0"/>
      </w:pPr>
      <w:r>
        <w:t>Nutzen: Einfache Erstellung von Portfolios, ohne grosse Kenntnisse und Knowhow. Es soll dennoch die Möglichkeit bieten ein umfangreiches Portfolio von sich erstellen zu können.</w:t>
      </w:r>
    </w:p>
    <w:p w14:paraId="5A6023A2" w14:textId="77777777" w:rsidR="00774629" w:rsidRDefault="00774629" w:rsidP="00A54998">
      <w:pPr>
        <w:spacing w:after="0"/>
      </w:pPr>
    </w:p>
    <w:p w14:paraId="090F37F2" w14:textId="460F95E8" w:rsidR="00774629" w:rsidRDefault="00774629" w:rsidP="00A54998">
      <w:pPr>
        <w:spacing w:after="0"/>
      </w:pPr>
      <w:r>
        <w:t>Zweite Idee:</w:t>
      </w:r>
    </w:p>
    <w:p w14:paraId="698177FB" w14:textId="77777777" w:rsidR="00774629" w:rsidRDefault="00774629" w:rsidP="00A54998">
      <w:pPr>
        <w:spacing w:after="0"/>
      </w:pPr>
    </w:p>
    <w:p w14:paraId="30AAC98A" w14:textId="764DD64B" w:rsidR="00774629" w:rsidRDefault="00774629" w:rsidP="00A54998">
      <w:pPr>
        <w:spacing w:after="0"/>
      </w:pPr>
      <w:r>
        <w:t>Zielgruppe: Leute die ihre Geschwindigkeit auf der Tastatur verbessern wollen.</w:t>
      </w:r>
    </w:p>
    <w:p w14:paraId="0DD65665" w14:textId="77777777" w:rsidR="00774629" w:rsidRDefault="00774629" w:rsidP="00A54998">
      <w:pPr>
        <w:spacing w:after="0"/>
      </w:pPr>
    </w:p>
    <w:p w14:paraId="58BEBE2F" w14:textId="7532D52E" w:rsidR="00774629" w:rsidRDefault="00774629" w:rsidP="00A54998">
      <w:pPr>
        <w:spacing w:after="0"/>
      </w:pPr>
      <w:r>
        <w:t xml:space="preserve">Nutzen: Hilfe zur </w:t>
      </w:r>
      <w:proofErr w:type="spellStart"/>
      <w:r>
        <w:t>Tastaturtippgeschwindigkeitsverbesserungsmöglichkeit</w:t>
      </w:r>
      <w:proofErr w:type="spellEnd"/>
      <w:r>
        <w:t>.</w:t>
      </w:r>
    </w:p>
    <w:p w14:paraId="6237F198" w14:textId="77777777" w:rsidR="00774629" w:rsidRDefault="00774629" w:rsidP="00A54998">
      <w:pPr>
        <w:spacing w:after="0"/>
      </w:pPr>
    </w:p>
    <w:p w14:paraId="27CCD4C2" w14:textId="7E8DC756" w:rsidR="00A54998" w:rsidRDefault="00A54998" w:rsidP="00A54998">
      <w:pPr>
        <w:spacing w:after="0"/>
      </w:pPr>
      <w:r>
        <w:rPr>
          <w:sz w:val="36"/>
          <w:szCs w:val="36"/>
        </w:rPr>
        <w:t>Entscheid:</w:t>
      </w:r>
    </w:p>
    <w:p w14:paraId="190DFF5D" w14:textId="5BB19D2A" w:rsidR="00A54998" w:rsidRDefault="00A54998" w:rsidP="00774629">
      <w:pPr>
        <w:spacing w:after="0"/>
      </w:pPr>
      <w:r>
        <w:t>Wir wählen die erste Idee mit dem Portfolio-Erstellungstool, weil wir denken, dass dieses Tool für uns praktikabel wäre und uns eine gute Herausforderung gibt, ohne zu weit aus unserem Horizont herauszuragen. Zudem brauchen wir nur bestehenden Technologien und müssen uns nicht weiteres Wissen durch neue Technologien ergattern.</w:t>
      </w:r>
      <w:r w:rsidR="00774629">
        <w:t xml:space="preserve"> Der Name des Projektes ist Create </w:t>
      </w:r>
      <w:proofErr w:type="spellStart"/>
      <w:r w:rsidR="00774629">
        <w:t>Yourself</w:t>
      </w:r>
      <w:proofErr w:type="spellEnd"/>
      <w:r w:rsidR="00774629">
        <w:t>.</w:t>
      </w:r>
    </w:p>
    <w:p w14:paraId="0A2E0EC7" w14:textId="7CF6297B" w:rsidR="00774629" w:rsidRDefault="00774629" w:rsidP="00774629">
      <w:pPr>
        <w:spacing w:after="0"/>
        <w:rPr>
          <w:sz w:val="36"/>
          <w:szCs w:val="36"/>
        </w:rPr>
      </w:pPr>
      <w:r>
        <w:rPr>
          <w:sz w:val="36"/>
          <w:szCs w:val="36"/>
        </w:rPr>
        <w:t>Aufwand:</w:t>
      </w:r>
    </w:p>
    <w:p w14:paraId="6E477E82" w14:textId="10457E98" w:rsidR="00774629" w:rsidRDefault="00774629" w:rsidP="00774629">
      <w:pPr>
        <w:pStyle w:val="Listenabsatz"/>
        <w:numPr>
          <w:ilvl w:val="0"/>
          <w:numId w:val="1"/>
        </w:numPr>
      </w:pPr>
      <w:r>
        <w:t>Dokumentation = ca. 10 Stunden</w:t>
      </w:r>
    </w:p>
    <w:p w14:paraId="52C53270" w14:textId="6422076C" w:rsidR="00774629" w:rsidRDefault="00774629" w:rsidP="00774629">
      <w:pPr>
        <w:pStyle w:val="Listenabsatz"/>
        <w:numPr>
          <w:ilvl w:val="0"/>
          <w:numId w:val="1"/>
        </w:numPr>
      </w:pPr>
      <w:r>
        <w:t>Diagramme = ca. 3.5 Stunden</w:t>
      </w:r>
    </w:p>
    <w:p w14:paraId="115D04EB" w14:textId="1DCAD255" w:rsidR="00774629" w:rsidRDefault="00774629" w:rsidP="00774629">
      <w:pPr>
        <w:pStyle w:val="Listenabsatz"/>
        <w:numPr>
          <w:ilvl w:val="0"/>
          <w:numId w:val="1"/>
        </w:numPr>
      </w:pPr>
      <w:r>
        <w:t xml:space="preserve">Datenbank Implementierung = ca. </w:t>
      </w:r>
      <w:r w:rsidR="000A11F2">
        <w:t>4 Stunden</w:t>
      </w:r>
    </w:p>
    <w:p w14:paraId="0B912C18" w14:textId="235CD2FC" w:rsidR="000A11F2" w:rsidRDefault="000A11F2" w:rsidP="00774629">
      <w:pPr>
        <w:pStyle w:val="Listenabsatz"/>
        <w:numPr>
          <w:ilvl w:val="0"/>
          <w:numId w:val="1"/>
        </w:numPr>
      </w:pPr>
      <w:r>
        <w:t>Backend programmieren = ca. 6.5 Stunden</w:t>
      </w:r>
    </w:p>
    <w:p w14:paraId="6A6B51BA" w14:textId="33F23C01" w:rsidR="000A11F2" w:rsidRDefault="000A11F2" w:rsidP="00774629">
      <w:pPr>
        <w:pStyle w:val="Listenabsatz"/>
        <w:numPr>
          <w:ilvl w:val="0"/>
          <w:numId w:val="1"/>
        </w:numPr>
      </w:pPr>
      <w:r>
        <w:t>Frontend erstellen = ca. 40 Stunden</w:t>
      </w:r>
      <w:r w:rsidR="000B6769">
        <w:t xml:space="preserve"> </w:t>
      </w:r>
    </w:p>
    <w:p w14:paraId="5BEC221D" w14:textId="73B257F8" w:rsidR="000A11F2" w:rsidRDefault="000A11F2" w:rsidP="000A11F2">
      <w:pPr>
        <w:spacing w:after="0"/>
        <w:ind w:left="357"/>
      </w:pPr>
      <w:r>
        <w:lastRenderedPageBreak/>
        <w:t xml:space="preserve">Wir haben es </w:t>
      </w:r>
      <w:r w:rsidRPr="000A11F2">
        <w:rPr>
          <w:b/>
          <w:bCs/>
        </w:rPr>
        <w:t>sehr</w:t>
      </w:r>
      <w:r>
        <w:t xml:space="preserve"> realistisch dargestellt und es ist deswegen, aber auch weil das Projekt sehr aufwendig ist und wir ehrgeizig das beste mögliche Ergebnis erzielen wollen, weit über der vorgegebenen Zeit. Dies ist uns bewusst, da gewisse Personen sehr viel ihrer Freizeit für das Projekt investieren wollen.</w:t>
      </w:r>
    </w:p>
    <w:p w14:paraId="4F35D62B" w14:textId="5B6F3036" w:rsidR="000A11F2" w:rsidRDefault="000A11F2" w:rsidP="000A11F2">
      <w:pPr>
        <w:spacing w:after="0"/>
        <w:ind w:left="357"/>
        <w:rPr>
          <w:sz w:val="36"/>
          <w:szCs w:val="36"/>
        </w:rPr>
      </w:pPr>
      <w:r>
        <w:rPr>
          <w:sz w:val="36"/>
          <w:szCs w:val="36"/>
        </w:rPr>
        <w:t>Inhalt und Umfang:</w:t>
      </w:r>
    </w:p>
    <w:p w14:paraId="5504104F" w14:textId="3164A66A" w:rsidR="000A11F2" w:rsidRPr="000A11F2" w:rsidRDefault="000A11F2" w:rsidP="000A11F2">
      <w:pPr>
        <w:spacing w:after="0"/>
        <w:ind w:left="360"/>
        <w:rPr>
          <w:sz w:val="32"/>
          <w:szCs w:val="32"/>
        </w:rPr>
      </w:pPr>
      <w:r w:rsidRPr="000A11F2">
        <w:rPr>
          <w:sz w:val="32"/>
          <w:szCs w:val="32"/>
        </w:rPr>
        <w:t>Use-Cases:</w:t>
      </w:r>
    </w:p>
    <w:p w14:paraId="289C6ECA" w14:textId="3F112F92" w:rsidR="000A11F2" w:rsidRPr="000A11F2" w:rsidRDefault="000A11F2" w:rsidP="000A11F2">
      <w:pPr>
        <w:spacing w:after="0"/>
        <w:ind w:left="360"/>
      </w:pPr>
      <w:r>
        <w:t>M (</w:t>
      </w:r>
      <w:proofErr w:type="spellStart"/>
      <w:r>
        <w:t>Must</w:t>
      </w:r>
      <w:proofErr w:type="spellEnd"/>
      <w:r>
        <w:t xml:space="preserve"> </w:t>
      </w:r>
      <w:proofErr w:type="spellStart"/>
      <w:r>
        <w:t>have</w:t>
      </w:r>
      <w:proofErr w:type="spellEnd"/>
      <w:r>
        <w:t>):</w:t>
      </w:r>
    </w:p>
    <w:p w14:paraId="134FBE79" w14:textId="47734E32" w:rsidR="000A11F2" w:rsidRDefault="009F0220" w:rsidP="009F0220">
      <w:pPr>
        <w:pStyle w:val="Listenabsatz"/>
        <w:numPr>
          <w:ilvl w:val="0"/>
          <w:numId w:val="1"/>
        </w:numPr>
      </w:pPr>
      <w:r>
        <w:t>Account und Login</w:t>
      </w:r>
    </w:p>
    <w:p w14:paraId="6414DD39" w14:textId="4BD03A32" w:rsidR="009F0220" w:rsidRDefault="009F0220" w:rsidP="009F0220">
      <w:pPr>
        <w:pStyle w:val="Listenabsatz"/>
        <w:numPr>
          <w:ilvl w:val="0"/>
          <w:numId w:val="1"/>
        </w:numPr>
      </w:pPr>
      <w:r>
        <w:t>Portfolio erstellen</w:t>
      </w:r>
    </w:p>
    <w:p w14:paraId="013A52B9" w14:textId="45001BC6" w:rsidR="009F0220" w:rsidRDefault="009F0220" w:rsidP="009F0220">
      <w:pPr>
        <w:pStyle w:val="Listenabsatz"/>
        <w:numPr>
          <w:ilvl w:val="0"/>
          <w:numId w:val="1"/>
        </w:numPr>
      </w:pPr>
      <w:r>
        <w:t>Baukasten-Editor</w:t>
      </w:r>
    </w:p>
    <w:p w14:paraId="2CCF78BA" w14:textId="079DA4F8" w:rsidR="009F0220" w:rsidRDefault="009F0220" w:rsidP="009F0220">
      <w:pPr>
        <w:pStyle w:val="Listenabsatz"/>
        <w:numPr>
          <w:ilvl w:val="0"/>
          <w:numId w:val="1"/>
        </w:numPr>
      </w:pPr>
      <w:r>
        <w:t>Design Grundlagen (</w:t>
      </w:r>
      <w:proofErr w:type="spellStart"/>
      <w:r>
        <w:t>Theme</w:t>
      </w:r>
      <w:proofErr w:type="spellEnd"/>
      <w:r>
        <w:t xml:space="preserve"> auswählen + Farben und Font)</w:t>
      </w:r>
    </w:p>
    <w:p w14:paraId="1E0CDE01" w14:textId="687737E2" w:rsidR="009F0220" w:rsidRDefault="009F0220" w:rsidP="009F0220">
      <w:pPr>
        <w:pStyle w:val="Listenabsatz"/>
        <w:numPr>
          <w:ilvl w:val="0"/>
          <w:numId w:val="1"/>
        </w:numPr>
      </w:pPr>
      <w:r>
        <w:t>Veröffentlichen</w:t>
      </w:r>
    </w:p>
    <w:p w14:paraId="0134636D" w14:textId="317C1E15" w:rsidR="009F0220" w:rsidRDefault="009F0220" w:rsidP="009F0220">
      <w:pPr>
        <w:pStyle w:val="Listenabsatz"/>
        <w:numPr>
          <w:ilvl w:val="0"/>
          <w:numId w:val="1"/>
        </w:numPr>
      </w:pPr>
      <w:r>
        <w:t>Speichern / Versionstand</w:t>
      </w:r>
    </w:p>
    <w:p w14:paraId="2BCFBBE2" w14:textId="37A6ACE0" w:rsidR="009F0220" w:rsidRDefault="009F0220" w:rsidP="009F0220">
      <w:pPr>
        <w:pStyle w:val="Listenabsatz"/>
        <w:numPr>
          <w:ilvl w:val="0"/>
          <w:numId w:val="1"/>
        </w:numPr>
      </w:pPr>
      <w:r>
        <w:t>Portfolio verwalten</w:t>
      </w:r>
    </w:p>
    <w:p w14:paraId="731CEA19" w14:textId="5CF453C9" w:rsidR="009F0220" w:rsidRDefault="009F0220" w:rsidP="009F0220">
      <w:pPr>
        <w:pStyle w:val="Listenabsatz"/>
        <w:numPr>
          <w:ilvl w:val="0"/>
          <w:numId w:val="1"/>
        </w:numPr>
      </w:pPr>
      <w:r>
        <w:t>Security / Grundschutz</w:t>
      </w:r>
    </w:p>
    <w:p w14:paraId="04CB31A7" w14:textId="422AFC53" w:rsidR="000B6769" w:rsidRDefault="000B6769" w:rsidP="009F0220">
      <w:pPr>
        <w:pStyle w:val="Listenabsatz"/>
        <w:numPr>
          <w:ilvl w:val="0"/>
          <w:numId w:val="1"/>
        </w:numPr>
      </w:pPr>
      <w:r>
        <w:t>Mehrsprachigkeit</w:t>
      </w:r>
    </w:p>
    <w:p w14:paraId="24C46BF3" w14:textId="38F9D4C1" w:rsidR="009F0220" w:rsidRDefault="009F0220" w:rsidP="009F0220">
      <w:pPr>
        <w:ind w:left="360"/>
      </w:pPr>
      <w:r>
        <w:t>S (</w:t>
      </w:r>
      <w:proofErr w:type="spellStart"/>
      <w:r>
        <w:t>Should</w:t>
      </w:r>
      <w:proofErr w:type="spellEnd"/>
      <w:r>
        <w:t xml:space="preserve"> </w:t>
      </w:r>
      <w:proofErr w:type="spellStart"/>
      <w:r>
        <w:t>have</w:t>
      </w:r>
      <w:proofErr w:type="spellEnd"/>
      <w:r>
        <w:t>):</w:t>
      </w:r>
    </w:p>
    <w:p w14:paraId="040E40EC" w14:textId="52C63C35" w:rsidR="009F0220" w:rsidRDefault="009F0220" w:rsidP="009F0220">
      <w:pPr>
        <w:pStyle w:val="Listenabsatz"/>
        <w:numPr>
          <w:ilvl w:val="0"/>
          <w:numId w:val="1"/>
        </w:numPr>
      </w:pPr>
      <w:r>
        <w:t>Vorschau</w:t>
      </w:r>
    </w:p>
    <w:p w14:paraId="23160C60" w14:textId="2D0B982E" w:rsidR="009F0220" w:rsidRDefault="009F0220" w:rsidP="009F0220">
      <w:pPr>
        <w:pStyle w:val="Listenabsatz"/>
        <w:numPr>
          <w:ilvl w:val="0"/>
          <w:numId w:val="1"/>
        </w:numPr>
      </w:pPr>
      <w:r>
        <w:t>Media Uploads</w:t>
      </w:r>
    </w:p>
    <w:p w14:paraId="31285B2F" w14:textId="01192C6A" w:rsidR="009F0220" w:rsidRDefault="009F0220" w:rsidP="009F0220">
      <w:pPr>
        <w:pStyle w:val="Listenabsatz"/>
        <w:numPr>
          <w:ilvl w:val="0"/>
          <w:numId w:val="1"/>
        </w:numPr>
      </w:pPr>
      <w:r>
        <w:t>Templates erweitern</w:t>
      </w:r>
    </w:p>
    <w:p w14:paraId="7B060A4B" w14:textId="5E8FF49A" w:rsidR="009F0220" w:rsidRDefault="000B6769" w:rsidP="009F0220">
      <w:pPr>
        <w:pStyle w:val="Listenabsatz"/>
        <w:numPr>
          <w:ilvl w:val="0"/>
          <w:numId w:val="1"/>
        </w:numPr>
      </w:pPr>
      <w:r>
        <w:t>Export / Import von JSON</w:t>
      </w:r>
    </w:p>
    <w:p w14:paraId="5FF22DC8" w14:textId="6DCB8357" w:rsidR="000B6769" w:rsidRDefault="000B6769" w:rsidP="000B6769">
      <w:pPr>
        <w:ind w:left="360"/>
      </w:pPr>
      <w:r>
        <w:t xml:space="preserve">C (Couldh </w:t>
      </w:r>
      <w:proofErr w:type="spellStart"/>
      <w:r>
        <w:t>have</w:t>
      </w:r>
      <w:proofErr w:type="spellEnd"/>
      <w:r>
        <w:t>):</w:t>
      </w:r>
    </w:p>
    <w:p w14:paraId="01BD1F6E" w14:textId="36B87ACB" w:rsidR="000B6769" w:rsidRDefault="000B6769" w:rsidP="000B6769">
      <w:pPr>
        <w:pStyle w:val="Listenabsatz"/>
        <w:numPr>
          <w:ilvl w:val="0"/>
          <w:numId w:val="1"/>
        </w:numPr>
      </w:pPr>
      <w:r>
        <w:t>Drag and Drop im Editor</w:t>
      </w:r>
    </w:p>
    <w:p w14:paraId="161CDA7E" w14:textId="112AD6FD" w:rsidR="000B6769" w:rsidRDefault="000B6769" w:rsidP="000B6769">
      <w:pPr>
        <w:pStyle w:val="Listenabsatz"/>
        <w:numPr>
          <w:ilvl w:val="0"/>
          <w:numId w:val="1"/>
        </w:numPr>
      </w:pPr>
      <w:r>
        <w:t>Komponenten-Bibliothek</w:t>
      </w:r>
    </w:p>
    <w:p w14:paraId="22321C84" w14:textId="3872A4EA" w:rsidR="000B6769" w:rsidRDefault="000B6769" w:rsidP="000B6769">
      <w:pPr>
        <w:ind w:left="360"/>
      </w:pPr>
      <w:r>
        <w:t>W (</w:t>
      </w:r>
      <w:proofErr w:type="spellStart"/>
      <w:r>
        <w:t>Wont</w:t>
      </w:r>
      <w:proofErr w:type="spellEnd"/>
      <w:r>
        <w:t xml:space="preserve"> Have):</w:t>
      </w:r>
    </w:p>
    <w:p w14:paraId="6AEC2B0B" w14:textId="1F4B56DF" w:rsidR="000B6769" w:rsidRDefault="000B6769" w:rsidP="000B6769">
      <w:pPr>
        <w:pStyle w:val="Listenabsatz"/>
        <w:numPr>
          <w:ilvl w:val="0"/>
          <w:numId w:val="1"/>
        </w:numPr>
      </w:pPr>
      <w:r>
        <w:t>Marketplace für Templates</w:t>
      </w:r>
    </w:p>
    <w:p w14:paraId="31A4EECB" w14:textId="6FE9E7AB" w:rsidR="000B6769" w:rsidRDefault="000B6769" w:rsidP="000B6769">
      <w:pPr>
        <w:pStyle w:val="Listenabsatz"/>
        <w:numPr>
          <w:ilvl w:val="0"/>
          <w:numId w:val="1"/>
        </w:numPr>
      </w:pPr>
      <w:r>
        <w:t>Server Side Rendering</w:t>
      </w:r>
    </w:p>
    <w:p w14:paraId="1AE7A2C4" w14:textId="3A4BC0A6" w:rsidR="000B6769" w:rsidRDefault="000B6769" w:rsidP="000B6769">
      <w:pPr>
        <w:pStyle w:val="Listenabsatz"/>
        <w:numPr>
          <w:ilvl w:val="0"/>
          <w:numId w:val="1"/>
        </w:numPr>
      </w:pPr>
      <w:r>
        <w:t>Abo System</w:t>
      </w:r>
    </w:p>
    <w:p w14:paraId="6F18E837" w14:textId="7F7822E3" w:rsidR="000B6769" w:rsidRDefault="00FB022B" w:rsidP="000B6769">
      <w:pPr>
        <w:ind w:left="360"/>
        <w:rPr>
          <w:sz w:val="32"/>
          <w:szCs w:val="32"/>
        </w:rPr>
      </w:pPr>
      <w:r w:rsidRPr="00FB022B">
        <w:rPr>
          <w:sz w:val="32"/>
          <w:szCs w:val="32"/>
        </w:rPr>
        <w:t>Nichtfunktionale Anforderungen</w:t>
      </w:r>
      <w:r>
        <w:rPr>
          <w:sz w:val="32"/>
          <w:szCs w:val="32"/>
        </w:rPr>
        <w:t>:</w:t>
      </w:r>
    </w:p>
    <w:p w14:paraId="19CC9D0B" w14:textId="39743693" w:rsidR="00FB022B" w:rsidRDefault="00FB022B" w:rsidP="00FB022B">
      <w:pPr>
        <w:pStyle w:val="Listenabsatz"/>
        <w:numPr>
          <w:ilvl w:val="0"/>
          <w:numId w:val="1"/>
        </w:numPr>
      </w:pPr>
      <w:r>
        <w:t>Einfache Bedienbarkeit</w:t>
      </w:r>
    </w:p>
    <w:p w14:paraId="3F9C345B" w14:textId="6DE16B10" w:rsidR="00FB022B" w:rsidRDefault="00FB022B" w:rsidP="00FB022B">
      <w:pPr>
        <w:pStyle w:val="Listenabsatz"/>
        <w:numPr>
          <w:ilvl w:val="0"/>
          <w:numId w:val="1"/>
        </w:numPr>
      </w:pPr>
      <w:r>
        <w:t>Zurücksetzen von Änderungen</w:t>
      </w:r>
    </w:p>
    <w:p w14:paraId="3FEDBA64" w14:textId="4B758B82" w:rsidR="00FB022B" w:rsidRDefault="00FB022B" w:rsidP="00FB022B">
      <w:pPr>
        <w:pStyle w:val="Listenabsatz"/>
        <w:numPr>
          <w:ilvl w:val="0"/>
          <w:numId w:val="1"/>
        </w:numPr>
      </w:pPr>
      <w:r>
        <w:t>Sinnvolle Fehlermeldung</w:t>
      </w:r>
    </w:p>
    <w:p w14:paraId="7CB49499" w14:textId="4E35FC89" w:rsidR="00FB022B" w:rsidRDefault="00FB022B" w:rsidP="00FB022B">
      <w:pPr>
        <w:pStyle w:val="Listenabsatz"/>
        <w:numPr>
          <w:ilvl w:val="0"/>
          <w:numId w:val="1"/>
        </w:numPr>
      </w:pPr>
      <w:r>
        <w:t>Schnell ladende Webseite</w:t>
      </w:r>
    </w:p>
    <w:p w14:paraId="31501466" w14:textId="446F2939" w:rsidR="00FB022B" w:rsidRDefault="00FB022B" w:rsidP="00FB022B">
      <w:pPr>
        <w:ind w:left="360"/>
        <w:rPr>
          <w:sz w:val="32"/>
          <w:szCs w:val="32"/>
        </w:rPr>
      </w:pPr>
      <w:r w:rsidRPr="00FB022B">
        <w:rPr>
          <w:sz w:val="32"/>
          <w:szCs w:val="32"/>
        </w:rPr>
        <w:t>Risiken oder Unklarheiten:</w:t>
      </w:r>
    </w:p>
    <w:p w14:paraId="0C1EEDA0" w14:textId="13244100" w:rsidR="00FB022B" w:rsidRDefault="00FB022B" w:rsidP="00FB022B">
      <w:pPr>
        <w:pStyle w:val="Listenabsatz"/>
        <w:numPr>
          <w:ilvl w:val="0"/>
          <w:numId w:val="1"/>
        </w:numPr>
      </w:pPr>
      <w:r>
        <w:t>Umsetzung von dem Baukastensystem</w:t>
      </w:r>
    </w:p>
    <w:p w14:paraId="1A3B3B95" w14:textId="36A652A9" w:rsidR="00FB022B" w:rsidRDefault="00FB022B" w:rsidP="00FB022B">
      <w:pPr>
        <w:pStyle w:val="Listenabsatz"/>
        <w:numPr>
          <w:ilvl w:val="0"/>
          <w:numId w:val="1"/>
        </w:numPr>
      </w:pPr>
      <w:r>
        <w:lastRenderedPageBreak/>
        <w:t>Sicherheitsfeatures (Unbefugter Zugriff von unbekannten Personen auf die erstellten Portfolios)</w:t>
      </w:r>
    </w:p>
    <w:p w14:paraId="7FC33881" w14:textId="0B378331" w:rsidR="00FB022B" w:rsidRDefault="00FB022B" w:rsidP="00FB022B">
      <w:pPr>
        <w:pStyle w:val="Listenabsatz"/>
        <w:numPr>
          <w:ilvl w:val="0"/>
          <w:numId w:val="1"/>
        </w:numPr>
      </w:pPr>
      <w:r>
        <w:t>Speicherung von Bildern</w:t>
      </w:r>
    </w:p>
    <w:p w14:paraId="70C4812E" w14:textId="577785DD" w:rsidR="00FB022B" w:rsidRDefault="00FB022B" w:rsidP="00FB022B">
      <w:pPr>
        <w:pStyle w:val="Listenabsatz"/>
        <w:numPr>
          <w:ilvl w:val="0"/>
          <w:numId w:val="1"/>
        </w:numPr>
      </w:pPr>
      <w:r>
        <w:t>Mehrsprachigkeit</w:t>
      </w:r>
      <w:r w:rsidR="00DA2370">
        <w:t xml:space="preserve"> (Unklarheit)</w:t>
      </w:r>
    </w:p>
    <w:p w14:paraId="3DE338AA" w14:textId="77777777" w:rsidR="00FB022B" w:rsidRPr="00FB022B" w:rsidRDefault="00FB022B" w:rsidP="00FB022B">
      <w:pPr>
        <w:ind w:left="360"/>
      </w:pPr>
    </w:p>
    <w:p w14:paraId="54B8756E" w14:textId="77777777" w:rsidR="000A11F2" w:rsidRPr="00774629" w:rsidRDefault="000A11F2" w:rsidP="000A11F2">
      <w:pPr>
        <w:ind w:left="360"/>
      </w:pPr>
    </w:p>
    <w:sectPr w:rsidR="000A11F2" w:rsidRPr="00774629">
      <w:headerReference w:type="default" r:id="rId7"/>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45C00C" w14:textId="77777777" w:rsidR="00FD60FA" w:rsidRDefault="00FD60FA" w:rsidP="00732EDB">
      <w:pPr>
        <w:spacing w:after="0" w:line="240" w:lineRule="auto"/>
      </w:pPr>
      <w:r>
        <w:separator/>
      </w:r>
    </w:p>
  </w:endnote>
  <w:endnote w:type="continuationSeparator" w:id="0">
    <w:p w14:paraId="0C24AB85" w14:textId="77777777" w:rsidR="00FD60FA" w:rsidRDefault="00FD60FA" w:rsidP="00732E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6295AA" w14:textId="77777777" w:rsidR="00FD60FA" w:rsidRDefault="00FD60FA" w:rsidP="00732EDB">
      <w:pPr>
        <w:spacing w:after="0" w:line="240" w:lineRule="auto"/>
      </w:pPr>
      <w:r>
        <w:separator/>
      </w:r>
    </w:p>
  </w:footnote>
  <w:footnote w:type="continuationSeparator" w:id="0">
    <w:p w14:paraId="3D3469FB" w14:textId="77777777" w:rsidR="00FD60FA" w:rsidRDefault="00FD60FA" w:rsidP="00732ED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7CCC90" w14:textId="33882A92" w:rsidR="00732EDB" w:rsidRDefault="00732EDB">
    <w:pPr>
      <w:pStyle w:val="Kopfzeile"/>
    </w:pPr>
    <w:r>
      <w:t>Sanjivan, Egor, Gian und Kenan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937CA"/>
    <w:multiLevelType w:val="hybridMultilevel"/>
    <w:tmpl w:val="2AA442F8"/>
    <w:lvl w:ilvl="0" w:tplc="F04AFCEA">
      <w:numFmt w:val="bullet"/>
      <w:lvlText w:val="-"/>
      <w:lvlJc w:val="left"/>
      <w:pPr>
        <w:ind w:left="720" w:hanging="360"/>
      </w:pPr>
      <w:rPr>
        <w:rFonts w:ascii="Aptos" w:eastAsiaTheme="minorHAnsi" w:hAnsi="Aptos" w:cstheme="minorBid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num w:numId="1" w16cid:durableId="4916013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2EDB"/>
    <w:rsid w:val="000A11F2"/>
    <w:rsid w:val="000B6769"/>
    <w:rsid w:val="00732EDB"/>
    <w:rsid w:val="00774629"/>
    <w:rsid w:val="007C65B5"/>
    <w:rsid w:val="009F0220"/>
    <w:rsid w:val="00A54998"/>
    <w:rsid w:val="00CC299C"/>
    <w:rsid w:val="00DA2370"/>
    <w:rsid w:val="00FB022B"/>
    <w:rsid w:val="00FD60FA"/>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C7332C"/>
  <w15:chartTrackingRefBased/>
  <w15:docId w15:val="{682ACDCC-25BC-4575-8350-2F4B222610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732E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732E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732EDB"/>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732EDB"/>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732EDB"/>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732EDB"/>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732EDB"/>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732EDB"/>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732EDB"/>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732EDB"/>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732EDB"/>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732EDB"/>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732EDB"/>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732EDB"/>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732EDB"/>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732EDB"/>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732EDB"/>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732EDB"/>
    <w:rPr>
      <w:rFonts w:eastAsiaTheme="majorEastAsia" w:cstheme="majorBidi"/>
      <w:color w:val="272727" w:themeColor="text1" w:themeTint="D8"/>
    </w:rPr>
  </w:style>
  <w:style w:type="paragraph" w:styleId="Titel">
    <w:name w:val="Title"/>
    <w:basedOn w:val="Standard"/>
    <w:next w:val="Standard"/>
    <w:link w:val="TitelZchn"/>
    <w:uiPriority w:val="10"/>
    <w:qFormat/>
    <w:rsid w:val="00732E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732EDB"/>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732EDB"/>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732EDB"/>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732EDB"/>
    <w:pPr>
      <w:spacing w:before="160"/>
      <w:jc w:val="center"/>
    </w:pPr>
    <w:rPr>
      <w:i/>
      <w:iCs/>
      <w:color w:val="404040" w:themeColor="text1" w:themeTint="BF"/>
    </w:rPr>
  </w:style>
  <w:style w:type="character" w:customStyle="1" w:styleId="ZitatZchn">
    <w:name w:val="Zitat Zchn"/>
    <w:basedOn w:val="Absatz-Standardschriftart"/>
    <w:link w:val="Zitat"/>
    <w:uiPriority w:val="29"/>
    <w:rsid w:val="00732EDB"/>
    <w:rPr>
      <w:i/>
      <w:iCs/>
      <w:color w:val="404040" w:themeColor="text1" w:themeTint="BF"/>
    </w:rPr>
  </w:style>
  <w:style w:type="paragraph" w:styleId="Listenabsatz">
    <w:name w:val="List Paragraph"/>
    <w:basedOn w:val="Standard"/>
    <w:uiPriority w:val="34"/>
    <w:qFormat/>
    <w:rsid w:val="00732EDB"/>
    <w:pPr>
      <w:ind w:left="720"/>
      <w:contextualSpacing/>
    </w:pPr>
  </w:style>
  <w:style w:type="character" w:styleId="IntensiveHervorhebung">
    <w:name w:val="Intense Emphasis"/>
    <w:basedOn w:val="Absatz-Standardschriftart"/>
    <w:uiPriority w:val="21"/>
    <w:qFormat/>
    <w:rsid w:val="00732EDB"/>
    <w:rPr>
      <w:i/>
      <w:iCs/>
      <w:color w:val="0F4761" w:themeColor="accent1" w:themeShade="BF"/>
    </w:rPr>
  </w:style>
  <w:style w:type="paragraph" w:styleId="IntensivesZitat">
    <w:name w:val="Intense Quote"/>
    <w:basedOn w:val="Standard"/>
    <w:next w:val="Standard"/>
    <w:link w:val="IntensivesZitatZchn"/>
    <w:uiPriority w:val="30"/>
    <w:qFormat/>
    <w:rsid w:val="00732E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732EDB"/>
    <w:rPr>
      <w:i/>
      <w:iCs/>
      <w:color w:val="0F4761" w:themeColor="accent1" w:themeShade="BF"/>
    </w:rPr>
  </w:style>
  <w:style w:type="character" w:styleId="IntensiverVerweis">
    <w:name w:val="Intense Reference"/>
    <w:basedOn w:val="Absatz-Standardschriftart"/>
    <w:uiPriority w:val="32"/>
    <w:qFormat/>
    <w:rsid w:val="00732EDB"/>
    <w:rPr>
      <w:b/>
      <w:bCs/>
      <w:smallCaps/>
      <w:color w:val="0F4761" w:themeColor="accent1" w:themeShade="BF"/>
      <w:spacing w:val="5"/>
    </w:rPr>
  </w:style>
  <w:style w:type="paragraph" w:styleId="Kopfzeile">
    <w:name w:val="header"/>
    <w:basedOn w:val="Standard"/>
    <w:link w:val="KopfzeileZchn"/>
    <w:uiPriority w:val="99"/>
    <w:unhideWhenUsed/>
    <w:rsid w:val="00732EDB"/>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732EDB"/>
  </w:style>
  <w:style w:type="paragraph" w:styleId="Fuzeile">
    <w:name w:val="footer"/>
    <w:basedOn w:val="Standard"/>
    <w:link w:val="FuzeileZchn"/>
    <w:uiPriority w:val="99"/>
    <w:unhideWhenUsed/>
    <w:rsid w:val="00732EDB"/>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732E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349</Words>
  <Characters>2203</Characters>
  <Application>Microsoft Office Word</Application>
  <DocSecurity>0</DocSecurity>
  <Lines>18</Lines>
  <Paragraphs>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FMZ; Ustalic Kenan</dc:creator>
  <cp:keywords/>
  <dc:description/>
  <cp:lastModifiedBy>FMZ; Ustalic Kenan</cp:lastModifiedBy>
  <cp:revision>1</cp:revision>
  <dcterms:created xsi:type="dcterms:W3CDTF">2026-03-05T09:27:00Z</dcterms:created>
  <dcterms:modified xsi:type="dcterms:W3CDTF">2026-03-05T10:52:00Z</dcterms:modified>
</cp:coreProperties>
</file>