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755CE" w14:textId="47589A9E" w:rsidR="00AD2A07" w:rsidRDefault="00404000" w:rsidP="00404000">
      <w:pPr>
        <w:pBdr>
          <w:bottom w:val="single" w:sz="4" w:space="1" w:color="auto"/>
        </w:pBdr>
        <w:jc w:val="center"/>
        <w:rPr>
          <w:b/>
          <w:bCs/>
          <w:sz w:val="32"/>
          <w:szCs w:val="32"/>
        </w:rPr>
      </w:pPr>
      <w:r w:rsidRPr="00404000">
        <w:rPr>
          <w:b/>
          <w:bCs/>
          <w:sz w:val="32"/>
          <w:szCs w:val="32"/>
        </w:rPr>
        <w:t>M241</w:t>
      </w:r>
      <w:r>
        <w:rPr>
          <w:b/>
          <w:bCs/>
          <w:sz w:val="32"/>
          <w:szCs w:val="32"/>
        </w:rPr>
        <w:t xml:space="preserve"> – Gruppe 01 – Wireframe</w:t>
      </w:r>
    </w:p>
    <w:p w14:paraId="78FDF5CF" w14:textId="77777777" w:rsidR="00404000" w:rsidRPr="00404000" w:rsidRDefault="00404000" w:rsidP="00404000">
      <w:pPr>
        <w:rPr>
          <w:b/>
          <w:bCs/>
          <w:sz w:val="32"/>
          <w:szCs w:val="32"/>
        </w:rPr>
      </w:pPr>
    </w:p>
    <w:sectPr w:rsidR="00404000" w:rsidRPr="00404000" w:rsidSect="00F813EA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F6F"/>
    <w:rsid w:val="00163918"/>
    <w:rsid w:val="00305AB1"/>
    <w:rsid w:val="00404000"/>
    <w:rsid w:val="00737F6F"/>
    <w:rsid w:val="009568D6"/>
    <w:rsid w:val="00AD2A07"/>
    <w:rsid w:val="00F2160D"/>
    <w:rsid w:val="00F81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38AC91"/>
  <w15:chartTrackingRefBased/>
  <w15:docId w15:val="{53D0E04B-FBF6-4807-9033-D59E25173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37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37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37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37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37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37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37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37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37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37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37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37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37F6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37F6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37F6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37F6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37F6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37F6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37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37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37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37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37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37F6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37F6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37F6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37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37F6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37F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FMZ; Vucer Luka</dc:creator>
  <cp:keywords/>
  <dc:description/>
  <cp:lastModifiedBy>FMZ; Vucer Luka</cp:lastModifiedBy>
  <cp:revision>4</cp:revision>
  <dcterms:created xsi:type="dcterms:W3CDTF">2026-09-16T12:45:00Z</dcterms:created>
  <dcterms:modified xsi:type="dcterms:W3CDTF">2026-09-16T12:46:00Z</dcterms:modified>
</cp:coreProperties>
</file>