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AA30" w14:textId="3F378ED8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 xml:space="preserve">10) </w:t>
      </w:r>
      <w:r w:rsidRPr="00BD7CC8">
        <w:rPr>
          <w:b/>
          <w:bCs/>
        </w:rPr>
        <w:t>Develop a web application in ASP.NET that utilizes different state</w:t>
      </w:r>
    </w:p>
    <w:p w14:paraId="6CA9E148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management techniques. Create a simple webpage with a form</w:t>
      </w:r>
    </w:p>
    <w:p w14:paraId="4C346BEF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containing user input fields. Implement the following state</w:t>
      </w:r>
    </w:p>
    <w:p w14:paraId="121D9581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management techniques and demonstrate their usage:</w:t>
      </w:r>
    </w:p>
    <w:p w14:paraId="13FD3C00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- View State:</w:t>
      </w:r>
    </w:p>
    <w:p w14:paraId="74F38012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a) Store a piece of information in the view state, such as a user's</w:t>
      </w:r>
    </w:p>
    <w:p w14:paraId="3C853BF5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input on the form.</w:t>
      </w:r>
    </w:p>
    <w:p w14:paraId="5E5A04F0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 xml:space="preserve">b) Retrieve and display this information after a </w:t>
      </w:r>
      <w:proofErr w:type="spellStart"/>
      <w:r w:rsidRPr="00BD7CC8">
        <w:rPr>
          <w:b/>
          <w:bCs/>
        </w:rPr>
        <w:t>postback</w:t>
      </w:r>
      <w:proofErr w:type="spellEnd"/>
      <w:r w:rsidRPr="00BD7CC8">
        <w:rPr>
          <w:b/>
          <w:bCs/>
        </w:rPr>
        <w:t>.</w:t>
      </w:r>
    </w:p>
    <w:p w14:paraId="3E7C4A59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- Session State:</w:t>
      </w:r>
    </w:p>
    <w:p w14:paraId="413D0608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a) Store user-specific data in session state, like user preferences</w:t>
      </w:r>
    </w:p>
    <w:p w14:paraId="5D1D489B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or settings.</w:t>
      </w:r>
    </w:p>
    <w:p w14:paraId="47774B22" w14:textId="77777777" w:rsidR="00BD7CC8" w:rsidRPr="00BD7CC8" w:rsidRDefault="00BD7CC8" w:rsidP="00BD7CC8">
      <w:pPr>
        <w:rPr>
          <w:b/>
          <w:bCs/>
        </w:rPr>
      </w:pPr>
      <w:r w:rsidRPr="00BD7CC8">
        <w:rPr>
          <w:b/>
          <w:bCs/>
        </w:rPr>
        <w:t>b) Implement a functionality to clear the session data after a</w:t>
      </w:r>
    </w:p>
    <w:p w14:paraId="1135945F" w14:textId="468A359C" w:rsidR="00CF1F71" w:rsidRDefault="00BD7CC8" w:rsidP="00BD7CC8">
      <w:pPr>
        <w:rPr>
          <w:b/>
          <w:bCs/>
        </w:rPr>
      </w:pPr>
      <w:r w:rsidRPr="00BD7CC8">
        <w:rPr>
          <w:b/>
          <w:bCs/>
        </w:rPr>
        <w:t>certain event or timeout.</w:t>
      </w:r>
    </w:p>
    <w:p w14:paraId="4747F585" w14:textId="77777777" w:rsidR="00BD7CC8" w:rsidRDefault="00BD7CC8" w:rsidP="00BD7CC8">
      <w:pPr>
        <w:rPr>
          <w:b/>
          <w:bCs/>
        </w:rPr>
      </w:pPr>
    </w:p>
    <w:p w14:paraId="374AE6D9" w14:textId="204C4110" w:rsidR="00BD7CC8" w:rsidRDefault="00BD7CC8" w:rsidP="00BD7CC8">
      <w:pPr>
        <w:rPr>
          <w:b/>
          <w:bCs/>
        </w:rPr>
      </w:pPr>
      <w:r>
        <w:rPr>
          <w:b/>
          <w:bCs/>
        </w:rPr>
        <w:t>1)add-&gt;webform:</w:t>
      </w:r>
    </w:p>
    <w:p w14:paraId="3FF9F14E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="WebForm1.aspx.cs"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="view_sessionState.WebForm1"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%&gt;</w:t>
      </w:r>
    </w:p>
    <w:p w14:paraId="72AB1D3E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98DC08C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E20796D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EDF17C5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="http://www.w3.org/1999/xhtml"&gt;</w:t>
      </w:r>
    </w:p>
    <w:p w14:paraId="4F9FE437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4402F15D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State Management Example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FF25F64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0425AAA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C9D15B5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51569473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189D580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 Input 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FD03B2F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txtName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="Enter your name"&gt;&lt;/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27B4FF2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1FB6BC0A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btnSubmit_Click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4058818B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1E6E92A5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lblResult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2FC7758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A7B35AB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3C6E4FE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71A048A" w14:textId="604BD87C" w:rsidR="00BD7CC8" w:rsidRDefault="00BD7CC8" w:rsidP="00BD7CC8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61CD428" w14:textId="77777777" w:rsidR="00BD7CC8" w:rsidRDefault="00BD7CC8" w:rsidP="00BD7CC8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</w:p>
    <w:p w14:paraId="5EF05142" w14:textId="3B14240C" w:rsidR="00BD7CC8" w:rsidRDefault="00BD7CC8" w:rsidP="00BD7CC8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2)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webform.aspx.cs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</w:p>
    <w:p w14:paraId="6E98C9B9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767FB843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CCCDE80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A808739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FD094C9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FE8BF41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EFE1174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3F07E43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C289221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B7AC1E5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view_sessionState</w:t>
      </w:r>
      <w:proofErr w:type="spellEnd"/>
    </w:p>
    <w:p w14:paraId="2F6D5A17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1125ED6A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System.Web.UI.Page</w:t>
      </w:r>
      <w:proofErr w:type="spellEnd"/>
    </w:p>
    <w:p w14:paraId="7711B2CD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D05649F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52F2153B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2C2560CF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30FFC003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5E76129F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OriginalName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2B54E4D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3089D96F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3673BBC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Check if session data is available</w:t>
      </w:r>
    </w:p>
    <w:p w14:paraId="1A6B6EEB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UserPreferences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268AFC1F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3CF7076E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Retrieve session data and display</w:t>
      </w:r>
    </w:p>
    <w:p w14:paraId="6BE4DC74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lblResult.Text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/&gt;User preferences: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UserPreferences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45EA31A5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447F692C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66F29BD7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45185AA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btnSubmit_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46817637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6FA1034E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Store user input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ViewState</w:t>
      </w:r>
      <w:proofErr w:type="spellEnd"/>
    </w:p>
    <w:p w14:paraId="0F08B3B0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OriginalName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txtName.Text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BE20D39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A223CF2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Store user preferences in Session State</w:t>
      </w:r>
    </w:p>
    <w:p w14:paraId="5E88BF58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UserPreferences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"Any user-specific data"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F216BFC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038744C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Display the information after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postback</w:t>
      </w:r>
      <w:proofErr w:type="spellEnd"/>
    </w:p>
    <w:p w14:paraId="10D2419B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lblResult.Text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"Your original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OriginalName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6D2BA169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DDC3A01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4AA03F7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btnClearSession_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4966FF22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F56A47B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Clear session data on button click</w:t>
      </w:r>
    </w:p>
    <w:p w14:paraId="09F0B018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Session.Clear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71A03F0A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lblResult.Text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"Session data cleared."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B9F56EC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1AD671FB" w14:textId="77777777" w:rsidR="00BD7CC8" w:rsidRDefault="00BD7CC8" w:rsidP="00BD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3B4C32BB" w14:textId="2FDF6048" w:rsidR="00BD7CC8" w:rsidRPr="00BD7CC8" w:rsidRDefault="00BD7CC8" w:rsidP="00BD7CC8"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BD7CC8" w:rsidRPr="00BD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C8"/>
    <w:rsid w:val="00537CD9"/>
    <w:rsid w:val="00BD7CC8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D5A2"/>
  <w15:chartTrackingRefBased/>
  <w15:docId w15:val="{099757F5-E3AB-44A9-B82B-8CF810D4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1</cp:revision>
  <dcterms:created xsi:type="dcterms:W3CDTF">2023-12-22T14:28:00Z</dcterms:created>
  <dcterms:modified xsi:type="dcterms:W3CDTF">2023-12-22T14:37:00Z</dcterms:modified>
</cp:coreProperties>
</file>