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2C4B" w14:textId="77777777" w:rsidR="00DC223A" w:rsidRPr="00DC223A" w:rsidRDefault="00DC223A" w:rsidP="00DC223A">
      <w:r w:rsidRPr="00DC223A">
        <w:pict w14:anchorId="336DE384">
          <v:rect id="_x0000_i1061" style="width:0;height:1.5pt" o:hralign="center" o:hrstd="t" o:hrnoshade="t" o:hr="t" fillcolor="gray" stroked="f"/>
        </w:pict>
      </w:r>
    </w:p>
    <w:p w14:paraId="2426F4D1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Product Requirements Document (PRD): User Login Feature</w:t>
      </w:r>
    </w:p>
    <w:p w14:paraId="058AB8EA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1. Document Overview</w:t>
      </w:r>
    </w:p>
    <w:p w14:paraId="35E4AB52" w14:textId="77777777" w:rsidR="00DC223A" w:rsidRPr="00DC223A" w:rsidRDefault="00DC223A" w:rsidP="00DC223A">
      <w:r w:rsidRPr="00DC223A">
        <w:t xml:space="preserve">The goal of this feature is to allow registered users to securely access their accounts on the </w:t>
      </w:r>
      <w:proofErr w:type="spellStart"/>
      <w:r w:rsidRPr="00DC223A">
        <w:rPr>
          <w:b/>
          <w:bCs/>
        </w:rPr>
        <w:t>Toolshop</w:t>
      </w:r>
      <w:proofErr w:type="spellEnd"/>
      <w:r w:rsidRPr="00DC223A">
        <w:t xml:space="preserve"> platform to manage profiles, view invoices, and track orders.</w:t>
      </w:r>
    </w:p>
    <w:p w14:paraId="208D391D" w14:textId="77777777" w:rsidR="00DC223A" w:rsidRPr="00DC223A" w:rsidRDefault="00DC223A" w:rsidP="00DC223A">
      <w:r w:rsidRPr="00DC223A">
        <w:pict w14:anchorId="19BE1B7E">
          <v:rect id="_x0000_i1062" style="width:0;height:1.5pt" o:hralign="center" o:hrstd="t" o:hrnoshade="t" o:hr="t" fillcolor="gray" stroked="f"/>
        </w:pict>
      </w:r>
    </w:p>
    <w:p w14:paraId="64D4DC95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2. User Workflow &amp; Interface</w:t>
      </w:r>
    </w:p>
    <w:p w14:paraId="551F322B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2.1 UI Reference</w:t>
      </w:r>
    </w:p>
    <w:p w14:paraId="28D486FF" w14:textId="77777777" w:rsidR="00DC223A" w:rsidRPr="00DC223A" w:rsidRDefault="00DC223A" w:rsidP="00DC223A">
      <w:r w:rsidRPr="00DC223A">
        <w:t>The login entry point is located in the top navigation bar.</w:t>
      </w:r>
    </w:p>
    <w:p w14:paraId="7C4BA346" w14:textId="77777777" w:rsidR="00DC223A" w:rsidRPr="00DC223A" w:rsidRDefault="00DC223A" w:rsidP="00DC223A">
      <w:pPr>
        <w:numPr>
          <w:ilvl w:val="0"/>
          <w:numId w:val="1"/>
        </w:numPr>
      </w:pPr>
      <w:r w:rsidRPr="00DC223A">
        <w:rPr>
          <w:b/>
          <w:bCs/>
        </w:rPr>
        <w:t>Navigation Link:</w:t>
      </w:r>
      <w:r w:rsidRPr="00DC223A">
        <w:t xml:space="preserve"> </w:t>
      </w:r>
      <w:hyperlink r:id="rId5" w:anchor="/auth/login" w:tgtFrame="_blank" w:history="1">
        <w:r w:rsidRPr="00DC223A">
          <w:rPr>
            <w:rStyle w:val="Hyperlink"/>
          </w:rPr>
          <w:t>Sign in</w:t>
        </w:r>
      </w:hyperlink>
    </w:p>
    <w:p w14:paraId="7CC3AEEF" w14:textId="77777777" w:rsidR="00DC223A" w:rsidRPr="00DC223A" w:rsidRDefault="00DC223A" w:rsidP="00DC223A">
      <w:pPr>
        <w:numPr>
          <w:ilvl w:val="0"/>
          <w:numId w:val="1"/>
        </w:numPr>
      </w:pPr>
      <w:r w:rsidRPr="00DC223A">
        <w:rPr>
          <w:b/>
          <w:bCs/>
        </w:rPr>
        <w:t>Visual Reference:</w:t>
      </w:r>
      <w:r w:rsidRPr="00DC223A">
        <w:t xml:space="preserve"> &gt; ![Login Screen Placeholder]</w:t>
      </w:r>
    </w:p>
    <w:p w14:paraId="7A1B066D" w14:textId="77777777" w:rsidR="00DC223A" w:rsidRPr="00DC223A" w:rsidRDefault="00DC223A" w:rsidP="00DC223A">
      <w:r w:rsidRPr="00DC223A">
        <w:rPr>
          <w:i/>
          <w:iCs/>
        </w:rPr>
        <w:t>The login page should contain fields for "Email address" and "Password," a "Login" button, and a link to "Register" for new users.</w:t>
      </w:r>
    </w:p>
    <w:p w14:paraId="79D26A52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2.2 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6"/>
        <w:gridCol w:w="1647"/>
        <w:gridCol w:w="5757"/>
      </w:tblGrid>
      <w:tr w:rsidR="00DC223A" w:rsidRPr="00DC223A" w14:paraId="044E14B3" w14:textId="77777777" w:rsidTr="00DC22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1845CD31" w14:textId="77777777" w:rsidR="00DC223A" w:rsidRPr="00DC223A" w:rsidRDefault="00DC223A" w:rsidP="00DC223A">
            <w:r w:rsidRPr="00DC223A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8DD9EF3" w14:textId="77777777" w:rsidR="00DC223A" w:rsidRPr="00DC223A" w:rsidRDefault="00DC223A" w:rsidP="00DC223A">
            <w:r w:rsidRPr="00DC223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927BB6C" w14:textId="77777777" w:rsidR="00DC223A" w:rsidRPr="00DC223A" w:rsidRDefault="00DC223A" w:rsidP="00DC223A">
            <w:r w:rsidRPr="00DC223A">
              <w:rPr>
                <w:b/>
                <w:bCs/>
              </w:rPr>
              <w:t>Description</w:t>
            </w:r>
          </w:p>
        </w:tc>
      </w:tr>
      <w:tr w:rsidR="00DC223A" w:rsidRPr="00DC223A" w14:paraId="3DF92A5E" w14:textId="77777777" w:rsidTr="00DC2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27CD13F" w14:textId="77777777" w:rsidR="00DC223A" w:rsidRPr="00DC223A" w:rsidRDefault="00DC223A" w:rsidP="00DC223A">
            <w:r w:rsidRPr="00DC223A"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9743CE5" w14:textId="77777777" w:rsidR="00DC223A" w:rsidRPr="00DC223A" w:rsidRDefault="00DC223A" w:rsidP="00DC223A">
            <w:r w:rsidRPr="00DC223A">
              <w:t>Field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B510352" w14:textId="77777777" w:rsidR="00DC223A" w:rsidRPr="00DC223A" w:rsidRDefault="00DC223A" w:rsidP="00DC223A">
            <w:r w:rsidRPr="00DC223A">
              <w:t>System must validate that the email is in a valid format (e.g., user@example.com).</w:t>
            </w:r>
          </w:p>
        </w:tc>
      </w:tr>
      <w:tr w:rsidR="00DC223A" w:rsidRPr="00DC223A" w14:paraId="1DAD6412" w14:textId="77777777" w:rsidTr="00DC2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1ADB403A" w14:textId="77777777" w:rsidR="00DC223A" w:rsidRPr="00DC223A" w:rsidRDefault="00DC223A" w:rsidP="00DC223A">
            <w:r w:rsidRPr="00DC223A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683BB002" w14:textId="77777777" w:rsidR="00DC223A" w:rsidRPr="00DC223A" w:rsidRDefault="00DC223A" w:rsidP="00DC223A">
            <w:r w:rsidRPr="00DC223A"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4DC2CBE" w14:textId="77777777" w:rsidR="00DC223A" w:rsidRPr="00DC223A" w:rsidRDefault="00DC223A" w:rsidP="00DC223A">
            <w:r w:rsidRPr="00DC223A">
              <w:t>System must compare credentials against the encrypted data in the database.</w:t>
            </w:r>
          </w:p>
        </w:tc>
      </w:tr>
      <w:tr w:rsidR="00DC223A" w:rsidRPr="00DC223A" w14:paraId="6B7AB18C" w14:textId="77777777" w:rsidTr="00DC2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1FE4C15C" w14:textId="77777777" w:rsidR="00DC223A" w:rsidRPr="00DC223A" w:rsidRDefault="00DC223A" w:rsidP="00DC223A">
            <w:r w:rsidRPr="00DC223A"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5DAB074" w14:textId="77777777" w:rsidR="00DC223A" w:rsidRPr="00DC223A" w:rsidRDefault="00DC223A" w:rsidP="00DC223A">
            <w:r w:rsidRPr="00DC223A"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1B0174C" w14:textId="77777777" w:rsidR="00DC223A" w:rsidRPr="00DC223A" w:rsidRDefault="00DC223A" w:rsidP="00DC223A">
            <w:r w:rsidRPr="00DC223A">
              <w:t>Display "Invalid email or password" for incorrect credentials. Do not specify which field was wrong for security.</w:t>
            </w:r>
          </w:p>
        </w:tc>
      </w:tr>
      <w:tr w:rsidR="00DC223A" w:rsidRPr="00DC223A" w14:paraId="5D614816" w14:textId="77777777" w:rsidTr="00DC2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CFA3A20" w14:textId="77777777" w:rsidR="00DC223A" w:rsidRPr="00DC223A" w:rsidRDefault="00DC223A" w:rsidP="00DC223A">
            <w:r w:rsidRPr="00DC223A"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0694B79E" w14:textId="77777777" w:rsidR="00DC223A" w:rsidRPr="00DC223A" w:rsidRDefault="00DC223A" w:rsidP="00DC223A">
            <w:r w:rsidRPr="00DC223A">
              <w:t xml:space="preserve">Session </w:t>
            </w:r>
            <w:proofErr w:type="spellStart"/>
            <w:r w:rsidRPr="00DC223A"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254E1A6" w14:textId="77777777" w:rsidR="00DC223A" w:rsidRPr="00DC223A" w:rsidRDefault="00DC223A" w:rsidP="00DC223A">
            <w:r w:rsidRPr="00DC223A">
              <w:t>Upon successful login, a JWT (JSON Web Token) should be stored in the browser's local storage/cookies.</w:t>
            </w:r>
          </w:p>
        </w:tc>
      </w:tr>
    </w:tbl>
    <w:p w14:paraId="78176954" w14:textId="77777777" w:rsidR="00DC223A" w:rsidRPr="00DC223A" w:rsidRDefault="00DC223A" w:rsidP="00DC223A">
      <w:r w:rsidRPr="00DC223A">
        <w:pict w14:anchorId="2D3170C4">
          <v:rect id="_x0000_i1063" style="width:0;height:1.5pt" o:hralign="center" o:hrstd="t" o:hrnoshade="t" o:hr="t" fillcolor="gray" stroked="f"/>
        </w:pict>
      </w:r>
    </w:p>
    <w:p w14:paraId="3530A697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lastRenderedPageBreak/>
        <w:t>3. Technical Specifications</w:t>
      </w:r>
    </w:p>
    <w:p w14:paraId="2673B810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3.1 API Endpoint (Backend)</w:t>
      </w:r>
    </w:p>
    <w:p w14:paraId="4069030C" w14:textId="77777777" w:rsidR="00DC223A" w:rsidRPr="00DC223A" w:rsidRDefault="00DC223A" w:rsidP="00DC223A">
      <w:r w:rsidRPr="00DC223A">
        <w:t>The frontend will communicate with the backend via a RESTful API.</w:t>
      </w:r>
    </w:p>
    <w:p w14:paraId="17A6B6E8" w14:textId="77777777" w:rsidR="00DC223A" w:rsidRPr="00DC223A" w:rsidRDefault="00DC223A" w:rsidP="00DC223A">
      <w:pPr>
        <w:numPr>
          <w:ilvl w:val="0"/>
          <w:numId w:val="2"/>
        </w:numPr>
      </w:pPr>
      <w:r w:rsidRPr="00DC223A">
        <w:rPr>
          <w:b/>
          <w:bCs/>
        </w:rPr>
        <w:t>Endpoint:</w:t>
      </w:r>
      <w:r w:rsidRPr="00DC223A">
        <w:t xml:space="preserve"> POST /users/login</w:t>
      </w:r>
    </w:p>
    <w:p w14:paraId="71C3AA0F" w14:textId="77777777" w:rsidR="00DC223A" w:rsidRPr="00DC223A" w:rsidRDefault="00DC223A" w:rsidP="00DC223A">
      <w:pPr>
        <w:numPr>
          <w:ilvl w:val="0"/>
          <w:numId w:val="2"/>
        </w:numPr>
      </w:pPr>
      <w:r w:rsidRPr="00DC223A">
        <w:rPr>
          <w:b/>
          <w:bCs/>
        </w:rPr>
        <w:t>Content-Type:</w:t>
      </w:r>
      <w:r w:rsidRPr="00DC223A">
        <w:t xml:space="preserve"> application/</w:t>
      </w:r>
      <w:proofErr w:type="spellStart"/>
      <w:r w:rsidRPr="00DC223A">
        <w:t>json</w:t>
      </w:r>
      <w:proofErr w:type="spellEnd"/>
    </w:p>
    <w:p w14:paraId="7A600219" w14:textId="77777777" w:rsidR="00DC223A" w:rsidRPr="00DC223A" w:rsidRDefault="00DC223A" w:rsidP="00DC223A">
      <w:pPr>
        <w:numPr>
          <w:ilvl w:val="0"/>
          <w:numId w:val="2"/>
        </w:numPr>
      </w:pPr>
      <w:r w:rsidRPr="00DC223A">
        <w:rPr>
          <w:b/>
          <w:bCs/>
        </w:rPr>
        <w:t>Request Body:</w:t>
      </w:r>
    </w:p>
    <w:p w14:paraId="503D74A3" w14:textId="77777777" w:rsidR="00DC223A" w:rsidRPr="00DC223A" w:rsidRDefault="00DC223A" w:rsidP="00DC223A">
      <w:r w:rsidRPr="00DC223A">
        <w:t>JSON</w:t>
      </w:r>
    </w:p>
    <w:p w14:paraId="60B07F48" w14:textId="77777777" w:rsidR="00DC223A" w:rsidRPr="00DC223A" w:rsidRDefault="00DC223A" w:rsidP="00DC223A">
      <w:r w:rsidRPr="00DC223A">
        <w:t>{</w:t>
      </w:r>
    </w:p>
    <w:p w14:paraId="6E0FE6D6" w14:textId="77777777" w:rsidR="00DC223A" w:rsidRPr="00DC223A" w:rsidRDefault="00DC223A" w:rsidP="00DC223A">
      <w:r w:rsidRPr="00DC223A">
        <w:t xml:space="preserve">  "email": "user@example.com",</w:t>
      </w:r>
    </w:p>
    <w:p w14:paraId="73179F58" w14:textId="77777777" w:rsidR="00DC223A" w:rsidRPr="00DC223A" w:rsidRDefault="00DC223A" w:rsidP="00DC223A">
      <w:r w:rsidRPr="00DC223A">
        <w:t xml:space="preserve">  "password": "securePassword123"</w:t>
      </w:r>
    </w:p>
    <w:p w14:paraId="6C48D9B1" w14:textId="77777777" w:rsidR="00DC223A" w:rsidRPr="00DC223A" w:rsidRDefault="00DC223A" w:rsidP="00DC223A">
      <w:r w:rsidRPr="00DC223A">
        <w:t>}</w:t>
      </w:r>
    </w:p>
    <w:p w14:paraId="41D45CB4" w14:textId="77777777" w:rsidR="00DC223A" w:rsidRPr="00DC223A" w:rsidRDefault="00DC223A" w:rsidP="00DC223A">
      <w:pPr>
        <w:numPr>
          <w:ilvl w:val="0"/>
          <w:numId w:val="3"/>
        </w:numPr>
      </w:pPr>
      <w:r w:rsidRPr="00DC223A">
        <w:rPr>
          <w:b/>
          <w:bCs/>
        </w:rPr>
        <w:t>Success Response (200 OK):</w:t>
      </w:r>
    </w:p>
    <w:p w14:paraId="0AF5338B" w14:textId="77777777" w:rsidR="00DC223A" w:rsidRPr="00DC223A" w:rsidRDefault="00DC223A" w:rsidP="00DC223A">
      <w:r w:rsidRPr="00DC223A">
        <w:t>JSON</w:t>
      </w:r>
    </w:p>
    <w:p w14:paraId="7BC72047" w14:textId="77777777" w:rsidR="00DC223A" w:rsidRPr="00DC223A" w:rsidRDefault="00DC223A" w:rsidP="00DC223A">
      <w:r w:rsidRPr="00DC223A">
        <w:t>{</w:t>
      </w:r>
    </w:p>
    <w:p w14:paraId="212E3A42" w14:textId="77777777" w:rsidR="00DC223A" w:rsidRPr="00DC223A" w:rsidRDefault="00DC223A" w:rsidP="00DC223A">
      <w:r w:rsidRPr="00DC223A">
        <w:t xml:space="preserve">  "</w:t>
      </w:r>
      <w:proofErr w:type="spellStart"/>
      <w:r w:rsidRPr="00DC223A">
        <w:t>access_token</w:t>
      </w:r>
      <w:proofErr w:type="spellEnd"/>
      <w:r w:rsidRPr="00DC223A">
        <w:t>": "eyJhbGciOiJIUzI1NiIsInR5cCI...",</w:t>
      </w:r>
    </w:p>
    <w:p w14:paraId="057DB033" w14:textId="77777777" w:rsidR="00DC223A" w:rsidRPr="00DC223A" w:rsidRDefault="00DC223A" w:rsidP="00DC223A">
      <w:r w:rsidRPr="00DC223A">
        <w:t xml:space="preserve">  "</w:t>
      </w:r>
      <w:proofErr w:type="spellStart"/>
      <w:r w:rsidRPr="00DC223A">
        <w:t>token_type</w:t>
      </w:r>
      <w:proofErr w:type="spellEnd"/>
      <w:r w:rsidRPr="00DC223A">
        <w:t>": "bearer",</w:t>
      </w:r>
    </w:p>
    <w:p w14:paraId="41DD4D2C" w14:textId="77777777" w:rsidR="00DC223A" w:rsidRPr="00DC223A" w:rsidRDefault="00DC223A" w:rsidP="00DC223A">
      <w:r w:rsidRPr="00DC223A">
        <w:t xml:space="preserve">  "</w:t>
      </w:r>
      <w:proofErr w:type="spellStart"/>
      <w:r w:rsidRPr="00DC223A">
        <w:t>expires_in</w:t>
      </w:r>
      <w:proofErr w:type="spellEnd"/>
      <w:r w:rsidRPr="00DC223A">
        <w:t>": 3600</w:t>
      </w:r>
    </w:p>
    <w:p w14:paraId="61E6771C" w14:textId="77777777" w:rsidR="00DC223A" w:rsidRPr="00DC223A" w:rsidRDefault="00DC223A" w:rsidP="00DC223A">
      <w:r w:rsidRPr="00DC223A">
        <w:t>}</w:t>
      </w:r>
    </w:p>
    <w:p w14:paraId="61745D1D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3.2 Database Schema</w:t>
      </w:r>
    </w:p>
    <w:p w14:paraId="4825099C" w14:textId="77777777" w:rsidR="00DC223A" w:rsidRPr="00DC223A" w:rsidRDefault="00DC223A" w:rsidP="00DC223A">
      <w:r w:rsidRPr="00DC223A">
        <w:t xml:space="preserve">The user data is stored in the users table. </w:t>
      </w:r>
      <w:r w:rsidRPr="00DC223A">
        <w:rPr>
          <w:b/>
          <w:bCs/>
        </w:rPr>
        <w:t>Passwords must never be stored in plain text.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1265"/>
        <w:gridCol w:w="2043"/>
      </w:tblGrid>
      <w:tr w:rsidR="00DC223A" w:rsidRPr="00DC223A" w14:paraId="6F09002E" w14:textId="77777777" w:rsidTr="00DC22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FEE8AF9" w14:textId="77777777" w:rsidR="00DC223A" w:rsidRPr="00DC223A" w:rsidRDefault="00DC223A" w:rsidP="00DC223A">
            <w:r w:rsidRPr="00DC223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0D56627A" w14:textId="77777777" w:rsidR="00DC223A" w:rsidRPr="00DC223A" w:rsidRDefault="00DC223A" w:rsidP="00DC223A">
            <w:r w:rsidRPr="00DC223A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60CAB00" w14:textId="77777777" w:rsidR="00DC223A" w:rsidRPr="00DC223A" w:rsidRDefault="00DC223A" w:rsidP="00DC223A">
            <w:r w:rsidRPr="00DC223A">
              <w:rPr>
                <w:b/>
                <w:bCs/>
              </w:rPr>
              <w:t>Constraints</w:t>
            </w:r>
          </w:p>
        </w:tc>
      </w:tr>
      <w:tr w:rsidR="00DC223A" w:rsidRPr="00DC223A" w14:paraId="1AB86964" w14:textId="77777777" w:rsidTr="00DC2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758D51A" w14:textId="77777777" w:rsidR="00DC223A" w:rsidRPr="00DC223A" w:rsidRDefault="00DC223A" w:rsidP="00DC223A">
            <w:r w:rsidRPr="00DC223A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35F431F8" w14:textId="77777777" w:rsidR="00DC223A" w:rsidRPr="00DC223A" w:rsidRDefault="00DC223A" w:rsidP="00DC223A">
            <w:r w:rsidRPr="00DC223A"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42DC3AB" w14:textId="77777777" w:rsidR="00DC223A" w:rsidRPr="00DC223A" w:rsidRDefault="00DC223A" w:rsidP="00DC223A">
            <w:r w:rsidRPr="00DC223A">
              <w:t>Primary Key, Unique</w:t>
            </w:r>
          </w:p>
        </w:tc>
      </w:tr>
      <w:tr w:rsidR="00DC223A" w:rsidRPr="00DC223A" w14:paraId="373FF408" w14:textId="77777777" w:rsidTr="00DC2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FAFD4F4" w14:textId="77777777" w:rsidR="00DC223A" w:rsidRPr="00DC223A" w:rsidRDefault="00DC223A" w:rsidP="00DC223A">
            <w:r w:rsidRPr="00DC223A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07897441" w14:textId="77777777" w:rsidR="00DC223A" w:rsidRPr="00DC223A" w:rsidRDefault="00DC223A" w:rsidP="00DC223A">
            <w:r w:rsidRPr="00DC223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F3D8C66" w14:textId="77777777" w:rsidR="00DC223A" w:rsidRPr="00DC223A" w:rsidRDefault="00DC223A" w:rsidP="00DC223A">
            <w:r w:rsidRPr="00DC223A">
              <w:t>Unique, Indexed</w:t>
            </w:r>
          </w:p>
        </w:tc>
      </w:tr>
      <w:tr w:rsidR="00DC223A" w:rsidRPr="00DC223A" w14:paraId="01278E28" w14:textId="77777777" w:rsidTr="00DC2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B819B9E" w14:textId="77777777" w:rsidR="00DC223A" w:rsidRPr="00DC223A" w:rsidRDefault="00DC223A" w:rsidP="00DC223A">
            <w:proofErr w:type="spellStart"/>
            <w:r w:rsidRPr="00DC223A"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63BC588" w14:textId="77777777" w:rsidR="00DC223A" w:rsidRPr="00DC223A" w:rsidRDefault="00DC223A" w:rsidP="00DC223A">
            <w:r w:rsidRPr="00DC223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E15B0AC" w14:textId="77777777" w:rsidR="00DC223A" w:rsidRPr="00DC223A" w:rsidRDefault="00DC223A" w:rsidP="00DC223A">
            <w:proofErr w:type="spellStart"/>
            <w:r w:rsidRPr="00DC223A">
              <w:t>Bcrypt</w:t>
            </w:r>
            <w:proofErr w:type="spellEnd"/>
            <w:r w:rsidRPr="00DC223A">
              <w:t>/Argon2 Hash</w:t>
            </w:r>
          </w:p>
        </w:tc>
      </w:tr>
      <w:tr w:rsidR="00DC223A" w:rsidRPr="00DC223A" w14:paraId="3A11EDF9" w14:textId="77777777" w:rsidTr="00DC22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65853593" w14:textId="77777777" w:rsidR="00DC223A" w:rsidRPr="00DC223A" w:rsidRDefault="00DC223A" w:rsidP="00DC223A">
            <w:proofErr w:type="spellStart"/>
            <w:r w:rsidRPr="00DC223A">
              <w:lastRenderedPageBreak/>
              <w:t>last_login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42652637" w14:textId="77777777" w:rsidR="00DC223A" w:rsidRPr="00DC223A" w:rsidRDefault="00DC223A" w:rsidP="00DC223A">
            <w:r w:rsidRPr="00DC223A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D77DACE" w14:textId="77777777" w:rsidR="00DC223A" w:rsidRPr="00DC223A" w:rsidRDefault="00DC223A" w:rsidP="00DC223A">
            <w:r w:rsidRPr="00DC223A">
              <w:t>Nullable</w:t>
            </w:r>
          </w:p>
        </w:tc>
      </w:tr>
    </w:tbl>
    <w:p w14:paraId="5CE33AD4" w14:textId="77777777" w:rsidR="00DC223A" w:rsidRPr="00DC223A" w:rsidRDefault="00DC223A" w:rsidP="00DC223A">
      <w:r w:rsidRPr="00DC223A">
        <w:pict w14:anchorId="5CBFC753">
          <v:rect id="_x0000_i1064" style="width:0;height:1.5pt" o:hralign="center" o:hrstd="t" o:hrnoshade="t" o:hr="t" fillcolor="gray" stroked="f"/>
        </w:pict>
      </w:r>
    </w:p>
    <w:p w14:paraId="1454BAE6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4. Acceptance Criteria (For Testers)</w:t>
      </w:r>
    </w:p>
    <w:p w14:paraId="1192C1E7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4.1 Happy Path</w:t>
      </w:r>
    </w:p>
    <w:p w14:paraId="4625852C" w14:textId="77777777" w:rsidR="00DC223A" w:rsidRPr="00DC223A" w:rsidRDefault="00DC223A" w:rsidP="00DC223A">
      <w:pPr>
        <w:numPr>
          <w:ilvl w:val="0"/>
          <w:numId w:val="4"/>
        </w:numPr>
      </w:pPr>
      <w:r w:rsidRPr="00DC223A">
        <w:rPr>
          <w:b/>
          <w:bCs/>
        </w:rPr>
        <w:t>TC-01:</w:t>
      </w:r>
      <w:r w:rsidRPr="00DC223A">
        <w:t xml:space="preserve"> Verify that entering valid credentials redirects the user to the </w:t>
      </w:r>
      <w:hyperlink r:id="rId6" w:anchor="/" w:tgtFrame="_blank" w:history="1">
        <w:r w:rsidRPr="00DC223A">
          <w:rPr>
            <w:rStyle w:val="Hyperlink"/>
          </w:rPr>
          <w:t>Home Page</w:t>
        </w:r>
      </w:hyperlink>
      <w:r w:rsidRPr="00DC223A">
        <w:t xml:space="preserve"> or </w:t>
      </w:r>
      <w:hyperlink r:id="rId7" w:tgtFrame="_blank" w:history="1">
        <w:r w:rsidRPr="00DC223A">
          <w:rPr>
            <w:rStyle w:val="Hyperlink"/>
          </w:rPr>
          <w:t>My Account</w:t>
        </w:r>
      </w:hyperlink>
      <w:r w:rsidRPr="00DC223A">
        <w:t xml:space="preserve"> page.</w:t>
      </w:r>
    </w:p>
    <w:p w14:paraId="2872C30D" w14:textId="77777777" w:rsidR="00DC223A" w:rsidRPr="00DC223A" w:rsidRDefault="00DC223A" w:rsidP="00DC223A">
      <w:pPr>
        <w:numPr>
          <w:ilvl w:val="0"/>
          <w:numId w:val="4"/>
        </w:numPr>
      </w:pPr>
      <w:r w:rsidRPr="00DC223A">
        <w:rPr>
          <w:b/>
          <w:bCs/>
        </w:rPr>
        <w:t>TC-02:</w:t>
      </w:r>
      <w:r w:rsidRPr="00DC223A">
        <w:t xml:space="preserve"> Verify that the navigation bar updates to show "My Account" or the user's name instead of "Sign in."</w:t>
      </w:r>
    </w:p>
    <w:p w14:paraId="55B189EF" w14:textId="77777777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4.2 Negative Testing</w:t>
      </w:r>
    </w:p>
    <w:p w14:paraId="17058937" w14:textId="77777777" w:rsidR="00DC223A" w:rsidRPr="00DC223A" w:rsidRDefault="00DC223A" w:rsidP="00DC223A">
      <w:pPr>
        <w:numPr>
          <w:ilvl w:val="0"/>
          <w:numId w:val="5"/>
        </w:numPr>
      </w:pPr>
      <w:r w:rsidRPr="00DC223A">
        <w:rPr>
          <w:b/>
          <w:bCs/>
        </w:rPr>
        <w:t>TC-03:</w:t>
      </w:r>
      <w:r w:rsidRPr="00DC223A">
        <w:t xml:space="preserve"> Attempt login with an unregistered email (Result: Access Denied).</w:t>
      </w:r>
    </w:p>
    <w:p w14:paraId="4A6DD254" w14:textId="77777777" w:rsidR="00DC223A" w:rsidRPr="00DC223A" w:rsidRDefault="00DC223A" w:rsidP="00DC223A">
      <w:pPr>
        <w:numPr>
          <w:ilvl w:val="0"/>
          <w:numId w:val="5"/>
        </w:numPr>
      </w:pPr>
      <w:r w:rsidRPr="00DC223A">
        <w:rPr>
          <w:b/>
          <w:bCs/>
        </w:rPr>
        <w:t>TC-04:</w:t>
      </w:r>
      <w:r w:rsidRPr="00DC223A">
        <w:t xml:space="preserve"> Attempt login with an empty password field (Result: Validation error "Password is required").</w:t>
      </w:r>
    </w:p>
    <w:p w14:paraId="722AC810" w14:textId="77777777" w:rsidR="00DC223A" w:rsidRPr="00DC223A" w:rsidRDefault="00DC223A" w:rsidP="00DC223A">
      <w:pPr>
        <w:numPr>
          <w:ilvl w:val="0"/>
          <w:numId w:val="5"/>
        </w:numPr>
      </w:pPr>
      <w:r w:rsidRPr="00DC223A">
        <w:rPr>
          <w:b/>
          <w:bCs/>
        </w:rPr>
        <w:t>TC-05:</w:t>
      </w:r>
      <w:r w:rsidRPr="00DC223A">
        <w:t xml:space="preserve"> Verify that SQL injection attempts in the email field are sanitized and rejected.</w:t>
      </w:r>
    </w:p>
    <w:p w14:paraId="6E4A0F10" w14:textId="77777777" w:rsidR="00DC223A" w:rsidRPr="00DC223A" w:rsidRDefault="00DC223A" w:rsidP="00DC223A">
      <w:r w:rsidRPr="00DC223A">
        <w:pict w14:anchorId="444E96DD">
          <v:rect id="_x0000_i1065" style="width:0;height:1.5pt" o:hralign="center" o:hrstd="t" o:hrnoshade="t" o:hr="t" fillcolor="gray" stroked="f"/>
        </w:pict>
      </w:r>
    </w:p>
    <w:p w14:paraId="2A30BF64" w14:textId="64C971D5" w:rsidR="00DC223A" w:rsidRPr="00DC223A" w:rsidRDefault="00DC223A" w:rsidP="00DC223A">
      <w:pPr>
        <w:rPr>
          <w:b/>
          <w:bCs/>
        </w:rPr>
      </w:pPr>
      <w:r w:rsidRPr="00DC223A">
        <w:rPr>
          <w:b/>
          <w:bCs/>
        </w:rPr>
        <w:t>5. Known Bugs</w:t>
      </w:r>
    </w:p>
    <w:p w14:paraId="2B2B2C6E" w14:textId="2814FA58" w:rsidR="00DC223A" w:rsidRPr="00DC223A" w:rsidRDefault="00DC223A" w:rsidP="00DC223A">
      <w:r>
        <w:t>Testers</w:t>
      </w:r>
      <w:r w:rsidRPr="00DC223A">
        <w:t xml:space="preserve"> should specifically look out for:</w:t>
      </w:r>
    </w:p>
    <w:p w14:paraId="32544E48" w14:textId="04616965" w:rsidR="00DC223A" w:rsidRPr="00DC223A" w:rsidRDefault="00DC223A" w:rsidP="00DC223A">
      <w:pPr>
        <w:numPr>
          <w:ilvl w:val="0"/>
          <w:numId w:val="6"/>
        </w:numPr>
      </w:pPr>
      <w:r w:rsidRPr="00DC223A">
        <w:rPr>
          <w:b/>
          <w:bCs/>
        </w:rPr>
        <w:t>Data Mapping:</w:t>
      </w:r>
      <w:r w:rsidRPr="00DC223A">
        <w:t xml:space="preserve"> Ensure the username displayed in the navigation matches the registered account name</w:t>
      </w:r>
      <w:r>
        <w:t>.</w:t>
      </w:r>
    </w:p>
    <w:p w14:paraId="674BDD39" w14:textId="77777777" w:rsidR="00DC223A" w:rsidRPr="00DC223A" w:rsidRDefault="00DC223A" w:rsidP="00DC223A">
      <w:pPr>
        <w:numPr>
          <w:ilvl w:val="0"/>
          <w:numId w:val="6"/>
        </w:numPr>
      </w:pPr>
      <w:r w:rsidRPr="00DC223A">
        <w:rPr>
          <w:b/>
          <w:bCs/>
        </w:rPr>
        <w:t>Field Swap:</w:t>
      </w:r>
      <w:r w:rsidRPr="00DC223A">
        <w:t xml:space="preserve"> Verify that "First Name" and "Last Name" are not swapped in the profile view after logging in.</w:t>
      </w:r>
    </w:p>
    <w:p w14:paraId="65E07095" w14:textId="0E711C97" w:rsidR="00DC223A" w:rsidRDefault="00DC223A">
      <w:r w:rsidRPr="00DC223A">
        <w:pict w14:anchorId="15FE82B7">
          <v:rect id="_x0000_i1066" style="width:0;height:1.5pt" o:hralign="center" o:hrstd="t" o:hrnoshade="t" o:hr="t" fillcolor="gray" stroked="f"/>
        </w:pict>
      </w:r>
    </w:p>
    <w:sectPr w:rsidR="00DC2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E3418"/>
    <w:multiLevelType w:val="multilevel"/>
    <w:tmpl w:val="5D0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A7117"/>
    <w:multiLevelType w:val="multilevel"/>
    <w:tmpl w:val="BB20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A042E"/>
    <w:multiLevelType w:val="multilevel"/>
    <w:tmpl w:val="2C0C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56DAE"/>
    <w:multiLevelType w:val="multilevel"/>
    <w:tmpl w:val="E1A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61CA9"/>
    <w:multiLevelType w:val="multilevel"/>
    <w:tmpl w:val="7DF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D2274"/>
    <w:multiLevelType w:val="multilevel"/>
    <w:tmpl w:val="FBE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2952">
    <w:abstractNumId w:val="3"/>
  </w:num>
  <w:num w:numId="2" w16cid:durableId="1798376294">
    <w:abstractNumId w:val="0"/>
  </w:num>
  <w:num w:numId="3" w16cid:durableId="1587492505">
    <w:abstractNumId w:val="5"/>
  </w:num>
  <w:num w:numId="4" w16cid:durableId="1449470974">
    <w:abstractNumId w:val="2"/>
  </w:num>
  <w:num w:numId="5" w16cid:durableId="2066486485">
    <w:abstractNumId w:val="4"/>
  </w:num>
  <w:num w:numId="6" w16cid:durableId="957832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3A"/>
    <w:rsid w:val="00825638"/>
    <w:rsid w:val="00DC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0068"/>
  <w15:chartTrackingRefBased/>
  <w15:docId w15:val="{8E84CF5A-273F-4190-ABAE-6A79346B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2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2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6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72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44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ith-bugs.practicesoftwaretesting.com/%23/accou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th-bugs.practicesoftwaretesting.com/" TargetMode="External"/><Relationship Id="rId5" Type="http://schemas.openxmlformats.org/officeDocument/2006/relationships/hyperlink" Target="https://with-bugs.practicesoftwaretesting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</dc:creator>
  <cp:keywords/>
  <dc:description/>
  <cp:lastModifiedBy>Vamsi Krishna</cp:lastModifiedBy>
  <cp:revision>1</cp:revision>
  <dcterms:created xsi:type="dcterms:W3CDTF">2026-05-04T17:03:00Z</dcterms:created>
  <dcterms:modified xsi:type="dcterms:W3CDTF">2026-05-04T17:07:00Z</dcterms:modified>
</cp:coreProperties>
</file>