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E30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877F78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D5F204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56511EA" w14:textId="343D0375" w:rsidR="00155575" w:rsidRDefault="00155575" w:rsidP="00155575">
      <w:pPr>
        <w:spacing w:after="120"/>
        <w:ind w:left="360"/>
        <w:contextualSpacing/>
        <w:rPr>
          <w:szCs w:val="21"/>
        </w:rPr>
      </w:pPr>
    </w:p>
    <w:p w14:paraId="23BA6890" w14:textId="434D71EC" w:rsidR="005914B6" w:rsidRDefault="004D7505" w:rsidP="00155575">
      <w:pPr>
        <w:spacing w:after="120"/>
        <w:ind w:left="360"/>
        <w:contextualSpacing/>
        <w:rPr>
          <w:color w:val="0070C0"/>
          <w:szCs w:val="21"/>
        </w:rPr>
      </w:pPr>
      <w:r w:rsidRPr="004D7505">
        <w:rPr>
          <w:i/>
          <w:color w:val="0070C0"/>
          <w:szCs w:val="21"/>
        </w:rPr>
        <w:sym w:font="Symbol" w:char="F06D"/>
      </w:r>
      <w:r w:rsidRPr="004D7505">
        <w:rPr>
          <w:color w:val="0070C0"/>
          <w:szCs w:val="21"/>
        </w:rPr>
        <w:t xml:space="preserve"> = 45 minutes </w:t>
      </w:r>
      <w:r w:rsidRPr="004D7505">
        <w:rPr>
          <w:color w:val="0070C0"/>
          <w:szCs w:val="21"/>
        </w:rPr>
        <w:t>,</w:t>
      </w:r>
      <w:r w:rsidRPr="004D7505">
        <w:rPr>
          <w:color w:val="0070C0"/>
          <w:szCs w:val="21"/>
        </w:rPr>
        <w:t xml:space="preserve"> </w:t>
      </w:r>
      <w:r w:rsidRPr="004D7505">
        <w:rPr>
          <w:i/>
          <w:color w:val="0070C0"/>
          <w:szCs w:val="21"/>
        </w:rPr>
        <w:sym w:font="Symbol" w:char="F073"/>
      </w:r>
      <w:r w:rsidRPr="004D7505">
        <w:rPr>
          <w:color w:val="0070C0"/>
          <w:szCs w:val="21"/>
        </w:rPr>
        <w:t xml:space="preserve"> = 8 minutes</w:t>
      </w:r>
    </w:p>
    <w:p w14:paraId="0D184FAB" w14:textId="30D33F88" w:rsidR="004D7505" w:rsidRDefault="004D7505" w:rsidP="00155575">
      <w:pPr>
        <w:spacing w:after="120"/>
        <w:ind w:left="360"/>
        <w:contextualSpacing/>
        <w:rPr>
          <w:iCs/>
          <w:color w:val="0070C0"/>
          <w:szCs w:val="21"/>
        </w:rPr>
      </w:pPr>
      <w:r>
        <w:rPr>
          <w:i/>
          <w:color w:val="0070C0"/>
          <w:szCs w:val="21"/>
        </w:rPr>
        <w:t xml:space="preserve">10 </w:t>
      </w:r>
      <w:r>
        <w:rPr>
          <w:iCs/>
          <w:color w:val="0070C0"/>
          <w:szCs w:val="21"/>
        </w:rPr>
        <w:t>minutes are already in the time period of 1 hour from drop off</w:t>
      </w:r>
    </w:p>
    <w:p w14:paraId="0A36A761" w14:textId="7700298C" w:rsidR="004D7505" w:rsidRDefault="004D7505" w:rsidP="00155575">
      <w:pPr>
        <w:spacing w:after="120"/>
        <w:ind w:left="360"/>
        <w:contextualSpacing/>
        <w:rPr>
          <w:color w:val="0070C0"/>
        </w:rPr>
      </w:pPr>
      <w:r w:rsidRPr="004D7505">
        <w:rPr>
          <w:i/>
          <w:color w:val="0070C0"/>
          <w:szCs w:val="21"/>
        </w:rPr>
        <w:t>Thus</w:t>
      </w:r>
      <w:r w:rsidRPr="004D7505">
        <w:rPr>
          <w:color w:val="0070C0"/>
        </w:rPr>
        <w:t xml:space="preserve"> the service time has to be less than (60-10) = 50 minutes</w:t>
      </w:r>
    </w:p>
    <w:p w14:paraId="5C46CC0E" w14:textId="390189F1" w:rsidR="004D7505" w:rsidRPr="004D7505" w:rsidRDefault="004D7505" w:rsidP="00155575">
      <w:pPr>
        <w:spacing w:after="120"/>
        <w:ind w:left="360"/>
        <w:contextualSpacing/>
        <w:rPr>
          <w:iCs/>
          <w:color w:val="0070C0"/>
        </w:rPr>
      </w:pPr>
      <w:r>
        <w:rPr>
          <w:i/>
          <w:color w:val="0070C0"/>
          <w:szCs w:val="21"/>
        </w:rPr>
        <w:t xml:space="preserve">Let </w:t>
      </w:r>
      <w:r>
        <w:rPr>
          <w:iCs/>
          <w:color w:val="0070C0"/>
          <w:szCs w:val="21"/>
        </w:rPr>
        <w:t xml:space="preserve"> X be the servicing time</w:t>
      </w:r>
    </w:p>
    <w:p w14:paraId="5467C3CB" w14:textId="6C59D3AC" w:rsidR="004D7505" w:rsidRPr="004D7505" w:rsidRDefault="004D7505" w:rsidP="00155575">
      <w:pPr>
        <w:spacing w:after="120"/>
        <w:ind w:left="360"/>
        <w:contextualSpacing/>
        <w:rPr>
          <w:iCs/>
        </w:rPr>
      </w:pPr>
      <w:r>
        <w:rPr>
          <w:i/>
          <w:color w:val="0070C0"/>
          <w:szCs w:val="21"/>
        </w:rPr>
        <w:t xml:space="preserve">If X </w:t>
      </w:r>
      <w:r>
        <w:rPr>
          <w:iCs/>
          <w:color w:val="0070C0"/>
          <w:szCs w:val="21"/>
        </w:rPr>
        <w:t>is greater than 50 then the commitment is not met</w:t>
      </w:r>
    </w:p>
    <w:p w14:paraId="39002ECF" w14:textId="7F9E78FD" w:rsidR="004D7505" w:rsidRDefault="004D7505" w:rsidP="00155575">
      <w:pPr>
        <w:spacing w:after="120"/>
        <w:ind w:left="36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To find P( X  &gt; 50) </w:t>
      </w:r>
    </w:p>
    <w:p w14:paraId="20AE5F05" w14:textId="424067AA" w:rsidR="004D7505" w:rsidRDefault="004D7505" w:rsidP="00155575">
      <w:pPr>
        <w:spacing w:after="120"/>
        <w:ind w:left="36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P(X &gt; 50) = 1 – P(X &lt;= 50) = </w:t>
      </w:r>
      <w:r w:rsidRPr="004D7505">
        <w:rPr>
          <w:color w:val="0070C0"/>
          <w:szCs w:val="21"/>
        </w:rPr>
        <w:t>1-pnorm(50, mean = 45, sd = 8, lower.tail = TRUE )</w:t>
      </w:r>
      <w:r>
        <w:rPr>
          <w:color w:val="0070C0"/>
          <w:szCs w:val="21"/>
        </w:rPr>
        <w:t xml:space="preserve">           (…Rcode)</w:t>
      </w:r>
    </w:p>
    <w:p w14:paraId="3BD5BBC0" w14:textId="414870D8" w:rsidR="004D7505" w:rsidRDefault="004D7505" w:rsidP="00155575">
      <w:pPr>
        <w:spacing w:after="120"/>
        <w:ind w:left="360"/>
        <w:contextualSpacing/>
        <w:rPr>
          <w:color w:val="0070C0"/>
          <w:szCs w:val="21"/>
        </w:rPr>
      </w:pPr>
      <w:r>
        <w:rPr>
          <w:color w:val="0070C0"/>
          <w:szCs w:val="21"/>
        </w:rPr>
        <w:t>P(X &gt; 50) = 0.266</w:t>
      </w:r>
    </w:p>
    <w:p w14:paraId="131DD834" w14:textId="16E84853" w:rsidR="00C903E6" w:rsidRPr="00C903E6" w:rsidRDefault="00C903E6" w:rsidP="00155575">
      <w:pPr>
        <w:spacing w:after="120"/>
        <w:ind w:left="360"/>
        <w:contextualSpacing/>
        <w:rPr>
          <w:color w:val="0070C0"/>
          <w:szCs w:val="21"/>
        </w:rPr>
      </w:pPr>
      <w:r w:rsidRPr="00C903E6">
        <w:rPr>
          <w:color w:val="0070C0"/>
          <w:szCs w:val="21"/>
        </w:rPr>
        <w:t>the probability that the service manager cannot meet his commitment</w:t>
      </w:r>
      <w:r w:rsidRPr="00C903E6">
        <w:rPr>
          <w:color w:val="0070C0"/>
          <w:szCs w:val="21"/>
        </w:rPr>
        <w:t xml:space="preserve"> = 0.266</w:t>
      </w:r>
    </w:p>
    <w:p w14:paraId="2DA05769" w14:textId="77777777" w:rsidR="00C903E6" w:rsidRPr="005914B6" w:rsidRDefault="00C903E6" w:rsidP="00155575">
      <w:pPr>
        <w:spacing w:after="120"/>
        <w:ind w:left="360"/>
        <w:contextualSpacing/>
        <w:rPr>
          <w:color w:val="0070C0"/>
          <w:szCs w:val="21"/>
        </w:rPr>
      </w:pPr>
    </w:p>
    <w:p w14:paraId="216D0F9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FFC7FB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4BCFB4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100C49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5836B2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DB20F1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2F96BA7" w14:textId="26667A4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46E0176" w14:textId="52FB37BF" w:rsidR="00C903E6" w:rsidRDefault="00C903E6" w:rsidP="00C903E6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  <w:r w:rsidRPr="004D7505">
        <w:rPr>
          <w:i/>
          <w:color w:val="0070C0"/>
          <w:szCs w:val="21"/>
        </w:rPr>
        <w:sym w:font="Symbol" w:char="F06D"/>
      </w:r>
      <w:r w:rsidRPr="004D7505">
        <w:rPr>
          <w:color w:val="0070C0"/>
          <w:szCs w:val="21"/>
        </w:rPr>
        <w:t xml:space="preserve"> = </w:t>
      </w:r>
      <w:r>
        <w:rPr>
          <w:color w:val="0070C0"/>
          <w:szCs w:val="21"/>
        </w:rPr>
        <w:t>38</w:t>
      </w:r>
      <w:r w:rsidRPr="004D7505">
        <w:rPr>
          <w:color w:val="0070C0"/>
          <w:szCs w:val="21"/>
        </w:rPr>
        <w:t xml:space="preserve"> , </w:t>
      </w:r>
      <w:r w:rsidRPr="004D7505">
        <w:rPr>
          <w:i/>
          <w:color w:val="0070C0"/>
          <w:szCs w:val="21"/>
        </w:rPr>
        <w:sym w:font="Symbol" w:char="F073"/>
      </w:r>
      <w:r w:rsidRPr="004D7505">
        <w:rPr>
          <w:color w:val="0070C0"/>
          <w:szCs w:val="21"/>
        </w:rPr>
        <w:t xml:space="preserve"> = </w:t>
      </w:r>
      <w:r>
        <w:rPr>
          <w:color w:val="0070C0"/>
          <w:szCs w:val="21"/>
        </w:rPr>
        <w:t>6</w:t>
      </w:r>
      <w:r w:rsidRPr="004D7505">
        <w:rPr>
          <w:color w:val="0070C0"/>
          <w:szCs w:val="21"/>
        </w:rPr>
        <w:t xml:space="preserve"> minutes</w:t>
      </w:r>
    </w:p>
    <w:p w14:paraId="0A9688FC" w14:textId="7B49A534" w:rsidR="00C903E6" w:rsidRDefault="00C903E6" w:rsidP="00C903E6">
      <w:pPr>
        <w:autoSpaceDE w:val="0"/>
        <w:autoSpaceDN w:val="0"/>
        <w:adjustRightInd w:val="0"/>
        <w:spacing w:after="120"/>
        <w:ind w:left="1080"/>
        <w:contextualSpacing/>
        <w:rPr>
          <w:iCs/>
          <w:color w:val="0070C0"/>
          <w:szCs w:val="21"/>
        </w:rPr>
      </w:pPr>
      <w:r>
        <w:rPr>
          <w:i/>
          <w:color w:val="0070C0"/>
          <w:szCs w:val="21"/>
        </w:rPr>
        <w:t xml:space="preserve">44 </w:t>
      </w:r>
      <w:r>
        <w:rPr>
          <w:iCs/>
          <w:color w:val="0070C0"/>
          <w:szCs w:val="21"/>
        </w:rPr>
        <w:t>is 1 standard deviation away from the mean 38</w:t>
      </w:r>
    </w:p>
    <w:p w14:paraId="5353A3D1" w14:textId="08CAF194" w:rsidR="00C903E6" w:rsidRDefault="00C903E6" w:rsidP="00C903E6">
      <w:pPr>
        <w:autoSpaceDE w:val="0"/>
        <w:autoSpaceDN w:val="0"/>
        <w:adjustRightInd w:val="0"/>
        <w:spacing w:after="120"/>
        <w:ind w:left="1080"/>
        <w:contextualSpacing/>
        <w:rPr>
          <w:iCs/>
          <w:color w:val="0070C0"/>
          <w:szCs w:val="21"/>
        </w:rPr>
      </w:pPr>
      <w:r>
        <w:rPr>
          <w:iCs/>
          <w:color w:val="0070C0"/>
          <w:szCs w:val="21"/>
        </w:rPr>
        <w:t>By Central limit theorem, 34% = (68/2) employees will be between 38 and 44</w:t>
      </w:r>
    </w:p>
    <w:p w14:paraId="6CA27DF9" w14:textId="2F1D8987" w:rsidR="00C903E6" w:rsidRDefault="00C903E6" w:rsidP="00C903E6">
      <w:pPr>
        <w:autoSpaceDE w:val="0"/>
        <w:autoSpaceDN w:val="0"/>
        <w:adjustRightInd w:val="0"/>
        <w:spacing w:after="120"/>
        <w:ind w:left="1080"/>
        <w:contextualSpacing/>
        <w:rPr>
          <w:iCs/>
          <w:color w:val="0070C0"/>
          <w:szCs w:val="21"/>
        </w:rPr>
      </w:pPr>
      <w:r>
        <w:rPr>
          <w:iCs/>
          <w:color w:val="0070C0"/>
          <w:szCs w:val="21"/>
        </w:rPr>
        <w:t>34% of 400 = 136 employees</w:t>
      </w:r>
    </w:p>
    <w:p w14:paraId="1C8BECA1" w14:textId="77777777" w:rsidR="00C903E6" w:rsidRDefault="00C903E6" w:rsidP="00C903E6">
      <w:pPr>
        <w:autoSpaceDE w:val="0"/>
        <w:autoSpaceDN w:val="0"/>
        <w:adjustRightInd w:val="0"/>
        <w:spacing w:after="120"/>
        <w:ind w:left="1080"/>
        <w:contextualSpacing/>
        <w:rPr>
          <w:iCs/>
          <w:color w:val="0070C0"/>
          <w:szCs w:val="21"/>
        </w:rPr>
      </w:pPr>
      <w:r>
        <w:rPr>
          <w:iCs/>
          <w:color w:val="0070C0"/>
          <w:szCs w:val="21"/>
        </w:rPr>
        <w:t xml:space="preserve">Also using R-code </w:t>
      </w:r>
    </w:p>
    <w:p w14:paraId="1B31C641" w14:textId="2618F3FC" w:rsidR="00C903E6" w:rsidRDefault="00C903E6" w:rsidP="00C903E6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  <w:r w:rsidRPr="004D7505">
        <w:rPr>
          <w:color w:val="0070C0"/>
          <w:szCs w:val="21"/>
        </w:rPr>
        <w:t>1-pnorm(</w:t>
      </w:r>
      <w:r>
        <w:rPr>
          <w:color w:val="0070C0"/>
          <w:szCs w:val="21"/>
        </w:rPr>
        <w:t>44</w:t>
      </w:r>
      <w:r w:rsidRPr="004D7505">
        <w:rPr>
          <w:color w:val="0070C0"/>
          <w:szCs w:val="21"/>
        </w:rPr>
        <w:t xml:space="preserve">, mean = </w:t>
      </w:r>
      <w:r>
        <w:rPr>
          <w:color w:val="0070C0"/>
          <w:szCs w:val="21"/>
        </w:rPr>
        <w:t>38</w:t>
      </w:r>
      <w:r w:rsidRPr="004D7505">
        <w:rPr>
          <w:color w:val="0070C0"/>
          <w:szCs w:val="21"/>
        </w:rPr>
        <w:t xml:space="preserve">, sd = </w:t>
      </w:r>
      <w:r>
        <w:rPr>
          <w:color w:val="0070C0"/>
          <w:szCs w:val="21"/>
        </w:rPr>
        <w:t>6</w:t>
      </w:r>
      <w:r w:rsidRPr="004D7505">
        <w:rPr>
          <w:color w:val="0070C0"/>
          <w:szCs w:val="21"/>
        </w:rPr>
        <w:t>, lower.tail = TRUE )</w:t>
      </w:r>
      <w:r>
        <w:rPr>
          <w:color w:val="0070C0"/>
          <w:szCs w:val="21"/>
        </w:rPr>
        <w:t xml:space="preserve"> we get the probability of employees being above 44</w:t>
      </w:r>
    </w:p>
    <w:p w14:paraId="2654D600" w14:textId="2B48F061" w:rsidR="00C903E6" w:rsidRDefault="00C903E6" w:rsidP="00C903E6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  <w:r>
        <w:rPr>
          <w:color w:val="0070C0"/>
          <w:szCs w:val="21"/>
        </w:rPr>
        <w:t>Which is 0.1587</w:t>
      </w:r>
    </w:p>
    <w:p w14:paraId="283A85AB" w14:textId="0C7677D4" w:rsidR="00C903E6" w:rsidRDefault="00C903E6" w:rsidP="00C903E6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  <w:r>
        <w:rPr>
          <w:color w:val="0070C0"/>
          <w:szCs w:val="21"/>
        </w:rPr>
        <w:t>Thus number of employees above 44 is 0.1587*400 = 63.48</w:t>
      </w:r>
    </w:p>
    <w:p w14:paraId="37DFAFBF" w14:textId="1B6600EA" w:rsidR="00C903E6" w:rsidRDefault="00C903E6" w:rsidP="00C903E6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</w:p>
    <w:p w14:paraId="333DD245" w14:textId="698C5325" w:rsidR="00C903E6" w:rsidRDefault="00C903E6" w:rsidP="00C903E6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  <w:r>
        <w:rPr>
          <w:color w:val="0070C0"/>
          <w:szCs w:val="21"/>
        </w:rPr>
        <w:t>136 &gt; 63.48</w:t>
      </w:r>
    </w:p>
    <w:p w14:paraId="475EAB14" w14:textId="7D3D8D34" w:rsidR="00C903E6" w:rsidRDefault="00C903E6" w:rsidP="00C903E6">
      <w:pPr>
        <w:autoSpaceDE w:val="0"/>
        <w:autoSpaceDN w:val="0"/>
        <w:adjustRightInd w:val="0"/>
        <w:spacing w:after="120"/>
        <w:ind w:left="1080"/>
        <w:contextualSpacing/>
        <w:rPr>
          <w:color w:val="0070C0"/>
          <w:szCs w:val="21"/>
        </w:rPr>
      </w:pPr>
      <w:r>
        <w:rPr>
          <w:color w:val="0070C0"/>
          <w:szCs w:val="21"/>
        </w:rPr>
        <w:t>Hence, the statement is FALSE</w:t>
      </w:r>
    </w:p>
    <w:p w14:paraId="3D5F04B1" w14:textId="77777777" w:rsidR="00C903E6" w:rsidRPr="00C903E6" w:rsidRDefault="00C903E6" w:rsidP="00C903E6">
      <w:pPr>
        <w:autoSpaceDE w:val="0"/>
        <w:autoSpaceDN w:val="0"/>
        <w:adjustRightInd w:val="0"/>
        <w:spacing w:after="120"/>
        <w:ind w:left="1080"/>
        <w:contextualSpacing/>
        <w:rPr>
          <w:iCs/>
          <w:szCs w:val="21"/>
        </w:rPr>
      </w:pPr>
    </w:p>
    <w:p w14:paraId="35A3A309" w14:textId="0143DD6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2392AAB7" w14:textId="45646A76" w:rsidR="00C903E6" w:rsidRDefault="00C903E6" w:rsidP="00C903E6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color w:val="0070C0"/>
          <w:szCs w:val="21"/>
        </w:rPr>
        <w:t xml:space="preserve">Probability of employees being under age of 30 = </w:t>
      </w:r>
      <w:r w:rsidRPr="00C903E6">
        <w:rPr>
          <w:color w:val="0070C0"/>
          <w:szCs w:val="21"/>
        </w:rPr>
        <w:t>pnorm(30, mean = 38, sd = 6, lower.tail = TRUE )</w:t>
      </w:r>
    </w:p>
    <w:p w14:paraId="3854FBAF" w14:textId="574CB3B4" w:rsidR="00C903E6" w:rsidRDefault="00C903E6" w:rsidP="00C903E6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                    = 0.0912</w:t>
      </w:r>
    </w:p>
    <w:p w14:paraId="3496D9A2" w14:textId="0CBC44A4" w:rsidR="00C903E6" w:rsidRDefault="00C903E6" w:rsidP="00C903E6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  <w:t>Number of employees under age 30 = 0.0912*400 = 36.48 = 36</w:t>
      </w:r>
    </w:p>
    <w:p w14:paraId="2DA200AD" w14:textId="2BAE79F3" w:rsidR="00C903E6" w:rsidRPr="00C903E6" w:rsidRDefault="00C903E6" w:rsidP="00C903E6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   Statement is TRUE</w:t>
      </w:r>
    </w:p>
    <w:p w14:paraId="61B2610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341CC80" w14:textId="5F8927E2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BCBE351" w14:textId="052AD9BF" w:rsidR="00C903E6" w:rsidRDefault="00C903E6" w:rsidP="00C903E6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>
        <w:rPr>
          <w:szCs w:val="21"/>
        </w:rPr>
        <w:tab/>
      </w:r>
      <w:r>
        <w:rPr>
          <w:color w:val="0070C0"/>
          <w:szCs w:val="21"/>
        </w:rPr>
        <w:t>Distribution of 2X</w:t>
      </w:r>
      <w:r w:rsidRPr="00AE2A80">
        <w:rPr>
          <w:color w:val="0070C0"/>
          <w:szCs w:val="21"/>
          <w:vertAlign w:val="subscript"/>
        </w:rPr>
        <w:t>1</w:t>
      </w:r>
      <w:r>
        <w:rPr>
          <w:color w:val="0070C0"/>
          <w:szCs w:val="21"/>
        </w:rPr>
        <w:t xml:space="preserve"> is 2X</w:t>
      </w:r>
      <w:r w:rsidRPr="00AE2A80">
        <w:rPr>
          <w:color w:val="0070C0"/>
          <w:szCs w:val="21"/>
          <w:vertAlign w:val="subscript"/>
        </w:rPr>
        <w:t>1</w:t>
      </w:r>
      <w:r>
        <w:rPr>
          <w:color w:val="0070C0"/>
          <w:szCs w:val="21"/>
        </w:rPr>
        <w:t xml:space="preserve"> ~ N(2</w:t>
      </w:r>
      <w:r w:rsidRPr="00C903E6">
        <w:rPr>
          <w:color w:val="0070C0"/>
          <w:szCs w:val="21"/>
        </w:rPr>
        <w:t xml:space="preserve">μ, </w:t>
      </w:r>
      <w:r>
        <w:rPr>
          <w:color w:val="0070C0"/>
          <w:szCs w:val="21"/>
        </w:rPr>
        <w:t>4</w:t>
      </w:r>
      <w:r w:rsidRPr="00C903E6">
        <w:rPr>
          <w:color w:val="0070C0"/>
          <w:szCs w:val="21"/>
        </w:rPr>
        <w:t>σ</w:t>
      </w:r>
      <w:r w:rsidRPr="00C903E6">
        <w:rPr>
          <w:color w:val="0070C0"/>
          <w:szCs w:val="21"/>
          <w:vertAlign w:val="superscript"/>
        </w:rPr>
        <w:t>2</w:t>
      </w:r>
      <w:r>
        <w:rPr>
          <w:color w:val="0070C0"/>
          <w:szCs w:val="21"/>
          <w:vertAlign w:val="superscript"/>
        </w:rPr>
        <w:t xml:space="preserve"> </w:t>
      </w:r>
      <w:r>
        <w:rPr>
          <w:color w:val="0070C0"/>
          <w:szCs w:val="21"/>
        </w:rPr>
        <w:t>)</w:t>
      </w:r>
      <w:r w:rsidR="00AE2A80">
        <w:rPr>
          <w:color w:val="0070C0"/>
          <w:szCs w:val="21"/>
        </w:rPr>
        <w:t xml:space="preserve">  and X</w:t>
      </w:r>
      <w:r w:rsidR="00AE2A80">
        <w:rPr>
          <w:color w:val="0070C0"/>
          <w:szCs w:val="21"/>
          <w:vertAlign w:val="subscript"/>
        </w:rPr>
        <w:t>1</w:t>
      </w:r>
      <w:r w:rsidR="00AE2A80">
        <w:rPr>
          <w:color w:val="0070C0"/>
          <w:szCs w:val="21"/>
        </w:rPr>
        <w:t>+X</w:t>
      </w:r>
      <w:r w:rsidR="00AE2A80">
        <w:rPr>
          <w:color w:val="0070C0"/>
          <w:szCs w:val="21"/>
          <w:vertAlign w:val="subscript"/>
        </w:rPr>
        <w:t>2</w:t>
      </w:r>
      <w:r w:rsidR="00AE2A80">
        <w:rPr>
          <w:color w:val="0070C0"/>
          <w:szCs w:val="21"/>
        </w:rPr>
        <w:t xml:space="preserve"> ~ N(</w:t>
      </w:r>
      <w:r w:rsidR="00AE2A80">
        <w:rPr>
          <w:color w:val="0070C0"/>
          <w:szCs w:val="21"/>
        </w:rPr>
        <w:t>2</w:t>
      </w:r>
      <w:r w:rsidR="00AE2A80" w:rsidRPr="00C903E6">
        <w:rPr>
          <w:color w:val="0070C0"/>
          <w:szCs w:val="21"/>
        </w:rPr>
        <w:t xml:space="preserve">μ, </w:t>
      </w:r>
      <w:r w:rsidR="00AE2A80">
        <w:rPr>
          <w:color w:val="0070C0"/>
          <w:szCs w:val="21"/>
        </w:rPr>
        <w:t>4</w:t>
      </w:r>
      <w:r w:rsidR="00AE2A80" w:rsidRPr="00C903E6">
        <w:rPr>
          <w:color w:val="0070C0"/>
          <w:szCs w:val="21"/>
        </w:rPr>
        <w:t>σ</w:t>
      </w:r>
      <w:r w:rsidR="00AE2A80" w:rsidRPr="00C903E6">
        <w:rPr>
          <w:color w:val="0070C0"/>
          <w:szCs w:val="21"/>
          <w:vertAlign w:val="superscript"/>
        </w:rPr>
        <w:t>2</w:t>
      </w:r>
      <w:r w:rsidR="00AE2A80">
        <w:rPr>
          <w:color w:val="0070C0"/>
          <w:szCs w:val="21"/>
        </w:rPr>
        <w:t>)</w:t>
      </w:r>
    </w:p>
    <w:p w14:paraId="57F01B46" w14:textId="6954BDB9" w:rsidR="00AE2A80" w:rsidRPr="00AE2A80" w:rsidRDefault="00AE2A80" w:rsidP="00C903E6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ab/>
        <w:t>Thus distribution for both is Normal with same parameters</w:t>
      </w:r>
    </w:p>
    <w:p w14:paraId="5E4EF46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602420C" w14:textId="72FF45DC" w:rsidR="00155575" w:rsidRPr="00AE2A8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628048E" w14:textId="65E978CD" w:rsidR="00AE2A80" w:rsidRDefault="00AE2A80" w:rsidP="00AE2A80">
      <w:pPr>
        <w:spacing w:after="120"/>
        <w:contextualSpacing/>
        <w:rPr>
          <w:color w:val="0070C0"/>
          <w:szCs w:val="21"/>
        </w:rPr>
      </w:pPr>
      <w:r>
        <w:rPr>
          <w:color w:val="000000"/>
          <w:szCs w:val="21"/>
        </w:rPr>
        <w:tab/>
      </w:r>
      <w:r>
        <w:rPr>
          <w:color w:val="0070C0"/>
          <w:szCs w:val="21"/>
        </w:rPr>
        <w:t>To find P(a &lt; X &lt; b) = 0.99</w:t>
      </w:r>
    </w:p>
    <w:p w14:paraId="63C05E2B" w14:textId="07C300D0" w:rsidR="00AE2A80" w:rsidRDefault="00AE2A80" w:rsidP="00AE2A80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ab/>
        <w:t xml:space="preserve">0.99 = P(a &lt; X &lt; b) </w:t>
      </w:r>
    </w:p>
    <w:p w14:paraId="5F02D692" w14:textId="0A486CD6" w:rsidR="00AE2A80" w:rsidRDefault="00AE2A80" w:rsidP="00AE2A80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   = P(X &lt; b) – P(X &lt; a)</w:t>
      </w:r>
    </w:p>
    <w:p w14:paraId="17840438" w14:textId="3644C37D" w:rsidR="00AE2A80" w:rsidRDefault="00AE2A80" w:rsidP="00AE2A80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   = P(X &lt; b) – P(X &gt; b)    Since a and b are symmetric about the mean, </w:t>
      </w:r>
    </w:p>
    <w:p w14:paraId="070C6309" w14:textId="1251CD6B" w:rsidR="00AE2A80" w:rsidRDefault="00AE2A80" w:rsidP="00AE2A80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   = P(X &lt; b) – 1 + P(X &lt; b)</w:t>
      </w:r>
    </w:p>
    <w:p w14:paraId="67422EE7" w14:textId="2B06B3AB" w:rsidR="00AE2A80" w:rsidRDefault="00AE2A80" w:rsidP="00AE2A80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   = 2 * P(X &lt; b) – 1</w:t>
      </w:r>
    </w:p>
    <w:p w14:paraId="4AEDE66E" w14:textId="77777777" w:rsidR="00AE2A80" w:rsidRDefault="00AE2A80" w:rsidP="00AE2A80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P(X &lt; b) = 1.99/2 = 0.995</w:t>
      </w:r>
    </w:p>
    <w:p w14:paraId="6195E098" w14:textId="09FAFC9C" w:rsidR="00AE2A80" w:rsidRDefault="00AE2A80" w:rsidP="00AE2A80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b = qnorm(0.995, 100, 20)       </w:t>
      </w:r>
    </w:p>
    <w:p w14:paraId="7CB9B400" w14:textId="1C019372" w:rsidR="00893729" w:rsidRDefault="00893729" w:rsidP="00AE2A80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ab/>
        <w:t>b = 151.52 = 151.5</w:t>
      </w:r>
    </w:p>
    <w:p w14:paraId="47AB6B5A" w14:textId="210486D4" w:rsidR="00893729" w:rsidRDefault="00893729" w:rsidP="00AE2A80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ab/>
        <w:t>Hence, a = 100 – (151.52-100) = 48.48 = 48.5</w:t>
      </w:r>
    </w:p>
    <w:p w14:paraId="47AF6657" w14:textId="03824AA5" w:rsidR="00893729" w:rsidRDefault="00893729" w:rsidP="00AE2A80">
      <w:pPr>
        <w:spacing w:after="120"/>
        <w:contextualSpacing/>
        <w:rPr>
          <w:color w:val="0070C0"/>
          <w:szCs w:val="21"/>
        </w:rPr>
      </w:pPr>
    </w:p>
    <w:p w14:paraId="38764155" w14:textId="6AA45EEB" w:rsidR="00893729" w:rsidRDefault="00893729" w:rsidP="00AE2A80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ab/>
        <w:t>Answer :</w:t>
      </w:r>
    </w:p>
    <w:p w14:paraId="72ABE070" w14:textId="1C0DDE1B" w:rsidR="00893729" w:rsidRPr="00893729" w:rsidRDefault="00893729" w:rsidP="00893729">
      <w:pPr>
        <w:spacing w:after="120"/>
        <w:ind w:left="720"/>
        <w:contextualSpacing/>
        <w:rPr>
          <w:color w:val="0070C0"/>
          <w:szCs w:val="21"/>
        </w:rPr>
      </w:pPr>
      <w:r>
        <w:rPr>
          <w:color w:val="0070C0"/>
          <w:szCs w:val="21"/>
        </w:rPr>
        <w:t>D.</w:t>
      </w:r>
      <w:r w:rsidRPr="00893729">
        <w:rPr>
          <w:color w:val="0070C0"/>
          <w:szCs w:val="21"/>
        </w:rPr>
        <w:tab/>
      </w:r>
      <w:r w:rsidRPr="00893729">
        <w:rPr>
          <w:color w:val="0070C0"/>
          <w:szCs w:val="21"/>
        </w:rPr>
        <w:t xml:space="preserve">48.5, 151.5 </w:t>
      </w:r>
    </w:p>
    <w:p w14:paraId="6FAC962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B09678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2D58E9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5CB396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066E1E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5F4B2C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77A888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2D48AF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EE4237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13137C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8352236" w14:textId="5B0E662F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272F1A3" w14:textId="1EACEEE1" w:rsidR="00893729" w:rsidRDefault="00893729" w:rsidP="00893729">
      <w:pPr>
        <w:spacing w:after="120"/>
        <w:contextualSpacing/>
        <w:rPr>
          <w:szCs w:val="21"/>
        </w:rPr>
      </w:pPr>
    </w:p>
    <w:p w14:paraId="6B550075" w14:textId="72F09603" w:rsidR="00893729" w:rsidRDefault="00893729" w:rsidP="0089372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lastRenderedPageBreak/>
        <w:t xml:space="preserve"> Let X be the total profit</w:t>
      </w:r>
    </w:p>
    <w:p w14:paraId="12B7E7B4" w14:textId="3859304A" w:rsidR="00893729" w:rsidRDefault="00893729" w:rsidP="0089372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>Then X ~ N(5+7=12, 4*</w:t>
      </w:r>
      <w:r w:rsidR="00D33CBA">
        <w:rPr>
          <w:color w:val="0070C0"/>
          <w:szCs w:val="21"/>
        </w:rPr>
        <w:t>(</w:t>
      </w:r>
      <w:r>
        <w:rPr>
          <w:color w:val="0070C0"/>
          <w:szCs w:val="21"/>
        </w:rPr>
        <w:t>3</w:t>
      </w:r>
      <w:r w:rsidRPr="00893729">
        <w:rPr>
          <w:color w:val="0070C0"/>
          <w:szCs w:val="21"/>
          <w:vertAlign w:val="superscript"/>
        </w:rPr>
        <w:t>2</w:t>
      </w:r>
      <w:r w:rsidR="00D33CBA">
        <w:rPr>
          <w:color w:val="0070C0"/>
          <w:szCs w:val="21"/>
        </w:rPr>
        <w:t>+</w:t>
      </w:r>
      <w:r>
        <w:rPr>
          <w:color w:val="0070C0"/>
          <w:szCs w:val="21"/>
        </w:rPr>
        <w:t>4</w:t>
      </w:r>
      <w:r w:rsidRPr="00893729">
        <w:rPr>
          <w:color w:val="0070C0"/>
          <w:szCs w:val="21"/>
          <w:vertAlign w:val="superscript"/>
        </w:rPr>
        <w:t>2</w:t>
      </w:r>
      <w:r w:rsidR="00D33CBA">
        <w:rPr>
          <w:color w:val="0070C0"/>
          <w:szCs w:val="21"/>
        </w:rPr>
        <w:t>)=10</w:t>
      </w:r>
      <w:r w:rsidRPr="00893729">
        <w:rPr>
          <w:color w:val="0070C0"/>
          <w:szCs w:val="21"/>
          <w:vertAlign w:val="superscript"/>
        </w:rPr>
        <w:t>2</w:t>
      </w:r>
      <w:r>
        <w:rPr>
          <w:color w:val="0070C0"/>
          <w:szCs w:val="21"/>
        </w:rPr>
        <w:t>)</w:t>
      </w:r>
    </w:p>
    <w:p w14:paraId="40E57363" w14:textId="496BE150" w:rsidR="00893729" w:rsidRDefault="00893729" w:rsidP="0089372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>A. Central 95% of X  between X1 and X2</w:t>
      </w:r>
    </w:p>
    <w:p w14:paraId="4AAF97F3" w14:textId="613E310F" w:rsidR="00893729" w:rsidRDefault="00893729" w:rsidP="0089372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     Then, P(X &lt; X2) = 0.95+0.025 = 0.975</w:t>
      </w:r>
    </w:p>
    <w:p w14:paraId="1864F2CC" w14:textId="5762F4ED" w:rsidR="00893729" w:rsidRDefault="00893729" w:rsidP="0089372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        X2 = qnorm(0.975, 12, </w:t>
      </w:r>
      <w:r w:rsidR="00D33CBA">
        <w:rPr>
          <w:color w:val="0070C0"/>
          <w:szCs w:val="21"/>
        </w:rPr>
        <w:t>10</w:t>
      </w:r>
      <w:r>
        <w:rPr>
          <w:color w:val="0070C0"/>
          <w:szCs w:val="21"/>
        </w:rPr>
        <w:t xml:space="preserve">) </w:t>
      </w:r>
    </w:p>
    <w:p w14:paraId="66CA024C" w14:textId="0750E7A5" w:rsidR="00893729" w:rsidRDefault="00893729" w:rsidP="0089372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         X2 = </w:t>
      </w:r>
      <w:r w:rsidR="00D33CBA">
        <w:rPr>
          <w:color w:val="0070C0"/>
          <w:szCs w:val="21"/>
        </w:rPr>
        <w:t>$31.6</w:t>
      </w:r>
    </w:p>
    <w:p w14:paraId="571235A1" w14:textId="45D34AA1" w:rsidR="00893729" w:rsidRDefault="00893729" w:rsidP="0089372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         X1 = 12 – (</w:t>
      </w:r>
      <w:r w:rsidR="00D33CBA">
        <w:rPr>
          <w:color w:val="0070C0"/>
          <w:szCs w:val="21"/>
        </w:rPr>
        <w:t>31.6</w:t>
      </w:r>
      <w:r>
        <w:rPr>
          <w:color w:val="0070C0"/>
          <w:szCs w:val="21"/>
        </w:rPr>
        <w:t>-12)</w:t>
      </w:r>
      <w:r w:rsidR="00D33CBA">
        <w:rPr>
          <w:color w:val="0070C0"/>
          <w:szCs w:val="21"/>
        </w:rPr>
        <w:t xml:space="preserve"> = $-7.6</w:t>
      </w:r>
    </w:p>
    <w:p w14:paraId="55E2EA56" w14:textId="14EA0D05" w:rsidR="00D33CBA" w:rsidRDefault="00D33CBA" w:rsidP="0089372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>Converting to Rupees $1 = Rs. 45</w:t>
      </w:r>
    </w:p>
    <w:p w14:paraId="720226AB" w14:textId="75961520" w:rsidR="00D33CBA" w:rsidRDefault="00D33CBA" w:rsidP="0089372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>X1 = 45*(-7.6) = Rs. -342 Million</w:t>
      </w:r>
    </w:p>
    <w:p w14:paraId="1BCED10F" w14:textId="7FEC7946" w:rsidR="00D33CBA" w:rsidRDefault="00D33CBA" w:rsidP="0089372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>X2 = 45*(31.6) = Rs. 1422 Million</w:t>
      </w:r>
    </w:p>
    <w:p w14:paraId="2DF57B07" w14:textId="592FA723" w:rsidR="00D33CBA" w:rsidRDefault="00D33CBA" w:rsidP="0089372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>Rupee range is Rs. -342 Million to Rs. 1422 Million</w:t>
      </w:r>
    </w:p>
    <w:p w14:paraId="142BDFF4" w14:textId="723B5F3E" w:rsidR="00D33CBA" w:rsidRDefault="00D33CBA" w:rsidP="00893729">
      <w:pPr>
        <w:spacing w:after="120"/>
        <w:contextualSpacing/>
        <w:rPr>
          <w:color w:val="0070C0"/>
          <w:szCs w:val="21"/>
        </w:rPr>
      </w:pPr>
    </w:p>
    <w:p w14:paraId="6AC1B1ED" w14:textId="1C3D1F96" w:rsidR="00D33CBA" w:rsidRDefault="00D33CBA" w:rsidP="0089372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>B.  5</w:t>
      </w:r>
      <w:r w:rsidRPr="00D33CBA">
        <w:rPr>
          <w:color w:val="0070C0"/>
          <w:szCs w:val="21"/>
          <w:vertAlign w:val="superscript"/>
        </w:rPr>
        <w:t>th</w:t>
      </w:r>
      <w:r>
        <w:rPr>
          <w:color w:val="0070C0"/>
          <w:szCs w:val="21"/>
        </w:rPr>
        <w:t xml:space="preserve"> percentile is given by</w:t>
      </w:r>
    </w:p>
    <w:p w14:paraId="6FF173E3" w14:textId="681ACBA6" w:rsidR="00D33CBA" w:rsidRDefault="00D33CBA" w:rsidP="0089372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>X = qnorm(0.05, 12, 10)</w:t>
      </w:r>
    </w:p>
    <w:p w14:paraId="15655502" w14:textId="4A43EF2B" w:rsidR="00D33CBA" w:rsidRDefault="00D33CBA" w:rsidP="0089372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   = -4.449</w:t>
      </w:r>
    </w:p>
    <w:p w14:paraId="2B3B183E" w14:textId="19E84277" w:rsidR="00D33CBA" w:rsidRDefault="00D33CBA" w:rsidP="0089372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>In Rupees (-4.449*45) = Rs. -200.18</w:t>
      </w:r>
    </w:p>
    <w:p w14:paraId="7E4A80D4" w14:textId="0B3D4EAA" w:rsidR="00D33CBA" w:rsidRDefault="00D33CBA" w:rsidP="00893729">
      <w:pPr>
        <w:spacing w:after="120"/>
        <w:contextualSpacing/>
        <w:rPr>
          <w:color w:val="0070C0"/>
          <w:szCs w:val="21"/>
        </w:rPr>
      </w:pPr>
    </w:p>
    <w:p w14:paraId="49FF76CC" w14:textId="4662ED85" w:rsidR="00D33CBA" w:rsidRDefault="00D33CBA" w:rsidP="0089372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>C.  Since the standard deviation of the second division is 4 and is more than the standard deviation of the first division which is 3, the second division has a larger probability of making a loss in a given year.</w:t>
      </w:r>
      <w:bookmarkStart w:id="0" w:name="_GoBack"/>
      <w:bookmarkEnd w:id="0"/>
    </w:p>
    <w:p w14:paraId="63FBC07C" w14:textId="77777777" w:rsidR="00D33CBA" w:rsidRDefault="00D33CBA" w:rsidP="00893729">
      <w:pPr>
        <w:spacing w:after="120"/>
        <w:contextualSpacing/>
        <w:rPr>
          <w:color w:val="0070C0"/>
          <w:szCs w:val="21"/>
        </w:rPr>
      </w:pPr>
    </w:p>
    <w:p w14:paraId="10DC5BB3" w14:textId="5A26C296" w:rsidR="00D33CBA" w:rsidRDefault="00D33CBA" w:rsidP="00893729">
      <w:pPr>
        <w:spacing w:after="120"/>
        <w:contextualSpacing/>
        <w:rPr>
          <w:color w:val="0070C0"/>
          <w:szCs w:val="21"/>
        </w:rPr>
      </w:pPr>
    </w:p>
    <w:p w14:paraId="6020243B" w14:textId="781EA7BF" w:rsidR="00893729" w:rsidRPr="00893729" w:rsidRDefault="00893729" w:rsidP="0089372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       </w:t>
      </w:r>
    </w:p>
    <w:p w14:paraId="5D9C0193" w14:textId="77777777" w:rsidR="00893729" w:rsidRPr="00893729" w:rsidRDefault="00893729" w:rsidP="00893729">
      <w:pPr>
        <w:spacing w:after="120"/>
        <w:contextualSpacing/>
        <w:rPr>
          <w:color w:val="0070C0"/>
          <w:szCs w:val="21"/>
        </w:rPr>
      </w:pPr>
    </w:p>
    <w:sectPr w:rsidR="00893729" w:rsidRPr="0089372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D7505"/>
    <w:rsid w:val="004E36BD"/>
    <w:rsid w:val="00513E4D"/>
    <w:rsid w:val="00522B9C"/>
    <w:rsid w:val="005307C4"/>
    <w:rsid w:val="00567F64"/>
    <w:rsid w:val="00581C5C"/>
    <w:rsid w:val="005914B6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3729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2A80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03E6"/>
    <w:rsid w:val="00CA779E"/>
    <w:rsid w:val="00CB1F70"/>
    <w:rsid w:val="00CC26C4"/>
    <w:rsid w:val="00CC5234"/>
    <w:rsid w:val="00CD0254"/>
    <w:rsid w:val="00CD4D15"/>
    <w:rsid w:val="00CE6A19"/>
    <w:rsid w:val="00D0036B"/>
    <w:rsid w:val="00D33CBA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1689"/>
  <w15:docId w15:val="{F4CE47B4-3127-4D8E-85F8-D33AE320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Desktop</cp:lastModifiedBy>
  <cp:revision>6</cp:revision>
  <dcterms:created xsi:type="dcterms:W3CDTF">2013-09-25T17:43:00Z</dcterms:created>
  <dcterms:modified xsi:type="dcterms:W3CDTF">2020-02-09T15:40:00Z</dcterms:modified>
</cp:coreProperties>
</file>