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D7B" w:rsidRPr="005C0D7B" w:rsidRDefault="005C0D7B" w:rsidP="005C0D7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Chapter 5: Integration and Workflows</w:t>
      </w:r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This chapter focuses on integrating various AWS services to create end-to-end machine learning workflows. We'll cover a complete customer churn prediction example, the use of AWS Step Functions for ML workflows, and best practices for integrating multiple AWS services.</w:t>
      </w:r>
    </w:p>
    <w:p w:rsidR="005C0D7B" w:rsidRPr="005C0D7B" w:rsidRDefault="005C0D7B" w:rsidP="005C0D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Prerequisites</w:t>
      </w:r>
    </w:p>
    <w:p w:rsidR="005C0D7B" w:rsidRPr="005C0D7B" w:rsidRDefault="005C0D7B" w:rsidP="005C0D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An AWS account with appropriate permissions</w:t>
      </w:r>
    </w:p>
    <w:p w:rsidR="005C0D7B" w:rsidRPr="005C0D7B" w:rsidRDefault="005C0D7B" w:rsidP="005C0D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AWS CLI configured with your credentials</w:t>
      </w:r>
    </w:p>
    <w:p w:rsidR="005C0D7B" w:rsidRPr="005C0D7B" w:rsidRDefault="005C0D7B" w:rsidP="005C0D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Python 3.7 or later</w:t>
      </w:r>
    </w:p>
    <w:p w:rsidR="005C0D7B" w:rsidRPr="005C0D7B" w:rsidRDefault="005C0D7B" w:rsidP="005C0D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 xml:space="preserve">Required Python packages: boto3, pandas, </w:t>
      </w:r>
      <w:proofErr w:type="spellStart"/>
      <w:r w:rsidRPr="005C0D7B">
        <w:rPr>
          <w:rFonts w:ascii="Times New Roman" w:eastAsia="Times New Roman" w:hAnsi="Times New Roman" w:cs="Times New Roman"/>
          <w:lang w:eastAsia="en-GB"/>
        </w:rPr>
        <w:t>numpy</w:t>
      </w:r>
      <w:proofErr w:type="spellEnd"/>
      <w:r w:rsidRPr="005C0D7B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5C0D7B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5C0D7B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5C0D7B">
        <w:rPr>
          <w:rFonts w:ascii="Times New Roman" w:eastAsia="Times New Roman" w:hAnsi="Times New Roman" w:cs="Times New Roman"/>
          <w:lang w:eastAsia="en-GB"/>
        </w:rPr>
        <w:t>awswrangler</w:t>
      </w:r>
      <w:proofErr w:type="spellEnd"/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Install required packages: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pip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install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 pandas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numpy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awswrangler</w:t>
      </w:r>
      <w:proofErr w:type="spellEnd"/>
    </w:p>
    <w:p w:rsidR="005C0D7B" w:rsidRPr="005C0D7B" w:rsidRDefault="005C0D7B" w:rsidP="005C0D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End-to-End ML Workflow: Customer Churn Prediction</w:t>
      </w:r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We'll create a complete workflow for predicting customer churn, integrating several AWS services.</w:t>
      </w:r>
    </w:p>
    <w:p w:rsidR="005C0D7B" w:rsidRPr="005C0D7B" w:rsidRDefault="005C0D7B" w:rsidP="005C0D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1.1 Data Preparation with AWS Glue </w:t>
      </w:r>
      <w:proofErr w:type="spellStart"/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DataBrew</w:t>
      </w:r>
      <w:proofErr w:type="spellEnd"/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 xml:space="preserve">First, we'll use AWS Glue </w:t>
      </w:r>
      <w:proofErr w:type="spellStart"/>
      <w:r w:rsidRPr="005C0D7B">
        <w:rPr>
          <w:rFonts w:ascii="Times New Roman" w:eastAsia="Times New Roman" w:hAnsi="Times New Roman" w:cs="Times New Roman"/>
          <w:lang w:eastAsia="en-GB"/>
        </w:rPr>
        <w:t>DataBrew</w:t>
      </w:r>
      <w:proofErr w:type="spellEnd"/>
      <w:r w:rsidRPr="005C0D7B">
        <w:rPr>
          <w:rFonts w:ascii="Times New Roman" w:eastAsia="Times New Roman" w:hAnsi="Times New Roman" w:cs="Times New Roman"/>
          <w:lang w:eastAsia="en-GB"/>
        </w:rPr>
        <w:t xml:space="preserve"> to clean and prepare our data.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awswrangler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wr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pandas </w:t>
      </w: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a sample dataset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data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customer_id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range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'age'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np.random.randint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18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80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'tenure'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np.random.randint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'balance'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np.random.uniform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250000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num_products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np.random.randint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5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is_active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np.random.choice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np.random.choice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p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0.8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0.2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])  </w:t>
      </w: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20% churn rate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pd.DataFrame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(data)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Upload the dataset to S3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'your-bucket-name'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</w:t>
      </w: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Replace with your S3 bucket name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wr.s3.to_csv(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raw_data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/customer_data.csv'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index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False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Set up Glue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DataBrew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client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databrew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databrew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Create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DataBrew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dataset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response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databrew.create_dataset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Name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customer_churn_dataset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Format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'CSV'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FormatOptions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'Csv'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'Delimiter'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','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HeaderRow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True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Input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'S3InputDefinition'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'Bucket'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'Key'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raw_data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/customer_data.csv'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Create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DataBrew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project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response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databrew.create_project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Name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customer_churn_project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DatasetName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customer_churn_dataset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RecipeName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customer_churn_recipe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Define and create recipe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recipe_steps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[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'Action'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'Operation'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'CAST_COLUMN_TYPE'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'Parameters'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columnName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newType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'INTEGER'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'Action'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'Operation'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'NORMALIZE_COLUMN'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'Parameters'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columnName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'balance'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normalizeType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'MIN_MAX'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response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databrew.create_recipe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Name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customer_churn_recipe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Steps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recipe_steps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and start job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response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databrew.create_job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Name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customer_churn_job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ProjectName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customer_churn_project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RoleArn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'your-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databrew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-role-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 </w:t>
      </w: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Replace with your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DataBrew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role ARN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OutputLocation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'Bucket'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'Key'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prepared_data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/'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response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databrew.start_job_run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(Name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customer_churn_job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DataBrew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job started. Check AWS console for progress."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1.2 Feature Management with </w:t>
      </w:r>
      <w:proofErr w:type="spellStart"/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SageMaker</w:t>
      </w:r>
      <w:proofErr w:type="spellEnd"/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Feature Store</w:t>
      </w:r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 xml:space="preserve">Next, we'll use </w:t>
      </w:r>
      <w:proofErr w:type="spellStart"/>
      <w:r w:rsidRPr="005C0D7B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5C0D7B">
        <w:rPr>
          <w:rFonts w:ascii="Times New Roman" w:eastAsia="Times New Roman" w:hAnsi="Times New Roman" w:cs="Times New Roman"/>
          <w:lang w:eastAsia="en-GB"/>
        </w:rPr>
        <w:t xml:space="preserve"> Feature Store to manage our features.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sagemaker.feature_store.feature_group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FeatureGroup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sagemaker.feature_store.feature_definition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FeatureDefinition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FeatureTypeEnum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Set up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session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sagemaker_session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sagemaker.Session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region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sagemaker_session.boto_region_name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feature_store_session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sagemaker_session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Load prepared data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prepared_data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wr.s3.read_csv(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prepared_data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Define features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feature_definitions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[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FeatureDefinition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customer_id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FeatureTypeEnum.STRING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FeatureDefinition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"age"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FeatureTypeEnum.INTEGRAL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FeatureDefinition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"tenure"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FeatureTypeEnum.INTEGRAL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FeatureDefinition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"balance"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FeatureTypeEnum.FRACTIONAL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FeatureDefinition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num_products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FeatureTypeEnum.INTEGRAL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FeatureDefinition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is_active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FeatureTypeEnum.INTEGRAL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FeatureDefinition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"churn"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FeatureTypeEnum.INTEGRAL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Feature Group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feature_group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FeatureGroup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name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customer_churn_features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feature_definitions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feature_definitions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sagemaker_session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feature_store_session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the Feature Group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feature_group.create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s3_uri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feature_store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record_identifier_name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customer_id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event_time_feature_name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event_time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role_arn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"your-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-role-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 </w:t>
      </w: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Replace with your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role ARN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enable_online_store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True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Ingest data into the Feature Store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time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current_time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round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time.time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()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*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prepared_data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event_time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current_time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feature_group.ingest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data_frame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prepared_data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max_workers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3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wait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True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"Data ingested into Feature Store"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1.3 Model Training with </w:t>
      </w:r>
      <w:proofErr w:type="spellStart"/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SageMaker</w:t>
      </w:r>
      <w:proofErr w:type="spellEnd"/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 xml:space="preserve">Now we'll train a model using </w:t>
      </w:r>
      <w:proofErr w:type="spellStart"/>
      <w:r w:rsidRPr="005C0D7B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5C0D7B">
        <w:rPr>
          <w:rFonts w:ascii="Times New Roman" w:eastAsia="Times New Roman" w:hAnsi="Times New Roman" w:cs="Times New Roman"/>
          <w:lang w:eastAsia="en-GB"/>
        </w:rPr>
        <w:t>.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sagemaker.xgboost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XGBoost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Prepare data for training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train_data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sagemaker_session.upload_data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path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"train.csv"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bucket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key_prefix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"train"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lastRenderedPageBreak/>
        <w:t xml:space="preserve"># Set up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XGBoost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estimator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XGBoost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entry_point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"train.py"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framework_version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"1.0-1"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hyperparameters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max_depth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5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"eta"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0.2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"gamma"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4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min_child_weight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6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"subsample"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0.8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"objective"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binary:logistic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num_round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role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"your-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-role-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 </w:t>
      </w: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Replace with your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role ARN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instance_count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"ml.m5.xlarge"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output_path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/model"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Train the model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xgb.fit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({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"train"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train_data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"Model training completed"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1.4 Model Deployment and Monitoring</w:t>
      </w:r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We'll deploy the trained model and set up monitoring.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sagemaker.model_monitor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DataCaptureConfig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DefaultModelMonitor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sagemaker.model_monitor.dataset_format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DatasetFormat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Deploy the model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predictor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xgb.deploy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initial_instance_count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"ml.m4.xlarge"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data_capture_config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DataCaptureConfig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enable_capture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True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sampling_percentage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destination_s3_uri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/data-capture"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Set up model monitoring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my_monitor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DefaultModelMonitor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role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"your-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-role-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 </w:t>
      </w: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Replace with your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role ARN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instance_count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instance_type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"ml.m5.xlarge"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volume_size_in_gb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20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max_runtime_in_seconds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3600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>my_monitor.suggest_baseline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baseline_dataset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/train/train.csv"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dataset_format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DatasetFormat.csv(header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True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output_s3_uri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/monitoring/baseline"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wait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True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sagemaker.model_monitor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CronExpressionGenerator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my_monitor.create_monitoring_schedule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monitor_schedule_name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"churn-prediction-monitor"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endpoint_input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predictor.endpoint_name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output_s3_uri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/monitoring/output"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statistics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my_monitor.baseline_statistics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constraints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my_monitor.suggested_constraints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schedule_cron_expression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CronExpressionGenerator.hourly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enable_cloudwatch_metrics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True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"Model deployed and monitoring set up"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1.5 Making Predictions</w:t>
      </w:r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Finally, let's use our deployed model to make predictions.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numpy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np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Prepare a sample input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sample_input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np.array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([[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40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5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100000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2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]])  </w:t>
      </w: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age, tenure, balance,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num_products</w:t>
      </w:r>
      <w:proofErr w:type="spellEnd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is_active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Make a prediction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result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predictor.predict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sample_input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f"Churn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Prediction: 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{result}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Clean up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predictor.delete_endpoint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5C0D7B" w:rsidRPr="005C0D7B" w:rsidRDefault="005C0D7B" w:rsidP="005C0D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AWS Step Functions for ML Workflows</w:t>
      </w:r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AWS Step Functions allow you to coordinate multiple AWS services into serverless workflows. Here's an example of how to create a Step Functions workflow for our ML pipeline: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5C0D7B" w:rsidRPr="005C0D7B" w:rsidRDefault="005C0D7B" w:rsidP="005C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C0D7B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json</w:t>
      </w:r>
      <w:proofErr w:type="spellEnd"/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>stepfunctions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stepfunctions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Define the state machine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definition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"Comment"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"Customer Churn Prediction Workflow"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StartAt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DataPrep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"States"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DataPrep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"Type"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"Task"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"Resource"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arn:aws:states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:::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glue:startJobRun.sync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"Parameters"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JobName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customer_churn_job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"Next"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TrainModel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TrainModel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"Type"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"Task"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"Resource"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arn:aws:states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:::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sagemaker:createTrainingJob.sync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"Parameters"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TrainingJobName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.$"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"$$.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Execution.Name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AlgorithmSpecification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TrainingImage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"...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xgboost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image 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..."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TrainingInputMode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"File"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RoleArn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"your-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-role-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InputDataConfig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[{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ChannelName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"train"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DataSource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"S3DataSource"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"S3Uri"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prepared_data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"S3DataType"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"S3Prefix"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}],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OutputDataConfig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"S3OutputPath"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f"s3://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model_output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ResourceConfig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InstanceCount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InstanceType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"ml.m5.xlarge"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VolumeSizeInGB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30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HyperParameters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max_depth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"5"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"eta"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"0.2"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"gamma"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"4"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min_child_weight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"6"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"subsample"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"0.8"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"objective"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binary:logistic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num_round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"100"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StoppingCondition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MaxRuntimeInSeconds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86400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"Next"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DeployModel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DeployModel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"Type"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"Task"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"Resource"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arn:aws:states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:::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sagemaker:createModel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"Parameters"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ModelName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.$"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"$$.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Execution.Name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PrimaryContainer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"Image"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"...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xgboost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image 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..."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ModelDataUrl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.$"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"$.ModelArtifacts.S3ModelArtifacts"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ExecutionRoleArn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"your-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-role-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"Next"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ConfigureEndpoint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ConfigureEndpoint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"Type"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"Task"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"Resource"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arn:aws:states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:::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sagemaker:createEndpointConfig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"Parameters"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EndpointConfigName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.$"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"$$.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Execution.Name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ProductionVariants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[{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InitialInstanceCount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InstanceType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"ml.m4.xlarge"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ModelName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.$"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"$$.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Execution.Name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VariantName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AllTraffic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}]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"Next"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"Deploy"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"Deploy"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"Type"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"Task"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"Resource"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arn:aws:states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:::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sagemaker:createEndpoint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"Parameters"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{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EndpointName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.$"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"$$.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Execution.Name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EndpointConfigName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.$"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"$$.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Execution.Name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},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"End"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true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the state machine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response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stepfunctions.create_state_machine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name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CustomerChurnPredictionWorkflow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definition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json.dumps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(definition),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roleArn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'your-step-functions-role-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</w:t>
      </w: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Replace with your Step Functions role ARN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f"State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Machine ARN: 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{response[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stateMachineArn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Start execution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execution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stepfunctions.start_execution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stateMachineArn</w:t>
      </w:r>
      <w:proofErr w:type="spellEnd"/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response[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stateMachineArn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name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CustomerChurnPrediction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-'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+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time.time</w:t>
      </w:r>
      <w:proofErr w:type="spellEnd"/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()))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5C0D7B" w:rsidRPr="005C0D7B" w:rsidRDefault="005C0D7B" w:rsidP="005C0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5C0D7B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f"Execution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ARN: 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{execution[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executionArn</w:t>
      </w:r>
      <w:proofErr w:type="spellEnd"/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]}</w:t>
      </w:r>
      <w:r w:rsidRPr="005C0D7B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5C0D7B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5C0D7B" w:rsidRPr="005C0D7B" w:rsidRDefault="005C0D7B" w:rsidP="005C0D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Integrating AWS Services</w:t>
      </w:r>
    </w:p>
    <w:p w:rsidR="005C0D7B" w:rsidRPr="005C0D7B" w:rsidRDefault="005C0D7B" w:rsidP="005C0D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3.1 Combining Multiple Services in a Single Pipeline</w:t>
      </w:r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The examples above demonstrate how to combine multiple AWS services in a single ML pipeline:</w:t>
      </w:r>
    </w:p>
    <w:p w:rsidR="005C0D7B" w:rsidRPr="005C0D7B" w:rsidRDefault="005C0D7B" w:rsidP="005C0D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 xml:space="preserve">AWS Glue </w:t>
      </w:r>
      <w:proofErr w:type="spellStart"/>
      <w:r w:rsidRPr="005C0D7B">
        <w:rPr>
          <w:rFonts w:ascii="Times New Roman" w:eastAsia="Times New Roman" w:hAnsi="Times New Roman" w:cs="Times New Roman"/>
          <w:lang w:eastAsia="en-GB"/>
        </w:rPr>
        <w:t>DataBrew</w:t>
      </w:r>
      <w:proofErr w:type="spellEnd"/>
      <w:r w:rsidRPr="005C0D7B">
        <w:rPr>
          <w:rFonts w:ascii="Times New Roman" w:eastAsia="Times New Roman" w:hAnsi="Times New Roman" w:cs="Times New Roman"/>
          <w:lang w:eastAsia="en-GB"/>
        </w:rPr>
        <w:t xml:space="preserve"> for data preparation</w:t>
      </w:r>
    </w:p>
    <w:p w:rsidR="005C0D7B" w:rsidRPr="005C0D7B" w:rsidRDefault="005C0D7B" w:rsidP="005C0D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Amazon S3 for data storage</w:t>
      </w:r>
    </w:p>
    <w:p w:rsidR="005C0D7B" w:rsidRPr="005C0D7B" w:rsidRDefault="005C0D7B" w:rsidP="005C0D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C0D7B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5C0D7B">
        <w:rPr>
          <w:rFonts w:ascii="Times New Roman" w:eastAsia="Times New Roman" w:hAnsi="Times New Roman" w:cs="Times New Roman"/>
          <w:lang w:eastAsia="en-GB"/>
        </w:rPr>
        <w:t xml:space="preserve"> Feature Store for feature management</w:t>
      </w:r>
    </w:p>
    <w:p w:rsidR="005C0D7B" w:rsidRPr="005C0D7B" w:rsidRDefault="005C0D7B" w:rsidP="005C0D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C0D7B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5C0D7B">
        <w:rPr>
          <w:rFonts w:ascii="Times New Roman" w:eastAsia="Times New Roman" w:hAnsi="Times New Roman" w:cs="Times New Roman"/>
          <w:lang w:eastAsia="en-GB"/>
        </w:rPr>
        <w:t xml:space="preserve"> for model training and deployment</w:t>
      </w:r>
    </w:p>
    <w:p w:rsidR="005C0D7B" w:rsidRPr="005C0D7B" w:rsidRDefault="005C0D7B" w:rsidP="005C0D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CloudWatch for monitoring</w:t>
      </w:r>
    </w:p>
    <w:p w:rsidR="005C0D7B" w:rsidRPr="005C0D7B" w:rsidRDefault="005C0D7B" w:rsidP="005C0D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Step Functions for workflow orchestration</w:t>
      </w:r>
    </w:p>
    <w:p w:rsidR="005C0D7B" w:rsidRPr="005C0D7B" w:rsidRDefault="005C0D7B" w:rsidP="005C0D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3.2 Best Practices for Service Integration</w:t>
      </w:r>
    </w:p>
    <w:p w:rsidR="005C0D7B" w:rsidRPr="005C0D7B" w:rsidRDefault="005C0D7B" w:rsidP="005C0D7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lang w:eastAsia="en-GB"/>
        </w:rPr>
        <w:t>When integrating multiple AWS services, consider the following best practices:</w:t>
      </w:r>
    </w:p>
    <w:p w:rsidR="005C0D7B" w:rsidRPr="005C0D7B" w:rsidRDefault="005C0D7B" w:rsidP="005C0D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lang w:eastAsia="en-GB"/>
        </w:rPr>
        <w:t>Use IAM roles</w:t>
      </w:r>
      <w:r w:rsidRPr="005C0D7B">
        <w:rPr>
          <w:rFonts w:ascii="Times New Roman" w:eastAsia="Times New Roman" w:hAnsi="Times New Roman" w:cs="Times New Roman"/>
          <w:lang w:eastAsia="en-GB"/>
        </w:rPr>
        <w:t>: Create specific IAM roles for each service with the minimum required permissions.</w:t>
      </w:r>
    </w:p>
    <w:p w:rsidR="005C0D7B" w:rsidRPr="005C0D7B" w:rsidRDefault="005C0D7B" w:rsidP="005C0D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lang w:eastAsia="en-GB"/>
        </w:rPr>
        <w:t>Implement error handling</w:t>
      </w:r>
      <w:r w:rsidRPr="005C0D7B">
        <w:rPr>
          <w:rFonts w:ascii="Times New Roman" w:eastAsia="Times New Roman" w:hAnsi="Times New Roman" w:cs="Times New Roman"/>
          <w:lang w:eastAsia="en-GB"/>
        </w:rPr>
        <w:t>: Use try-except blocks and Step Functions error handling to manage failures gracefully.</w:t>
      </w:r>
    </w:p>
    <w:p w:rsidR="005C0D7B" w:rsidRPr="005C0D7B" w:rsidRDefault="005C0D7B" w:rsidP="005C0D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lang w:eastAsia="en-GB"/>
        </w:rPr>
        <w:t>Use environment variables</w:t>
      </w:r>
      <w:r w:rsidRPr="005C0D7B">
        <w:rPr>
          <w:rFonts w:ascii="Times New Roman" w:eastAsia="Times New Roman" w:hAnsi="Times New Roman" w:cs="Times New Roman"/>
          <w:lang w:eastAsia="en-GB"/>
        </w:rPr>
        <w:t>: Store configuration details in environment variables or AWS Systems Manager Parameter Store.</w:t>
      </w:r>
    </w:p>
    <w:p w:rsidR="005C0D7B" w:rsidRPr="005C0D7B" w:rsidRDefault="005C0D7B" w:rsidP="005C0D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lang w:eastAsia="en-GB"/>
        </w:rPr>
        <w:t>Implement logging</w:t>
      </w:r>
      <w:r w:rsidRPr="005C0D7B">
        <w:rPr>
          <w:rFonts w:ascii="Times New Roman" w:eastAsia="Times New Roman" w:hAnsi="Times New Roman" w:cs="Times New Roman"/>
          <w:lang w:eastAsia="en-GB"/>
        </w:rPr>
        <w:t>: Use CloudWatch Logs for centralized logging across all services.</w:t>
      </w:r>
    </w:p>
    <w:p w:rsidR="005C0D7B" w:rsidRPr="005C0D7B" w:rsidRDefault="005C0D7B" w:rsidP="005C0D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lang w:eastAsia="en-GB"/>
        </w:rPr>
        <w:t>Use versioning</w:t>
      </w:r>
      <w:r w:rsidRPr="005C0D7B">
        <w:rPr>
          <w:rFonts w:ascii="Times New Roman" w:eastAsia="Times New Roman" w:hAnsi="Times New Roman" w:cs="Times New Roman"/>
          <w:lang w:eastAsia="en-GB"/>
        </w:rPr>
        <w:t>: Version your data, models, and code to ensure reproducibility.</w:t>
      </w:r>
    </w:p>
    <w:p w:rsidR="005C0D7B" w:rsidRPr="005C0D7B" w:rsidRDefault="005C0D7B" w:rsidP="005C0D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0D7B">
        <w:rPr>
          <w:rFonts w:ascii="Times New Roman" w:eastAsia="Times New Roman" w:hAnsi="Times New Roman" w:cs="Times New Roman"/>
          <w:b/>
          <w:bCs/>
          <w:lang w:eastAsia="en-GB"/>
        </w:rPr>
        <w:t>Implement monitoring</w:t>
      </w:r>
      <w:r w:rsidRPr="005C0D7B">
        <w:rPr>
          <w:rFonts w:ascii="Times New Roman" w:eastAsia="Times New Roman" w:hAnsi="Times New Roman" w:cs="Times New Roman"/>
          <w:lang w:eastAsia="en-GB"/>
        </w:rPr>
        <w:t>: Set up CloudWatch alarms and dashboards to monitor your entire pipeline.</w:t>
      </w:r>
    </w:p>
    <w:p w:rsidR="005C0D7B" w:rsidRDefault="005C0D7B" w:rsidP="005C0D7B">
      <w:pPr>
        <w:pStyle w:val="whitespace-normal"/>
        <w:numPr>
          <w:ilvl w:val="0"/>
          <w:numId w:val="4"/>
        </w:numPr>
      </w:pPr>
      <w:r>
        <w:rPr>
          <w:rStyle w:val="Strong"/>
        </w:rPr>
        <w:t>Use infrastructure as code</w:t>
      </w:r>
      <w:r>
        <w:t xml:space="preserve">: Utilize AWS CloudFormation or AWS CDK to define and manage your AWS resources. Example using AWS CDK: </w:t>
      </w:r>
    </w:p>
    <w:p w:rsidR="005C0D7B" w:rsidRDefault="005C0D7B" w:rsidP="005C0D7B">
      <w:pPr>
        <w:pStyle w:val="HTMLPreformatted"/>
        <w:ind w:left="720"/>
      </w:pPr>
      <w:r>
        <w:t>python</w:t>
      </w:r>
    </w:p>
    <w:p w:rsidR="005C0D7B" w:rsidRDefault="005C0D7B" w:rsidP="005C0D7B">
      <w:pPr>
        <w:pStyle w:val="HTMLPreformatted"/>
        <w:ind w:left="720"/>
      </w:pPr>
      <w:r>
        <w:rPr>
          <w:rStyle w:val="text-text-200"/>
        </w:rPr>
        <w:t>Copy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aws_cdk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core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aws_s3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as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s3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aws_sagemaker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as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aws_iam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as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iam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class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hd w:val="clear" w:color="auto" w:fill="282C34"/>
        </w:rPr>
        <w:t>MLPipelineStack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core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Stack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):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def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__</w:t>
      </w:r>
      <w:proofErr w:type="spellStart"/>
      <w:r>
        <w:rPr>
          <w:rStyle w:val="token"/>
          <w:rFonts w:ascii="Fira Code" w:hAnsi="Fira Code" w:cs="Fira Code"/>
          <w:color w:val="61AFEF"/>
          <w:shd w:val="clear" w:color="auto" w:fill="282C34"/>
        </w:rPr>
        <w:t>init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__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self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scope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core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Construct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id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str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**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kwargs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-&gt;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None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super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__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init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__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scope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id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**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kwargs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Create an S3 bucket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bucket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s3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Bucket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self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shd w:val="clear" w:color="auto" w:fill="282C34"/>
        </w:rPr>
        <w:t>MLDataBucket</w:t>
      </w:r>
      <w:proofErr w:type="spellEnd"/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 xml:space="preserve"># Create a </w:t>
      </w:r>
      <w:proofErr w:type="spellStart"/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SageMaker</w:t>
      </w:r>
      <w:proofErr w:type="spellEnd"/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 xml:space="preserve"> execution role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sagemaker_role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iam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Role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self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shd w:val="clear" w:color="auto" w:fill="282C34"/>
        </w:rPr>
        <w:t>SageMakerExecutionRole</w:t>
      </w:r>
      <w:proofErr w:type="spellEnd"/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assumed_by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iam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ServicePrincipal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"sagemaker.amazonaws.com"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managed_policies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iam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ManagedPolicy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from_aws_managed_policy_name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"AmazonSageMakerFullAccess"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)]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 xml:space="preserve"># Create a </w:t>
      </w:r>
      <w:proofErr w:type="spellStart"/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SageMaker</w:t>
      </w:r>
      <w:proofErr w:type="spellEnd"/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 xml:space="preserve"> notebook instance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notebook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CfnNotebookInstance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self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shd w:val="clear" w:color="auto" w:fill="282C34"/>
        </w:rPr>
        <w:t>MLNotebookInstance</w:t>
      </w:r>
      <w:proofErr w:type="spellEnd"/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instance_type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"ml.t3.medium"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role_arn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sagemaker_role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role_arn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root_access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"Enabled"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app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core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App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MLPipelineStack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app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shd w:val="clear" w:color="auto" w:fill="282C34"/>
        </w:rPr>
        <w:t>MLPipelineStack</w:t>
      </w:r>
      <w:proofErr w:type="spellEnd"/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Fonts w:ascii="Fira Code" w:hAnsi="Fira Code" w:cs="Fira Code"/>
          <w:color w:val="ABB2BF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app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synth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()</w:t>
      </w:r>
    </w:p>
    <w:p w:rsidR="005C0D7B" w:rsidRDefault="005C0D7B" w:rsidP="005C0D7B">
      <w:pPr>
        <w:pStyle w:val="whitespace-normal"/>
        <w:numPr>
          <w:ilvl w:val="0"/>
          <w:numId w:val="4"/>
        </w:numPr>
      </w:pPr>
      <w:r>
        <w:rPr>
          <w:rStyle w:val="Strong"/>
        </w:rPr>
        <w:t>Implement data validation</w:t>
      </w:r>
      <w:r>
        <w:t xml:space="preserve">: Validate your data at each step of the pipeline to ensure data quality and consistency. Example using Great Expectations: </w:t>
      </w:r>
    </w:p>
    <w:p w:rsidR="005C0D7B" w:rsidRDefault="005C0D7B" w:rsidP="005C0D7B">
      <w:pPr>
        <w:pStyle w:val="HTMLPreformatted"/>
        <w:ind w:left="720"/>
      </w:pPr>
      <w:r>
        <w:t>python</w:t>
      </w:r>
    </w:p>
    <w:p w:rsidR="005C0D7B" w:rsidRDefault="005C0D7B" w:rsidP="005C0D7B">
      <w:pPr>
        <w:pStyle w:val="HTMLPreformatted"/>
        <w:ind w:left="720"/>
      </w:pPr>
      <w:r>
        <w:rPr>
          <w:rStyle w:val="text-text-200"/>
        </w:rPr>
        <w:t>Copy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great_expectations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as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ge</w:t>
      </w:r>
      <w:proofErr w:type="spellEnd"/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Load your data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df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ge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read_csv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"s3://your-bucket/your-data.csv"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Create an expectation suite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df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expect_column_values_to_be_between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"age"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min_value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max_value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120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df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expect_column_values_to_be_in_set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"churn"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Validate the data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results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df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validate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not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results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"success"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raise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ValueError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"Data validation failed"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whitespace-normal"/>
        <w:numPr>
          <w:ilvl w:val="0"/>
          <w:numId w:val="4"/>
        </w:numPr>
      </w:pPr>
      <w:r>
        <w:rPr>
          <w:rStyle w:val="Strong"/>
        </w:rPr>
        <w:t>Use AWS Step Functions for complex workflows</w:t>
      </w:r>
      <w:r>
        <w:t>: For pipelines with multiple steps and decision points, use AWS Step Functions to orchestrate your workflow.</w:t>
      </w:r>
    </w:p>
    <w:p w:rsidR="005C0D7B" w:rsidRDefault="005C0D7B" w:rsidP="005C0D7B">
      <w:pPr>
        <w:pStyle w:val="whitespace-normal"/>
        <w:numPr>
          <w:ilvl w:val="0"/>
          <w:numId w:val="4"/>
        </w:numPr>
      </w:pPr>
      <w:r>
        <w:rPr>
          <w:rStyle w:val="Strong"/>
        </w:rPr>
        <w:lastRenderedPageBreak/>
        <w:t>Implement CI/CD for ML</w:t>
      </w:r>
      <w:r>
        <w:t xml:space="preserve">: Use services like AWS </w:t>
      </w:r>
      <w:proofErr w:type="spellStart"/>
      <w:r>
        <w:t>CodePipeline</w:t>
      </w:r>
      <w:proofErr w:type="spellEnd"/>
      <w:r>
        <w:t xml:space="preserve"> and AWS </w:t>
      </w:r>
      <w:proofErr w:type="spellStart"/>
      <w:r>
        <w:t>CodeBuild</w:t>
      </w:r>
      <w:proofErr w:type="spellEnd"/>
      <w:r>
        <w:t xml:space="preserve"> to implement continuous integration and deployment for your ML models. Example </w:t>
      </w:r>
      <w:proofErr w:type="spellStart"/>
      <w:r>
        <w:t>buildspec.yml</w:t>
      </w:r>
      <w:proofErr w:type="spellEnd"/>
      <w:r>
        <w:t xml:space="preserve"> for </w:t>
      </w:r>
      <w:proofErr w:type="spellStart"/>
      <w:r>
        <w:t>CodeBuild</w:t>
      </w:r>
      <w:proofErr w:type="spellEnd"/>
      <w:r>
        <w:t xml:space="preserve">: </w:t>
      </w:r>
    </w:p>
    <w:p w:rsidR="005C0D7B" w:rsidRDefault="005C0D7B" w:rsidP="005C0D7B">
      <w:pPr>
        <w:pStyle w:val="HTMLPreformatted"/>
        <w:ind w:left="720"/>
      </w:pPr>
      <w:proofErr w:type="spellStart"/>
      <w:r>
        <w:t>yaml</w:t>
      </w:r>
      <w:proofErr w:type="spellEnd"/>
    </w:p>
    <w:p w:rsidR="005C0D7B" w:rsidRDefault="005C0D7B" w:rsidP="005C0D7B">
      <w:pPr>
        <w:pStyle w:val="HTMLPreformatted"/>
        <w:ind w:left="720"/>
      </w:pPr>
      <w:r>
        <w:rPr>
          <w:rStyle w:val="text-text-200"/>
        </w:rPr>
        <w:t>Copy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D19A66"/>
          <w:shd w:val="clear" w:color="auto" w:fill="282C34"/>
        </w:rPr>
        <w:t>version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0.2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D19A66"/>
          <w:shd w:val="clear" w:color="auto" w:fill="282C34"/>
        </w:rPr>
        <w:t>phases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install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runtime-versions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python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3.8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commands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pip install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pytest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build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commands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pytest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tests/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python train.py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D19A66"/>
          <w:shd w:val="clear" w:color="auto" w:fill="282C34"/>
        </w:rPr>
        <w:t>post_build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commands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aws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create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model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model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name $MODEL_NAME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primary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container file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//container.json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execution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role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-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arn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$SAGEMAKER_ROLE_ARN</w:t>
      </w:r>
    </w:p>
    <w:p w:rsidR="005C0D7B" w:rsidRDefault="005C0D7B" w:rsidP="005C0D7B">
      <w:pPr>
        <w:pStyle w:val="whitespace-normal"/>
        <w:numPr>
          <w:ilvl w:val="0"/>
          <w:numId w:val="4"/>
        </w:numPr>
      </w:pPr>
      <w:r>
        <w:rPr>
          <w:rStyle w:val="Strong"/>
        </w:rPr>
        <w:t xml:space="preserve">Use </w:t>
      </w:r>
      <w:proofErr w:type="spellStart"/>
      <w:r>
        <w:rPr>
          <w:rStyle w:val="Strong"/>
        </w:rPr>
        <w:t>SageMaker</w:t>
      </w:r>
      <w:proofErr w:type="spellEnd"/>
      <w:r>
        <w:rPr>
          <w:rStyle w:val="Strong"/>
        </w:rPr>
        <w:t xml:space="preserve"> Pipelines for ML-specific workflows</w:t>
      </w:r>
      <w:r>
        <w:t xml:space="preserve">: For ML-specific workflows, consider using </w:t>
      </w:r>
      <w:proofErr w:type="spellStart"/>
      <w:r>
        <w:t>SageMaker</w:t>
      </w:r>
      <w:proofErr w:type="spellEnd"/>
      <w:r>
        <w:t xml:space="preserve"> Pipelines, which is purpose-built for ML orchestration. </w:t>
      </w:r>
    </w:p>
    <w:p w:rsidR="005C0D7B" w:rsidRDefault="005C0D7B" w:rsidP="005C0D7B">
      <w:pPr>
        <w:pStyle w:val="HTMLPreformatted"/>
        <w:ind w:left="720"/>
      </w:pPr>
      <w:r>
        <w:t>python</w:t>
      </w:r>
    </w:p>
    <w:p w:rsidR="005C0D7B" w:rsidRDefault="005C0D7B" w:rsidP="005C0D7B">
      <w:pPr>
        <w:pStyle w:val="HTMLPreformatted"/>
        <w:ind w:left="720"/>
      </w:pPr>
      <w:r>
        <w:rPr>
          <w:rStyle w:val="text-text-200"/>
        </w:rPr>
        <w:t>Copy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workflow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pipeline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Pipeline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workflow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steps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ProcessingStep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TrainingStep</w:t>
      </w:r>
      <w:proofErr w:type="spellEnd"/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workflow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model_step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ModelStep</w:t>
      </w:r>
      <w:proofErr w:type="spellEnd"/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preprocessing_step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ProcessingStep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shd w:val="clear" w:color="auto" w:fill="282C34"/>
        </w:rPr>
        <w:t>PreprocessData</w:t>
      </w:r>
      <w:proofErr w:type="spellEnd"/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processor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sklearn_processor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inputs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ProcessingInput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source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input_data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destination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"/opt/ml/processing/input"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)],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outputs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ProcessingOutput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output_name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"train"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source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"/opt/ml/processing/train"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ProcessingOutput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output_name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"test"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source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"/opt/ml/processing/test"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)],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code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"preprocess.py"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training_step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TrainingStep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shd w:val="clear" w:color="auto" w:fill="282C34"/>
        </w:rPr>
        <w:t>TrainModel</w:t>
      </w:r>
      <w:proofErr w:type="spellEnd"/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estimator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xgb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inputs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"train"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TrainingInput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s3_data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preprocessing_step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properties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ProcessingOutputConfig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Outputs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"train"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S3Output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S3Uri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                      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content_type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"text/csv"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)}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model_step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ModelStep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shd w:val="clear" w:color="auto" w:fill="282C34"/>
        </w:rPr>
        <w:t>CreateModel</w:t>
      </w:r>
      <w:proofErr w:type="spellEnd"/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model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xgb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create_model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(),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inputs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training_step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properties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ModelArtifacts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S3ModelArtifacts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pipeline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Pipeline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shd w:val="clear" w:color="auto" w:fill="282C34"/>
        </w:rPr>
        <w:t>CustomerChurnPipeline</w:t>
      </w:r>
      <w:proofErr w:type="spellEnd"/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steps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preprocessing_step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training_step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model_step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5C0D7B" w:rsidRDefault="005C0D7B" w:rsidP="005C0D7B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pipeline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upsert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role_arn</w:t>
      </w:r>
      <w:proofErr w:type="spellEnd"/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role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5C0D7B" w:rsidRDefault="005C0D7B" w:rsidP="005C0D7B">
      <w:pPr>
        <w:pStyle w:val="HTMLPreformatted"/>
        <w:shd w:val="clear" w:color="auto" w:fill="282C34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execution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pipeline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start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()</w:t>
      </w:r>
    </w:p>
    <w:p w:rsidR="005C0D7B" w:rsidRDefault="005C0D7B" w:rsidP="005C0D7B">
      <w:pPr>
        <w:pStyle w:val="whitespace-normal"/>
        <w:numPr>
          <w:ilvl w:val="0"/>
          <w:numId w:val="4"/>
        </w:numPr>
      </w:pPr>
      <w:r>
        <w:rPr>
          <w:rStyle w:val="Strong"/>
        </w:rPr>
        <w:t>Implement proper security measures</w:t>
      </w:r>
      <w:r>
        <w:t>: Use encryption at rest and in transit, implement network isolation with VPCs, and use AWS Secrets Manager for managing sensitive information.</w:t>
      </w:r>
    </w:p>
    <w:p w:rsidR="005C0D7B" w:rsidRDefault="005C0D7B" w:rsidP="005C0D7B">
      <w:pPr>
        <w:pStyle w:val="whitespace-normal"/>
        <w:numPr>
          <w:ilvl w:val="0"/>
          <w:numId w:val="4"/>
        </w:numPr>
      </w:pPr>
      <w:r>
        <w:rPr>
          <w:rStyle w:val="Strong"/>
        </w:rPr>
        <w:t>Optimize for cost</w:t>
      </w:r>
      <w:r>
        <w:t xml:space="preserve">: Use auto-scaling for </w:t>
      </w:r>
      <w:proofErr w:type="spellStart"/>
      <w:r>
        <w:t>SageMaker</w:t>
      </w:r>
      <w:proofErr w:type="spellEnd"/>
      <w:r>
        <w:t xml:space="preserve"> endpoints, leverage Spot Instances where appropriate, and implement lifecycle policies for S3 to manage storage costs.</w:t>
      </w:r>
    </w:p>
    <w:p w:rsidR="005C0D7B" w:rsidRDefault="005C0D7B" w:rsidP="005C0D7B">
      <w:pPr>
        <w:pStyle w:val="Heading2"/>
      </w:pPr>
      <w:r>
        <w:t>Conclusion</w:t>
      </w:r>
    </w:p>
    <w:p w:rsidR="005C0D7B" w:rsidRDefault="005C0D7B" w:rsidP="005C0D7B">
      <w:pPr>
        <w:pStyle w:val="whitespace-pre-wrap"/>
      </w:pPr>
      <w:r>
        <w:t xml:space="preserve">Integrating multiple AWS services to create end-to-end ML workflows allows you to leverage the best tools for each part of your pipeline while maintaining a cohesive and manageable system. By following best practices and using services like AWS Step Functions or </w:t>
      </w:r>
      <w:proofErr w:type="spellStart"/>
      <w:r>
        <w:t>SageMaker</w:t>
      </w:r>
      <w:proofErr w:type="spellEnd"/>
      <w:r>
        <w:t xml:space="preserve"> Pipelines, you can create robust, scalable, and maintainable ML workflows.</w:t>
      </w:r>
    </w:p>
    <w:p w:rsidR="005C0D7B" w:rsidRDefault="005C0D7B" w:rsidP="005C0D7B">
      <w:pPr>
        <w:pStyle w:val="whitespace-pre-wrap"/>
      </w:pPr>
      <w:r>
        <w:t>Key takeaways from this chapter:</w:t>
      </w:r>
    </w:p>
    <w:p w:rsidR="005C0D7B" w:rsidRDefault="005C0D7B" w:rsidP="005C0D7B">
      <w:pPr>
        <w:pStyle w:val="whitespace-normal"/>
        <w:numPr>
          <w:ilvl w:val="0"/>
          <w:numId w:val="5"/>
        </w:numPr>
      </w:pPr>
      <w:r>
        <w:rPr>
          <w:rStyle w:val="Strong"/>
        </w:rPr>
        <w:t>End-to-end integration</w:t>
      </w:r>
      <w:r>
        <w:t xml:space="preserve">: We demonstrated how to create a complete ML workflow for customer churn prediction, integrating services like Glue </w:t>
      </w:r>
      <w:proofErr w:type="spellStart"/>
      <w:r>
        <w:t>DataBrew</w:t>
      </w:r>
      <w:proofErr w:type="spellEnd"/>
      <w:r>
        <w:t xml:space="preserve">, </w:t>
      </w:r>
      <w:proofErr w:type="spellStart"/>
      <w:r>
        <w:t>SageMaker</w:t>
      </w:r>
      <w:proofErr w:type="spellEnd"/>
      <w:r>
        <w:t xml:space="preserve"> Feature Store, </w:t>
      </w:r>
      <w:proofErr w:type="spellStart"/>
      <w:r>
        <w:t>SageMaker</w:t>
      </w:r>
      <w:proofErr w:type="spellEnd"/>
      <w:r>
        <w:t xml:space="preserve"> for training and deployment, and CloudWatch for monitoring.</w:t>
      </w:r>
    </w:p>
    <w:p w:rsidR="005C0D7B" w:rsidRDefault="005C0D7B" w:rsidP="005C0D7B">
      <w:pPr>
        <w:pStyle w:val="whitespace-normal"/>
        <w:numPr>
          <w:ilvl w:val="0"/>
          <w:numId w:val="5"/>
        </w:numPr>
      </w:pPr>
      <w:r>
        <w:rPr>
          <w:rStyle w:val="Strong"/>
        </w:rPr>
        <w:t>Workflow orchestration</w:t>
      </w:r>
      <w:r>
        <w:t>: We explored how to use AWS Step Functions to coordinate complex ML workflows, allowing for better error handling, parallel execution, and visual representation of your pipeline.</w:t>
      </w:r>
    </w:p>
    <w:p w:rsidR="005C0D7B" w:rsidRDefault="005C0D7B" w:rsidP="005C0D7B">
      <w:pPr>
        <w:pStyle w:val="whitespace-normal"/>
        <w:numPr>
          <w:ilvl w:val="0"/>
          <w:numId w:val="5"/>
        </w:numPr>
      </w:pPr>
      <w:r>
        <w:rPr>
          <w:rStyle w:val="Strong"/>
        </w:rPr>
        <w:t>Best practices</w:t>
      </w:r>
      <w:r>
        <w:t>: We covered numerous best practices for integrating AWS services, including using IAM roles, implementing error handling, using infrastructure as code, and implementing CI/CD for ML.</w:t>
      </w:r>
    </w:p>
    <w:p w:rsidR="005C0D7B" w:rsidRDefault="005C0D7B" w:rsidP="005C0D7B">
      <w:pPr>
        <w:pStyle w:val="whitespace-normal"/>
        <w:numPr>
          <w:ilvl w:val="0"/>
          <w:numId w:val="5"/>
        </w:numPr>
      </w:pPr>
      <w:r>
        <w:rPr>
          <w:rStyle w:val="Strong"/>
        </w:rPr>
        <w:t>Flexibility and scalability</w:t>
      </w:r>
      <w:r>
        <w:t>: The approaches discussed in this chapter allow for flexible and scalable ML workflows that can be easily modified and expanded as your needs grow.</w:t>
      </w:r>
    </w:p>
    <w:p w:rsidR="005C0D7B" w:rsidRDefault="005C0D7B" w:rsidP="005C0D7B">
      <w:pPr>
        <w:pStyle w:val="whitespace-normal"/>
        <w:numPr>
          <w:ilvl w:val="0"/>
          <w:numId w:val="5"/>
        </w:numPr>
      </w:pPr>
      <w:r>
        <w:rPr>
          <w:rStyle w:val="Strong"/>
        </w:rPr>
        <w:t>Managed services</w:t>
      </w:r>
      <w:r>
        <w:t>: By leveraging AWS managed services, you can focus on your ML problems rather than infrastructure management.</w:t>
      </w:r>
    </w:p>
    <w:p w:rsidR="005C0D7B" w:rsidRDefault="005C0D7B" w:rsidP="005C0D7B">
      <w:pPr>
        <w:pStyle w:val="whitespace-pre-wrap"/>
      </w:pPr>
      <w:r>
        <w:t xml:space="preserve">As you build your own ML workflows, remember that the specific services and integration patterns you choose will depend on your unique requirements, data characteristics, and team </w:t>
      </w:r>
      <w:r>
        <w:lastRenderedPageBreak/>
        <w:t>expertise. Always consider factors such as data volume, model complexity, inference latency requirements, and operational constraints when designing your ML pipelines.</w:t>
      </w:r>
    </w:p>
    <w:p w:rsidR="005C0D7B" w:rsidRDefault="005C0D7B" w:rsidP="005C0D7B">
      <w:pPr>
        <w:pStyle w:val="whitespace-pre-wrap"/>
      </w:pPr>
      <w:r>
        <w:t xml:space="preserve">In the next chapters, we'll explore more advanced topics such as </w:t>
      </w:r>
      <w:proofErr w:type="spellStart"/>
      <w:r>
        <w:t>MLOps</w:t>
      </w:r>
      <w:proofErr w:type="spellEnd"/>
      <w:r>
        <w:t xml:space="preserve"> practices, handling big data in ML workflows, and implementing advanced monitoring and explainability for your ML models.</w:t>
      </w:r>
    </w:p>
    <w:p w:rsidR="009E3EEE" w:rsidRDefault="009E3EEE"/>
    <w:sectPr w:rsidR="009E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3E09"/>
    <w:multiLevelType w:val="multilevel"/>
    <w:tmpl w:val="1AD4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3355F"/>
    <w:multiLevelType w:val="multilevel"/>
    <w:tmpl w:val="77BA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02D51"/>
    <w:multiLevelType w:val="multilevel"/>
    <w:tmpl w:val="516E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1324B"/>
    <w:multiLevelType w:val="multilevel"/>
    <w:tmpl w:val="6B9A81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35836"/>
    <w:multiLevelType w:val="multilevel"/>
    <w:tmpl w:val="CBB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335113">
    <w:abstractNumId w:val="4"/>
  </w:num>
  <w:num w:numId="2" w16cid:durableId="1871456385">
    <w:abstractNumId w:val="2"/>
  </w:num>
  <w:num w:numId="3" w16cid:durableId="501511119">
    <w:abstractNumId w:val="1"/>
  </w:num>
  <w:num w:numId="4" w16cid:durableId="2071222485">
    <w:abstractNumId w:val="3"/>
  </w:num>
  <w:num w:numId="5" w16cid:durableId="24106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7B"/>
    <w:rsid w:val="00236FE3"/>
    <w:rsid w:val="005C0D7B"/>
    <w:rsid w:val="009953FB"/>
    <w:rsid w:val="009E3EEE"/>
    <w:rsid w:val="00E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E9A64"/>
  <w15:chartTrackingRefBased/>
  <w15:docId w15:val="{425C6B33-91D4-6D47-B476-C8A4080B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D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C0D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C0D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7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C0D7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C0D7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5C0D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whitespace-pre-wrap">
    <w:name w:val="whitespace-pre-wrap"/>
    <w:basedOn w:val="Normal"/>
    <w:rsid w:val="005C0D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whitespace-normal">
    <w:name w:val="whitespace-normal"/>
    <w:basedOn w:val="Normal"/>
    <w:rsid w:val="005C0D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D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ext-text-200">
    <w:name w:val="text-text-200"/>
    <w:basedOn w:val="DefaultParagraphFont"/>
    <w:rsid w:val="005C0D7B"/>
  </w:style>
  <w:style w:type="character" w:styleId="HTMLCode">
    <w:name w:val="HTML Code"/>
    <w:basedOn w:val="DefaultParagraphFont"/>
    <w:uiPriority w:val="99"/>
    <w:semiHidden/>
    <w:unhideWhenUsed/>
    <w:rsid w:val="005C0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0D7B"/>
  </w:style>
  <w:style w:type="character" w:styleId="Strong">
    <w:name w:val="Strong"/>
    <w:basedOn w:val="DefaultParagraphFont"/>
    <w:uiPriority w:val="22"/>
    <w:qFormat/>
    <w:rsid w:val="005C0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70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0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43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66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95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51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3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84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51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1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2841</Words>
  <Characters>16196</Characters>
  <Application>Microsoft Office Word</Application>
  <DocSecurity>0</DocSecurity>
  <Lines>134</Lines>
  <Paragraphs>37</Paragraphs>
  <ScaleCrop>false</ScaleCrop>
  <Company/>
  <LinksUpToDate>false</LinksUpToDate>
  <CharactersWithSpaces>19000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Sanjiv</dc:creator>
  <cp:keywords/>
  <dc:description/>
  <cp:lastModifiedBy>Jha, Sanjiv</cp:lastModifiedBy>
  <cp:revision>1</cp:revision>
  <dcterms:created xsi:type="dcterms:W3CDTF">2024-09-20T13:41:00Z</dcterms:created>
  <dcterms:modified xsi:type="dcterms:W3CDTF">2024-09-20T13:42:00Z</dcterms:modified>
</cp:coreProperties>
</file>