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20AA" w:rsidRPr="006A20AA" w:rsidRDefault="006A20AA" w:rsidP="006A20A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End-to-End IIoT Predictive Maintenance for Oil Pumps on AWS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This case study demonstrates a complete workflow for predictive maintenance of oil pumps using AWS IoT and machine learning services. We'll collect sensor data, detect anomalies, and predict potential equipment failures.</w:t>
      </w:r>
    </w:p>
    <w:p w:rsidR="006A20AA" w:rsidRPr="006A20AA" w:rsidRDefault="006A20AA" w:rsidP="006A20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Prerequisites</w:t>
      </w:r>
    </w:p>
    <w:p w:rsidR="006A20AA" w:rsidRPr="006A20AA" w:rsidRDefault="006A20AA" w:rsidP="006A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An AWS account with appropriate permissions</w:t>
      </w:r>
    </w:p>
    <w:p w:rsidR="006A20AA" w:rsidRPr="006A20AA" w:rsidRDefault="006A20AA" w:rsidP="006A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AWS CLI configured with your credentials</w:t>
      </w:r>
    </w:p>
    <w:p w:rsidR="006A20AA" w:rsidRPr="006A20AA" w:rsidRDefault="006A20AA" w:rsidP="006A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Python 3.7 or later</w:t>
      </w:r>
    </w:p>
    <w:p w:rsidR="006A20AA" w:rsidRPr="006A20AA" w:rsidRDefault="006A20AA" w:rsidP="006A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Required Python packages: boto3, pandas, numpy, matplotlib, scikit-learn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Install required packages: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pip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install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 pandas numpy matplotlib scikit-learn</w:t>
      </w:r>
    </w:p>
    <w:p w:rsidR="006A20AA" w:rsidRPr="006A20AA" w:rsidRDefault="006A20AA" w:rsidP="006A20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1: IoT Device Simulation and Data Ingestion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First, we'll simulate IoT devices sending sensor data from oil pumps. In a real-world scenario, you would replace this with actual IoT devices.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json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time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random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datetime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datetime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an IoT client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iot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'iot-data'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Define the IoT topic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topic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'oil_pump/sensors'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generate_sensor_data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(pump_id):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{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'pump_id'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pump_id,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'timestamp'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datetime.now().isoformat(),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'temperature'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random.uniform(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50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'pressure'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random.uniform(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500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'flow_rate'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random.uniform(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200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'vibration'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random.uniform(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0.1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5.0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lastRenderedPageBreak/>
        <w:t># Simulate data from 5 pumps for 1 minute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for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_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in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range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60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):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for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pump_id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in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range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6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):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sensor_data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generate_sensor_data(pump_id)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Publish to IoT Core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iot.publish(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topic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topic,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qos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payload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json.dumps(sensor_data)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time.sleep(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)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Wait for 1 second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"Data simulation completed."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In a real-world scenario, replace this simulation with actual IoT device code</w:t>
      </w:r>
    </w:p>
    <w:p w:rsidR="006A20AA" w:rsidRPr="006A20AA" w:rsidRDefault="006A20AA" w:rsidP="006A20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2: Data Processing with AWS IoT Rules and AWS Lambda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We'll use AWS IoT Rules to route the incoming data to a Lambda function for processing and storage.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First, create an AWS IoT Rule:</w:t>
      </w:r>
    </w:p>
    <w:p w:rsidR="006A20AA" w:rsidRPr="006A20AA" w:rsidRDefault="006A20AA" w:rsidP="006A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Go to the AWS IoT Core console</w:t>
      </w:r>
    </w:p>
    <w:p w:rsidR="006A20AA" w:rsidRPr="006A20AA" w:rsidRDefault="006A20AA" w:rsidP="006A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Navigate to "Act" &gt; "Rules" and click "Create"</w:t>
      </w:r>
    </w:p>
    <w:p w:rsidR="006A20AA" w:rsidRPr="006A20AA" w:rsidRDefault="006A20AA" w:rsidP="006A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Set the rule name (e.g., "oil_pump_data_processing")</w:t>
      </w:r>
    </w:p>
    <w:p w:rsidR="006A20AA" w:rsidRPr="006A20AA" w:rsidRDefault="006A20AA" w:rsidP="006A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 xml:space="preserve">Set the rule query statement: 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SELECT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*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'oil_pump/sensors'</w:t>
      </w:r>
    </w:p>
    <w:p w:rsidR="006A20AA" w:rsidRPr="006A20AA" w:rsidRDefault="006A20AA" w:rsidP="006A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Add an action to invoke a Lambda function (we'll create this function next)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Now, let's create the Lambda function for data processing: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json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os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datetime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datetime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Initialize DynamoDB client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dynamodb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boto3.resource(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'dynamodb'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table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dynamodb.Table(os.environ[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'DYNAMODB_TABLE'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lastRenderedPageBreak/>
        <w:t>def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lambda_handler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(event, context):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Parse the incoming IoT data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iot_data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json.loads(json.dumps(event))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Add a timestamp for when the data was processed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iot_data[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'processed_timestamp'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datetime.now().isoformat()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Store the data in DynamoDB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table.put_item(Item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iot_data)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{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'statusCode'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200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'body'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json.dumps(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'Data processed and stored successfully!'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Deploy this Lambda function and set up the necessary permissions for it to write to DynamoDB. Also, create a DynamoDB table named "oil_pump_sensor_data" with "pump_id" as the partition key and "timestamp" as the sort key.</w:t>
      </w:r>
    </w:p>
    <w:p w:rsidR="006A20AA" w:rsidRPr="006A20AA" w:rsidRDefault="006A20AA" w:rsidP="006A20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3: Data Analysis and Anomaly Detection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We'll use Amazon SageMaker to train an anomaly detection model using the collected sensor data.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First, let's retrieve the data from DynamoDB and prepare it for modeling: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pandas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boto3.dynamodb.conditions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Key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dynamodb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boto3.resource(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'dynamodb'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table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dynamodb.Table(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'oil_pump_sensor_data'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Retrieve data for the last 24 hours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response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table.query(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KeyConditionExpression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Key(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'pump_id'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).eq(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)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&amp;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Key(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'timestamp'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).gte((datetime.now()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-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timedelta(days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)).isoformat())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Convert to DataFrame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df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pd.DataFrame(response[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'Items'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'timestamp'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pd.to_datetime(df[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'timestamp'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df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df.set_index(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'timestamp'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Select numerical columns for anomaly detection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numerical_columns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'temperature'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'pressure'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'flow_rate'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'vibration'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X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df[numerical_columns]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Normalize the data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sklearn.preprocessing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StandardScaler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scaler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StandardScaler()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X_scaled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scaler.fit_transform(X)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Train an Isolation Forest model for anomaly detection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sklearn.ensemble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IsolationForest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model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IsolationForest(contamination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0.1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random_state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42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model.fit(X_scaled)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Predict anomalies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anomalies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model.predict(X_scaled)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'anomaly'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anomalies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Save the model and scaler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joblib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joblib.dump(model,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'isolation_forest_model.joblib'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joblib.dump(scaler,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'scaler.joblib'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Upload model and scaler to S3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s3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bucket_name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'your-bucket-name'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Replace with your S3 bucket name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s3.upload_file(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'isolation_forest_model.joblib'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bucket_name,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'models/isolation_forest_model.joblib'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s3.upload_file(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'scaler.joblib'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bucket_name,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'models/scaler.joblib'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"Model and scaler uploaded to S3."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4: Real-time Anomaly Detection with AWS Lambda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Now, let's create another Lambda function to perform real-time anomaly detection on incoming sensor data: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json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joblib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os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numpy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np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s3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bucket_name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os.environ[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'MODEL_BUCKET'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Download the model and scaler from S3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s3.download_file(bucket_name,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'models/isolation_forest_model.joblib'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'/tmp/model.joblib'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s3.download_file(bucket_name,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'models/scaler.joblib'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'/tmp/scaler.joblib'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Load the model and scaler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model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joblib.load(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'/tmp/model.joblib'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scaler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joblib.load(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'/tmp/scaler.joblib'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lambda_handler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(event, context):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Parse the incoming IoT data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iot_data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json.loads(json.dumps(event))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Extract the relevant features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features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np.array([[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iot_data[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'temperature'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iot_data[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'pressure'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iot_data[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'flow_rate'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iot_data[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'vibration'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]])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Normalize the features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features_scaled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scaler.transform(features)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Predict anomaly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anomaly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model.predict(features_scaled)[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Add anomaly prediction to the data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iot_data[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'anomaly'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(anomaly)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If it's an anomaly, send an alert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if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anomaly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-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send_alert(iot_data)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{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'statusCode'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6A20AA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200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'body'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json.dumps(iot_data)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send_alert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(data):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Implement your alerting mechanism here (e.g., SNS, email, etc.)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f"ALERT: Anomaly detected for pump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'pump_id'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at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'timestamp'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Deploy this Lambda function and update the IoT Rule to trigger this function instead of the previous one.</w:t>
      </w:r>
    </w:p>
    <w:p w:rsidR="006A20AA" w:rsidRPr="006A20AA" w:rsidRDefault="006A20AA" w:rsidP="006A20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5: Visualization with Amazon QuickSight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To visualize the data and anomalies in QuickSight:</w:t>
      </w:r>
    </w:p>
    <w:p w:rsidR="006A20AA" w:rsidRPr="006A20AA" w:rsidRDefault="006A20AA" w:rsidP="006A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Set up an Amazon Athena table for your DynamoDB data: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CREATE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EXTERNAL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TABLE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oil_pump_sensor_data (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pump_id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int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timestamp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string,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temperature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double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pressure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double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flow_rate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double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vibration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double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    anomaly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int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STORED </w:t>
      </w: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PARQUET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LOCATION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's3://your-bucket/oil_pump_data/'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;</w:t>
      </w:r>
    </w:p>
    <w:p w:rsidR="006A20AA" w:rsidRPr="006A20AA" w:rsidRDefault="006A20AA" w:rsidP="006A20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Set up a QuickSight dataset using this Athena table.</w:t>
      </w:r>
    </w:p>
    <w:p w:rsidR="006A20AA" w:rsidRPr="006A20AA" w:rsidRDefault="006A20AA" w:rsidP="006A20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 xml:space="preserve">Create a QuickSight dashboard with the following visualizations: </w:t>
      </w:r>
    </w:p>
    <w:p w:rsidR="006A20AA" w:rsidRPr="006A20AA" w:rsidRDefault="006A20AA" w:rsidP="006A20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Line chart of sensor readings over time for each pump</w:t>
      </w:r>
    </w:p>
    <w:p w:rsidR="006A20AA" w:rsidRPr="006A20AA" w:rsidRDefault="006A20AA" w:rsidP="006A20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Scatter plot of temperature vs. pressure, colored by anomaly status</w:t>
      </w:r>
    </w:p>
    <w:p w:rsidR="006A20AA" w:rsidRPr="006A20AA" w:rsidRDefault="006A20AA" w:rsidP="006A20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Bar chart of anomaly count by pump</w:t>
      </w:r>
    </w:p>
    <w:p w:rsidR="006A20AA" w:rsidRPr="006A20AA" w:rsidRDefault="006A20AA" w:rsidP="006A20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KPI indicators for current readings of each sensor</w:t>
      </w:r>
    </w:p>
    <w:p w:rsidR="006A20AA" w:rsidRPr="006A20AA" w:rsidRDefault="006A20AA" w:rsidP="006A20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6: Setting up Alerts with Amazon SNS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Create an SNS topic for alerts: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sns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'sns'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SNS topic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response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sns.create_topic(Name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'oil_pump_alerts'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topic_arn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response[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'TopicArn'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Subscribe to the topic (replace with your email)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sns.subscribe(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TopicArn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topic_arn,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Protocol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'email'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Endpoint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'your-email@example.com'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f"SNS topic created: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{topic_arn}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 xml:space="preserve">Update the </w:t>
      </w: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send_alert</w:t>
      </w:r>
      <w:r w:rsidRPr="006A20AA">
        <w:rPr>
          <w:rFonts w:ascii="Times New Roman" w:eastAsia="Times New Roman" w:hAnsi="Times New Roman" w:cs="Times New Roman"/>
          <w:lang w:eastAsia="en-GB"/>
        </w:rPr>
        <w:t xml:space="preserve"> function in the anomaly detection Lambda: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6A20AA" w:rsidRPr="006A20AA" w:rsidRDefault="006A20AA" w:rsidP="006A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0AA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sns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'sns'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topic_arn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'your-sns-topic-arn'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</w:t>
      </w:r>
      <w:r w:rsidRPr="006A20AA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Replace with your SNS topic ARN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send_alert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(data):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message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f"ALERT: Anomaly detected for pump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'pump_id'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at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'timestamp'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\n"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message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+=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f"Sensor readings: Temperature: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'temperature'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, Pressure: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'pressure'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, "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message 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+=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f"Flow Rate: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'flow_rate'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, Vibration: 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{data[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'vibration'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    sns.publish(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TopicArn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topic_arn,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Message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message,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Subject</w:t>
      </w:r>
      <w:r w:rsidRPr="006A20AA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6A20AA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'Oil Pump Anomaly Detected'</w:t>
      </w:r>
    </w:p>
    <w:p w:rsidR="006A20AA" w:rsidRPr="006A20AA" w:rsidRDefault="006A20AA" w:rsidP="006A2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6A20AA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)</w:t>
      </w:r>
    </w:p>
    <w:p w:rsidR="006A20AA" w:rsidRPr="006A20AA" w:rsidRDefault="006A20AA" w:rsidP="006A20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20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This end-to-end example demonstrates how to:</w:t>
      </w:r>
    </w:p>
    <w:p w:rsidR="006A20AA" w:rsidRPr="006A20AA" w:rsidRDefault="006A20AA" w:rsidP="006A20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Simulate IoT device data for oil pumps</w:t>
      </w:r>
    </w:p>
    <w:p w:rsidR="006A20AA" w:rsidRPr="006A20AA" w:rsidRDefault="006A20AA" w:rsidP="006A20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Ingest and process data using AWS IoT Core and Lambda</w:t>
      </w:r>
    </w:p>
    <w:p w:rsidR="006A20AA" w:rsidRPr="006A20AA" w:rsidRDefault="006A20AA" w:rsidP="006A20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Store data in DynamoDB</w:t>
      </w:r>
    </w:p>
    <w:p w:rsidR="006A20AA" w:rsidRPr="006A20AA" w:rsidRDefault="006A20AA" w:rsidP="006A20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Train an anomaly detection model using scikit-learn</w:t>
      </w:r>
    </w:p>
    <w:p w:rsidR="006A20AA" w:rsidRPr="006A20AA" w:rsidRDefault="006A20AA" w:rsidP="006A20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Perform real-time anomaly detection on incoming data</w:t>
      </w:r>
    </w:p>
    <w:p w:rsidR="006A20AA" w:rsidRPr="006A20AA" w:rsidRDefault="006A20AA" w:rsidP="006A20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Visualize data and anomalies using QuickSight</w:t>
      </w:r>
    </w:p>
    <w:p w:rsidR="006A20AA" w:rsidRPr="006A20AA" w:rsidRDefault="006A20AA" w:rsidP="006A20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Set up alerts for detected anomalies using SNS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Key points to remember:</w:t>
      </w:r>
    </w:p>
    <w:p w:rsidR="006A20AA" w:rsidRPr="006A20AA" w:rsidRDefault="006A20AA" w:rsidP="006A20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Replace the simulated data with real IoT device inputs in a production environment</w:t>
      </w:r>
    </w:p>
    <w:p w:rsidR="006A20AA" w:rsidRPr="006A20AA" w:rsidRDefault="006A20AA" w:rsidP="006A20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Implement proper error handling and logging for all Lambda functions</w:t>
      </w:r>
    </w:p>
    <w:p w:rsidR="006A20AA" w:rsidRPr="006A20AA" w:rsidRDefault="006A20AA" w:rsidP="006A20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Regularly retrain the anomaly detection model as more data becomes available</w:t>
      </w:r>
    </w:p>
    <w:p w:rsidR="006A20AA" w:rsidRPr="006A20AA" w:rsidRDefault="006A20AA" w:rsidP="006A20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Set up appropriate IAM roles and permissions for all services</w:t>
      </w:r>
    </w:p>
    <w:p w:rsidR="006A20AA" w:rsidRPr="006A20AA" w:rsidRDefault="006A20AA" w:rsidP="006A20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Consider using AWS IoT Greengrass for edge computing capabilities</w:t>
      </w:r>
    </w:p>
    <w:p w:rsidR="006A20AA" w:rsidRPr="006A20AA" w:rsidRDefault="006A20AA" w:rsidP="006A20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Implement a more sophisticated anomaly detection model (e.g., LSTM autoencoders) for better accuracy</w:t>
      </w:r>
    </w:p>
    <w:p w:rsidR="006A20AA" w:rsidRPr="006A20AA" w:rsidRDefault="006A20AA" w:rsidP="006A20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0AA">
        <w:rPr>
          <w:rFonts w:ascii="Times New Roman" w:eastAsia="Times New Roman" w:hAnsi="Times New Roman" w:cs="Times New Roman"/>
          <w:lang w:eastAsia="en-GB"/>
        </w:rPr>
        <w:t>This IIoT solution provides a foundation for predictive maintenance in the oil and refinery industry. By detecting anomalies early, companies can prevent equipment failures, reduce downtime, and optimize maintenance schedules.</w:t>
      </w:r>
    </w:p>
    <w:p w:rsidR="009E3EEE" w:rsidRPr="006A20AA" w:rsidRDefault="009E3EEE" w:rsidP="006A20AA"/>
    <w:sectPr w:rsidR="009E3EEE" w:rsidRPr="006A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63D0"/>
    <w:multiLevelType w:val="multilevel"/>
    <w:tmpl w:val="D788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427E0"/>
    <w:multiLevelType w:val="multilevel"/>
    <w:tmpl w:val="F866E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45489"/>
    <w:multiLevelType w:val="multilevel"/>
    <w:tmpl w:val="C876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F2B1F"/>
    <w:multiLevelType w:val="multilevel"/>
    <w:tmpl w:val="0DC6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05D38"/>
    <w:multiLevelType w:val="multilevel"/>
    <w:tmpl w:val="CF2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50A94"/>
    <w:multiLevelType w:val="multilevel"/>
    <w:tmpl w:val="20F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095769">
    <w:abstractNumId w:val="4"/>
  </w:num>
  <w:num w:numId="2" w16cid:durableId="202443200">
    <w:abstractNumId w:val="2"/>
  </w:num>
  <w:num w:numId="3" w16cid:durableId="1631280531">
    <w:abstractNumId w:val="0"/>
  </w:num>
  <w:num w:numId="4" w16cid:durableId="1289699266">
    <w:abstractNumId w:val="1"/>
  </w:num>
  <w:num w:numId="5" w16cid:durableId="1539510757">
    <w:abstractNumId w:val="5"/>
  </w:num>
  <w:num w:numId="6" w16cid:durableId="1612861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AA"/>
    <w:rsid w:val="00236FE3"/>
    <w:rsid w:val="006A20AA"/>
    <w:rsid w:val="009953FB"/>
    <w:rsid w:val="009E3EEE"/>
    <w:rsid w:val="00E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799780-9F7C-D24D-860E-48FB1566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0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A20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A20A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whitespace-pre-wrap">
    <w:name w:val="whitespace-pre-wrap"/>
    <w:basedOn w:val="Normal"/>
    <w:rsid w:val="006A2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whitespace-normal">
    <w:name w:val="whitespace-normal"/>
    <w:basedOn w:val="Normal"/>
    <w:rsid w:val="006A2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0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ext-text-200">
    <w:name w:val="text-text-200"/>
    <w:basedOn w:val="DefaultParagraphFont"/>
    <w:rsid w:val="006A20AA"/>
  </w:style>
  <w:style w:type="character" w:styleId="HTMLCode">
    <w:name w:val="HTML Code"/>
    <w:basedOn w:val="DefaultParagraphFont"/>
    <w:uiPriority w:val="99"/>
    <w:semiHidden/>
    <w:unhideWhenUsed/>
    <w:rsid w:val="006A20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A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13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4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17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24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2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56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62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5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1397</Words>
  <Characters>7968</Characters>
  <Application>Microsoft Office Word</Application>
  <DocSecurity>0</DocSecurity>
  <Lines>66</Lines>
  <Paragraphs>18</Paragraphs>
  <ScaleCrop>false</ScaleCrop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Sanjiv</dc:creator>
  <cp:keywords/>
  <dc:description/>
  <cp:lastModifiedBy>Jha, Sanjiv</cp:lastModifiedBy>
  <cp:revision>1</cp:revision>
  <dcterms:created xsi:type="dcterms:W3CDTF">2024-09-20T13:55:00Z</dcterms:created>
  <dcterms:modified xsi:type="dcterms:W3CDTF">2024-09-20T13:55:00Z</dcterms:modified>
</cp:coreProperties>
</file>