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71C5" w:rsidRPr="004B71C5" w:rsidRDefault="004B71C5" w:rsidP="004B71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End-to-End Sentiment Analysis Pipeline on AWS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This case study demonstrates a complete workflow for sentiment analysis using AWS services. We'll analyze customer reviews to determine sentiment and visualize the results.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Prerequisites</w:t>
      </w:r>
    </w:p>
    <w:p w:rsidR="004B71C5" w:rsidRPr="004B71C5" w:rsidRDefault="004B71C5" w:rsidP="004B71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An AWS account with appropriate permissions</w:t>
      </w:r>
    </w:p>
    <w:p w:rsidR="004B71C5" w:rsidRPr="004B71C5" w:rsidRDefault="004B71C5" w:rsidP="004B71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AWS CLI configured with your credentials</w:t>
      </w:r>
    </w:p>
    <w:p w:rsidR="004B71C5" w:rsidRPr="004B71C5" w:rsidRDefault="004B71C5" w:rsidP="004B71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Python 3.7 or later</w:t>
      </w:r>
    </w:p>
    <w:p w:rsidR="004B71C5" w:rsidRPr="004B71C5" w:rsidRDefault="004B71C5" w:rsidP="004B71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Required Python packages: boto3, pandas, numpy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Install required packages: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pip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install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 pandas numpy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1: Data Preparation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First, we'll create a sample dataset of customer reviews and upload it to S3. In a real-world scenario, you would replace this with your own data.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numpy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sample data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np.random.seed(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42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n_reviews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products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'Laptop'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'Smartphone'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'Headphones'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'Smartwatch'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'Tablet'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reviews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"This product is amazing! I love it."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"Not bad, but could be better."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"Terrible experience. Would not recommend."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"Great value for money."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"It's okay, nothing special."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data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pd.DataFrame({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'review_id'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range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n_reviews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+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np.random.choice(products, n_reviews),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'rating'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np.random.randint(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n_reviews),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'review_text'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np.random.choice(reviews, n_reviews)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})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Upload to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bucket_name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'your-bucket-name'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S3 bucket name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key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'reviews_data/customer_reviews.csv'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csv_buffer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io.StringIO()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data.to_csv(csv_buffer, index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s3.put_object(Bucket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key, Body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csv_buffer.getvalue())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f"Data uploaded to s3://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{key}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To use your own data, comment out the code above and use: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s3.upload_file('path/to/your/data.csv', bucket_name, key)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Sentiment Analysis with Amazon Comprehend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We'll use Amazon Comprehend to perform sentiment analysis on our customer reviews.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json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botocore.exceptions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ClientError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comprehend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'comprehend'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analyze_sentiment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(text):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try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response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comprehend.detect_sentiment(Text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text, LanguageCode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'en'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response[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response[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except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ClientError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e: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f"Error detecting sentiment: 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{e}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None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None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process_reviews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(bucket, key):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Read the CSV file from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obj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s3.get_object(Bucket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df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pd.read_csv(io.BytesIO(obj[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].read()))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results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for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_, row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df.iterrows():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sentiment, scores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analyze_sentiment(row[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'review_text'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sentiment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not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None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results.append({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'review_id'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'review_id'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'rating'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'rating'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sentiment,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'positive_score'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'Positive'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'negative_score'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'Negative'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'neutral_score'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'Neutral'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'mixed_score'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'Mixed'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})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pd.DataFrame(results)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Process the reviews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results_df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process_reviews(bucket_name, key)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results to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output_key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'sentiment_results/sentiment_analysis.csv'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csv_buffer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io.StringIO()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results_df.to_csv(csv_buffer, index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s3.put_object(Bucket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output_key, Body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csv_buffer.getvalue())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f"Sentiment analysis results saved to s3://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{output_key}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Data Analysis and Preparation for Visualization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Let's perform some basic analysis on our sentiment results and prepare the data for visualization.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matplotlib.pyplot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plt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Read the sentiment analysis results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obj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s3.get_object(Bucket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output_key)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results_df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pd.read_csv(io.BytesIO(obj[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].read()))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Calculate average sentiment scores by product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avg_sentiment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results_df.groupby(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).agg({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'positive_score'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'mean'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'negative_score'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'mean'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'neutral_score'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'mean'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'mixed_score'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'mean'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}).reset_index()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Calculate sentiment distribution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sentiment_dist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results_df[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].value_counts(normalize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).reset_index()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sentiment_dist.columns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'percentage'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sentiment_dist[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'percentage'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sentiment_dist[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'percentage'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*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processed data for QuickSight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processed_data_key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'quicksight_data/processed_sentiment_data.csv'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csv_buffer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io.StringIO()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results_df.to_csv(csv_buffer, index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s3.put_object(Bucket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processed_data_key, Body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csv_buffer.getvalue())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f"Processed data for QuickSight saved to s3://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{processed_data_key}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a simple visualization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plt.figure(figsize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sentiment_dist.plot(kind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'bar'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x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'percentage'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plt.title(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 Distribution'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plt.xlabel(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plt.ylabel(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'Percentage'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plt.tight_layout()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plot to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img_data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io.BytesIO()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plt.savefig(img_data,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format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img_data.seek(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s3.put_object(Body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img_data, 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'sentiment_analysis/sentiment_distribution.png'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f"Sentiment distribution plot saved to s3://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/sentiment_analysis/sentiment_distribution.png"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4: Setting up Amazon QuickSight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To visualize the data in QuickSight, follow these steps:</w:t>
      </w:r>
    </w:p>
    <w:p w:rsidR="004B71C5" w:rsidRPr="004B71C5" w:rsidRDefault="004B71C5" w:rsidP="004B71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Sign in to the AWS Management Console and open the Amazon QuickSight console.</w:t>
      </w:r>
    </w:p>
    <w:p w:rsidR="004B71C5" w:rsidRPr="004B71C5" w:rsidRDefault="004B71C5" w:rsidP="004B71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If you haven't used QuickSight before, you'll need to sign up for it and grant it permissions to access your S3 bucket.</w:t>
      </w:r>
    </w:p>
    <w:p w:rsidR="004B71C5" w:rsidRPr="004B71C5" w:rsidRDefault="004B71C5" w:rsidP="004B71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 xml:space="preserve">Once in QuickSight, create a new dataset: 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Choose "New dataset" and select "S3" as the data source.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Enter a data source name (e.g., "SentimentAnalysisResults").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 xml:space="preserve">For the S3 URL, enter: </w:t>
      </w: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s3://{bucket_name}/{processed_data_key}</w:t>
      </w:r>
      <w:r w:rsidRPr="004B71C5">
        <w:rPr>
          <w:rFonts w:ascii="Times New Roman" w:eastAsia="Times New Roman" w:hAnsi="Times New Roman" w:cs="Times New Roman"/>
          <w:lang w:eastAsia="en-GB"/>
        </w:rPr>
        <w:t xml:space="preserve"> (replace with your actual bucket and key).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Choose "Upload" to upload a manifest file, which QuickSight will create for you.</w:t>
      </w:r>
    </w:p>
    <w:p w:rsidR="004B71C5" w:rsidRPr="004B71C5" w:rsidRDefault="004B71C5" w:rsidP="004B71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 xml:space="preserve">After creating the dataset, you can create a new analysis: 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Click "New analysis" and select your dataset.</w:t>
      </w:r>
    </w:p>
    <w:p w:rsidR="004B71C5" w:rsidRPr="004B71C5" w:rsidRDefault="004B71C5" w:rsidP="004B71C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 xml:space="preserve">Use the visual types and fields to create visualizations. For example: </w:t>
      </w:r>
    </w:p>
    <w:p w:rsidR="004B71C5" w:rsidRPr="004B71C5" w:rsidRDefault="004B71C5" w:rsidP="004B71C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Create a pie chart of sentiment distribution</w:t>
      </w:r>
    </w:p>
    <w:p w:rsidR="004B71C5" w:rsidRPr="004B71C5" w:rsidRDefault="004B71C5" w:rsidP="004B71C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Create a bar chart of average sentiment scores by product</w:t>
      </w:r>
    </w:p>
    <w:p w:rsidR="004B71C5" w:rsidRPr="004B71C5" w:rsidRDefault="004B71C5" w:rsidP="004B71C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Create a scatter plot of rating vs. positive sentiment score</w:t>
      </w:r>
    </w:p>
    <w:p w:rsidR="004B71C5" w:rsidRPr="004B71C5" w:rsidRDefault="004B71C5" w:rsidP="004B71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Save your analysis and optionally publish it as a dashboard for easier sharing.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5: Automating the Pipeline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To automate this pipeline, you can create an AWS Lambda function that triggers on new data uploads to your S3 bucket. Here's a sample Lambda function: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python</w:t>
      </w:r>
    </w:p>
    <w:p w:rsidR="004B71C5" w:rsidRPr="004B71C5" w:rsidRDefault="004B71C5" w:rsidP="004B7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B71C5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comprehend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'comprehend'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lambda_handler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(event, context):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Get the S3 bucket and key from the event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bucket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event[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'Records'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'bucket'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'name'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key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event[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'Records'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'object'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'key'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Process the reviews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results_df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process_reviews(bucket, key)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results to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output_key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f"sentiment_results/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{key.split(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)[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-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].replace(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'.csv'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'_analyzed.csv'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csv_buffer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io.StringIO()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results_df.to_csv(csv_buffer, index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s3.put_object(Bucket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output_key, Body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csv_buffer.getvalue())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'statusCode'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200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f"Sentiment analysis completed. Results saved to s3://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{output_key}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analyze_sentiment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(text):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response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comprehend.detect_sentiment(Text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text, LanguageCode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'en'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response[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response[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process_reviews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(bucket, key):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Read the CSV file from S3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obj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s3.get_object(Bucket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bucket, Key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df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pd.read_csv(io.BytesIO(obj[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'Body'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].read()))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results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[]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for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_, row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df.iterrows():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sentiment, scores </w:t>
      </w:r>
      <w:r w:rsidRPr="004B71C5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analyze_sentiment(row[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'review_text'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results.append({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'review_id'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'review_id'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'product'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'rating'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row[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'rating'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'sentiment'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sentiment,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'positive_score'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'Positive'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'negative_score'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'Negative'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'neutral_score'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'Neutral'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    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'mixed_score'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 scores[</w:t>
      </w:r>
      <w:r w:rsidRPr="004B71C5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'Mixed'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})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</w:t>
      </w:r>
    </w:p>
    <w:p w:rsidR="004B71C5" w:rsidRPr="004B71C5" w:rsidRDefault="004B71C5" w:rsidP="004B71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4B71C5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4B71C5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pd.DataFrame(results)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To set up this Lambda function:</w:t>
      </w:r>
    </w:p>
    <w:p w:rsidR="004B71C5" w:rsidRPr="004B71C5" w:rsidRDefault="004B71C5" w:rsidP="004B71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Create a new Lambda function in the AWS Console.</w:t>
      </w:r>
    </w:p>
    <w:p w:rsidR="004B71C5" w:rsidRPr="004B71C5" w:rsidRDefault="004B71C5" w:rsidP="004B71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Copy the code above into the function.</w:t>
      </w:r>
    </w:p>
    <w:p w:rsidR="004B71C5" w:rsidRPr="004B71C5" w:rsidRDefault="004B71C5" w:rsidP="004B71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Set up an S3 trigger for your input bucket and prefix.</w:t>
      </w:r>
    </w:p>
    <w:p w:rsidR="004B71C5" w:rsidRPr="004B71C5" w:rsidRDefault="004B71C5" w:rsidP="004B71C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Make sure the Lambda function has the necessary permissions to access S3 and Comprehend.</w:t>
      </w:r>
    </w:p>
    <w:p w:rsidR="004B71C5" w:rsidRPr="004B71C5" w:rsidRDefault="004B71C5" w:rsidP="004B71C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B71C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This end-to-end example demonstrates how to:</w:t>
      </w:r>
    </w:p>
    <w:p w:rsidR="004B71C5" w:rsidRPr="004B71C5" w:rsidRDefault="004B71C5" w:rsidP="004B71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Prepare and upload customer review data to S3</w:t>
      </w:r>
    </w:p>
    <w:p w:rsidR="004B71C5" w:rsidRPr="004B71C5" w:rsidRDefault="004B71C5" w:rsidP="004B71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Perform sentiment analysis using Amazon Comprehend</w:t>
      </w:r>
    </w:p>
    <w:p w:rsidR="004B71C5" w:rsidRPr="004B71C5" w:rsidRDefault="004B71C5" w:rsidP="004B71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Process and analyze the sentiment results</w:t>
      </w:r>
    </w:p>
    <w:p w:rsidR="004B71C5" w:rsidRPr="004B71C5" w:rsidRDefault="004B71C5" w:rsidP="004B71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Visualize the results using Amazon QuickSight</w:t>
      </w:r>
    </w:p>
    <w:p w:rsidR="004B71C5" w:rsidRPr="004B71C5" w:rsidRDefault="004B71C5" w:rsidP="004B71C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Automate the pipeline using AWS Lambda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Key points to remember:</w:t>
      </w:r>
    </w:p>
    <w:p w:rsidR="004B71C5" w:rsidRPr="004B71C5" w:rsidRDefault="004B71C5" w:rsidP="004B71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Replace the sample data with your own dataset for real-world applications</w:t>
      </w:r>
    </w:p>
    <w:p w:rsidR="004B71C5" w:rsidRPr="004B71C5" w:rsidRDefault="004B71C5" w:rsidP="004B71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Ensure proper error handling and logging for production environments</w:t>
      </w:r>
    </w:p>
    <w:p w:rsidR="004B71C5" w:rsidRPr="004B71C5" w:rsidRDefault="004B71C5" w:rsidP="004B71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Set up monitoring for the Lambda function to track its performance</w:t>
      </w:r>
    </w:p>
    <w:p w:rsidR="004B71C5" w:rsidRPr="004B71C5" w:rsidRDefault="004B71C5" w:rsidP="004B71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Regularly update and retrain your sentiment analysis model if using a custom model</w:t>
      </w:r>
    </w:p>
    <w:p w:rsidR="004B71C5" w:rsidRPr="004B71C5" w:rsidRDefault="004B71C5" w:rsidP="004B71C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Consider using Amazon Athena for more complex SQL-based analysis of your results</w:t>
      </w:r>
    </w:p>
    <w:p w:rsidR="004B71C5" w:rsidRPr="004B71C5" w:rsidRDefault="004B71C5" w:rsidP="004B71C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B71C5">
        <w:rPr>
          <w:rFonts w:ascii="Times New Roman" w:eastAsia="Times New Roman" w:hAnsi="Times New Roman" w:cs="Times New Roman"/>
          <w:lang w:eastAsia="en-GB"/>
        </w:rPr>
        <w:t>By following this workflow, you can build and deploy a scalable sentiment analysis pipeline on AWS, leveraging managed services to minimize operational overhead and focus on deriving insights from your data.</w:t>
      </w:r>
    </w:p>
    <w:p w:rsidR="009E3EEE" w:rsidRDefault="009E3EEE"/>
    <w:sectPr w:rsidR="009E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32"/>
    <w:multiLevelType w:val="multilevel"/>
    <w:tmpl w:val="C72C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B6B9B"/>
    <w:multiLevelType w:val="multilevel"/>
    <w:tmpl w:val="E0EC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5C46"/>
    <w:multiLevelType w:val="multilevel"/>
    <w:tmpl w:val="5CA4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57E49"/>
    <w:multiLevelType w:val="multilevel"/>
    <w:tmpl w:val="259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F1C94"/>
    <w:multiLevelType w:val="multilevel"/>
    <w:tmpl w:val="094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007718">
    <w:abstractNumId w:val="4"/>
  </w:num>
  <w:num w:numId="2" w16cid:durableId="884176436">
    <w:abstractNumId w:val="1"/>
  </w:num>
  <w:num w:numId="3" w16cid:durableId="11154229">
    <w:abstractNumId w:val="0"/>
  </w:num>
  <w:num w:numId="4" w16cid:durableId="1092047072">
    <w:abstractNumId w:val="2"/>
  </w:num>
  <w:num w:numId="5" w16cid:durableId="1087118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C5"/>
    <w:rsid w:val="00236FE3"/>
    <w:rsid w:val="004B71C5"/>
    <w:rsid w:val="009953FB"/>
    <w:rsid w:val="009E3EEE"/>
    <w:rsid w:val="00E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5832C2-A9E2-3B4F-9838-D2D38873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71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B71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B71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pre-wrap">
    <w:name w:val="whitespace-pre-wrap"/>
    <w:basedOn w:val="Normal"/>
    <w:rsid w:val="004B71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normal">
    <w:name w:val="whitespace-normal"/>
    <w:basedOn w:val="Normal"/>
    <w:rsid w:val="004B71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1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t-text-200">
    <w:name w:val="text-text-200"/>
    <w:basedOn w:val="DefaultParagraphFont"/>
    <w:rsid w:val="004B71C5"/>
  </w:style>
  <w:style w:type="character" w:styleId="HTMLCode">
    <w:name w:val="HTML Code"/>
    <w:basedOn w:val="DefaultParagraphFont"/>
    <w:uiPriority w:val="99"/>
    <w:semiHidden/>
    <w:unhideWhenUsed/>
    <w:rsid w:val="004B71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24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9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88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1</cp:revision>
  <dcterms:created xsi:type="dcterms:W3CDTF">2024-09-20T13:55:00Z</dcterms:created>
  <dcterms:modified xsi:type="dcterms:W3CDTF">2024-09-20T13:56:00Z</dcterms:modified>
</cp:coreProperties>
</file>