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3AE" w:rsidRPr="007B535C" w:rsidRDefault="00EF43AE" w:rsidP="00EF43AE">
      <w:pPr>
        <w:rPr>
          <w:b/>
          <w:bCs/>
          <w:sz w:val="32"/>
          <w:szCs w:val="32"/>
        </w:rPr>
      </w:pPr>
      <w:r w:rsidRPr="007B535C">
        <w:rPr>
          <w:b/>
          <w:bCs/>
          <w:sz w:val="32"/>
          <w:szCs w:val="32"/>
        </w:rPr>
        <w:t>SE</w:t>
      </w:r>
    </w:p>
    <w:p w:rsidR="00EF43AE" w:rsidRPr="007B535C" w:rsidRDefault="00EF43AE" w:rsidP="00EF43AE">
      <w:pPr>
        <w:rPr>
          <w:b/>
          <w:bCs/>
          <w:sz w:val="32"/>
          <w:szCs w:val="32"/>
        </w:rPr>
      </w:pPr>
      <w:r w:rsidRPr="007B535C">
        <w:rPr>
          <w:b/>
          <w:bCs/>
          <w:sz w:val="32"/>
          <w:szCs w:val="32"/>
        </w:rPr>
        <w:tab/>
        <w:t>MODULE – 1</w:t>
      </w:r>
    </w:p>
    <w:p w:rsidR="00927A3B" w:rsidRPr="007B535C" w:rsidRDefault="00EF43AE" w:rsidP="00EF43AE">
      <w:pPr>
        <w:rPr>
          <w:b/>
          <w:bCs/>
          <w:sz w:val="32"/>
          <w:szCs w:val="32"/>
        </w:rPr>
      </w:pPr>
      <w:r w:rsidRPr="007B535C">
        <w:rPr>
          <w:b/>
          <w:bCs/>
          <w:sz w:val="32"/>
          <w:szCs w:val="32"/>
        </w:rPr>
        <w:tab/>
      </w:r>
      <w:r w:rsidRPr="007B535C">
        <w:rPr>
          <w:b/>
          <w:bCs/>
          <w:sz w:val="32"/>
          <w:szCs w:val="32"/>
        </w:rPr>
        <w:tab/>
        <w:t>SESSION- 1</w:t>
      </w:r>
    </w:p>
    <w:p w:rsidR="00EF43AE" w:rsidRPr="007B535C" w:rsidRDefault="00EF43AE" w:rsidP="00EF43AE">
      <w:pPr>
        <w:pStyle w:val="Heading3"/>
        <w:ind w:left="1800"/>
        <w:rPr>
          <w:sz w:val="32"/>
          <w:szCs w:val="32"/>
        </w:rPr>
      </w:pPr>
      <w:r w:rsidRPr="007B535C">
        <w:rPr>
          <w:sz w:val="32"/>
          <w:szCs w:val="32"/>
        </w:rPr>
        <w:t xml:space="preserve"> </w:t>
      </w:r>
      <w:r w:rsidRPr="007B535C">
        <w:rPr>
          <w:b/>
          <w:bCs/>
        </w:rPr>
        <w:t>1</w:t>
      </w:r>
      <w:r w:rsidRPr="007B535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. What are the three main layers of software architecture? Write one line about each.</w:t>
      </w:r>
    </w:p>
    <w:p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 (UI)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The part of the application that users interact with, such as web pages or mobile app screens. </w:t>
      </w:r>
    </w:p>
    <w:p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Layer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Processes data, applies business rules, and performs the main functions of the application. </w:t>
      </w:r>
    </w:p>
    <w:p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 (Database Layer)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Stores, retrieves, and manages the application's data. </w:t>
      </w:r>
    </w:p>
    <w:p w:rsidR="00EF43AE" w:rsidRPr="00EF43AE" w:rsidRDefault="00EF43AE" w:rsidP="00EF43A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F43AE" w:rsidRPr="007B535C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53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Define client and server in your own words with one real-life example.</w:t>
      </w:r>
    </w:p>
    <w:p w:rsidR="00EF43AE" w:rsidRPr="00EF43AE" w:rsidRDefault="00EF43AE" w:rsidP="00EF43AE">
      <w:pPr>
        <w:numPr>
          <w:ilvl w:val="0"/>
          <w:numId w:val="2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A client is a device or application that requests services or information from a server. </w:t>
      </w:r>
    </w:p>
    <w:p w:rsidR="00EF43AE" w:rsidRPr="00EF43AE" w:rsidRDefault="00EF43AE" w:rsidP="00EF43AE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A server is a computer or system that provides data or services to clients. </w:t>
      </w:r>
    </w:p>
    <w:p w:rsidR="00EF43AE" w:rsidRPr="00EF43AE" w:rsidRDefault="00EF43AE" w:rsidP="00EF43A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Real-life example: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When you open YouTube on your phone, your phone is the </w:t>
      </w: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, and YouTube's computers that send videos are the </w:t>
      </w: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servers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F43AE" w:rsidRPr="00EF43AE" w:rsidRDefault="00EF43AE" w:rsidP="00EF43A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7B535C" w:rsidRDefault="007B535C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F43AE" w:rsidRPr="007B535C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53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Write 2 differences each between desktop apps, web apps, and mobile apps.</w:t>
      </w:r>
    </w:p>
    <w:tbl>
      <w:tblPr>
        <w:tblW w:w="9360" w:type="dxa"/>
        <w:tblCellSpacing w:w="15" w:type="dxa"/>
        <w:tblInd w:w="1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836"/>
        <w:gridCol w:w="3289"/>
      </w:tblGrid>
      <w:tr w:rsidR="00EF43AE" w:rsidRPr="00EF43AE" w:rsidTr="00EF4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Apps</w:t>
            </w:r>
          </w:p>
        </w:tc>
      </w:tr>
      <w:tr w:rsidR="00EF43AE" w:rsidRPr="00EF43AE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Installed on a computer.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in a web browser.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Installed on smartphones or tablets.</w:t>
            </w:r>
          </w:p>
        </w:tc>
      </w:tr>
      <w:tr w:rsidR="00EF43AE" w:rsidRPr="00EF43AE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work without an internet connection.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require an internet connection.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use phone features like camera and GPS.</w:t>
            </w:r>
          </w:p>
        </w:tc>
      </w:tr>
    </w:tbl>
    <w:p w:rsidR="00EF43AE" w:rsidRPr="00EF43AE" w:rsidRDefault="00EF43AE" w:rsidP="00EF43A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F43AE" w:rsidRPr="007B535C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53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Name any 3 databases and mention whether each is SQL or NoSQL.</w:t>
      </w:r>
    </w:p>
    <w:tbl>
      <w:tblPr>
        <w:tblW w:w="0" w:type="auto"/>
        <w:tblCellSpacing w:w="15" w:type="dxa"/>
        <w:tblInd w:w="2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42"/>
      </w:tblGrid>
      <w:tr w:rsidR="00EF43AE" w:rsidRPr="00EF43AE" w:rsidTr="007B5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F43AE" w:rsidRPr="00EF43AE" w:rsidTr="007B5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</w:tr>
      <w:tr w:rsidR="00EF43AE" w:rsidRPr="00EF43AE" w:rsidTr="007B5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</w:tr>
      <w:tr w:rsidR="00EF43AE" w:rsidRPr="00EF43AE" w:rsidTr="007B5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</w:t>
            </w:r>
          </w:p>
        </w:tc>
      </w:tr>
    </w:tbl>
    <w:p w:rsidR="00EF43AE" w:rsidRPr="00EF43AE" w:rsidRDefault="00EF43AE" w:rsidP="00EF43AE"/>
    <w:sectPr w:rsidR="00EF43AE" w:rsidRPr="00EF43AE" w:rsidSect="007B53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FC1"/>
    <w:multiLevelType w:val="multilevel"/>
    <w:tmpl w:val="E0E8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867FC"/>
    <w:multiLevelType w:val="multilevel"/>
    <w:tmpl w:val="19E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826436">
    <w:abstractNumId w:val="0"/>
  </w:num>
  <w:num w:numId="2" w16cid:durableId="120868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AE"/>
    <w:rsid w:val="00366A83"/>
    <w:rsid w:val="003E13D3"/>
    <w:rsid w:val="007B535C"/>
    <w:rsid w:val="008E00F0"/>
    <w:rsid w:val="00903FA3"/>
    <w:rsid w:val="00927A3B"/>
    <w:rsid w:val="00E65592"/>
    <w:rsid w:val="00EF43AE"/>
    <w:rsid w:val="00F2648E"/>
    <w:rsid w:val="00F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9E33"/>
  <w15:chartTrackingRefBased/>
  <w15:docId w15:val="{182AAAB4-C838-0349-8A29-552B26B5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3AE"/>
  </w:style>
  <w:style w:type="paragraph" w:styleId="Heading1">
    <w:name w:val="heading 1"/>
    <w:basedOn w:val="Normal"/>
    <w:next w:val="Normal"/>
    <w:link w:val="Heading1Char"/>
    <w:uiPriority w:val="9"/>
    <w:qFormat/>
    <w:rsid w:val="00EF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43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4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2026-08-06T05:19:00Z</dcterms:created>
  <dcterms:modified xsi:type="dcterms:W3CDTF">2026-08-06T17:12:00Z</dcterms:modified>
</cp:coreProperties>
</file>