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EAE" w:rsidRPr="007D250A" w:rsidRDefault="00C32EAE" w:rsidP="00C32EAE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D250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C32EAE" w:rsidRPr="007D250A" w:rsidRDefault="00C32EAE" w:rsidP="00C32EAE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:sz w:val="28"/>
          <w:szCs w:val="28"/>
          <w14:ligatures w14:val="none"/>
        </w:rPr>
      </w:pPr>
      <w:r w:rsidRPr="007D250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Session </w:t>
      </w:r>
      <w:r w:rsidRPr="007D250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5</w:t>
      </w:r>
      <w:r w:rsidRPr="007D250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</w:p>
    <w:p w:rsidR="00C32EAE" w:rsidRPr="007D250A" w:rsidRDefault="00C32EAE" w:rsidP="00CA6F27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CA6F27" w:rsidRPr="007D250A" w:rsidRDefault="00CA6F27" w:rsidP="00CA6F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Create a Java class called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PaymentProcessor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with two overloaded methods </w:t>
      </w:r>
      <w:proofErr w:type="spellStart"/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processPayment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): one that takes only an amount, and one that takes amount and a coupon code. Print which version is called and the final amount in each case.</w:t>
      </w:r>
    </w:p>
    <w:p w:rsidR="00D21FBC" w:rsidRPr="007D250A" w:rsidRDefault="00D21FBC" w:rsidP="00CA6F27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class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PaymentProcessor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processPayment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float amount)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"Payment: " &lt;&lt; amount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processPayment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float amount, string coupon)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amount = amount - 100;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"Coupon: " &lt;&lt; coupon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"Final Amount: " &lt;&lt; amount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PaymentProcessor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p;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p.processPayment</w:t>
      </w:r>
      <w:proofErr w:type="spellEnd"/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(500);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p.processPayment</w:t>
      </w:r>
      <w:proofErr w:type="spellEnd"/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(500, "SAVE100");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CA6F27" w:rsidRPr="007D250A" w:rsidRDefault="00CA6F27" w:rsidP="00CA6F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Build two classes,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InstagramUploader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and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YouTubeUploader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, each with a method </w:t>
      </w:r>
      <w:proofErr w:type="spellStart"/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). Both should extend a base class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SocialMediaUploader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and override </w:t>
      </w:r>
      <w:proofErr w:type="spellStart"/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) to print a message showing how uploading works differently for Instagram and YouTube.</w:t>
      </w:r>
    </w:p>
    <w:p w:rsidR="00D21FBC" w:rsidRPr="007D250A" w:rsidRDefault="00D21FBC" w:rsidP="00CA6F27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class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SocialMediaUploader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lastRenderedPageBreak/>
        <w:t>public: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virtual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"Uploading content..."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class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InstagramUploader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: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public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SocialMediaUploader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"Uploading Reel on Instagram"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class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YouTubeUploader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: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public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SocialMediaUploader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"Uploading Video on YouTube"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InstagramUploader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YouTubeUploader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y;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i.</w:t>
      </w:r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uploadContent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y.uploadContent</w:t>
      </w:r>
      <w:proofErr w:type="spellEnd"/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CA6F27" w:rsidRPr="007D250A" w:rsidRDefault="00CA6F27" w:rsidP="00CA6F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Write a function in Java or Python that simulates a Flipkart-style search: overload a method </w:t>
      </w:r>
      <w:proofErr w:type="spellStart"/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searchProduct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) to allow searching by product name or by product name and category. Demonstrate both usages with sample data.</w:t>
      </w:r>
    </w:p>
    <w:p w:rsidR="00D21FBC" w:rsidRPr="007D250A" w:rsidRDefault="00D21FBC" w:rsidP="00CA6F27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class Flipkart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searchProduct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string name)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"Searching: " &lt;&lt; name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void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searchProduct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string name, string category)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"Searching: " &lt;&lt; name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     &lt;&lt; " in " &lt;&lt; category &lt;&lt; </w:t>
      </w:r>
      <w:proofErr w:type="spell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Flipkart f;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f.searchProduct</w:t>
      </w:r>
      <w:proofErr w:type="spellEnd"/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("iPhone");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f.searchProduct</w:t>
      </w:r>
      <w:proofErr w:type="spellEnd"/>
      <w:proofErr w:type="gramEnd"/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("iPhone", "Mobiles");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D21FBC" w:rsidRPr="007D250A" w:rsidRDefault="00D21FBC" w:rsidP="00D21FBC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CA6F27" w:rsidRPr="007D250A" w:rsidRDefault="00CA6F27" w:rsidP="00CA6F27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7D250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4.</w:t>
      </w:r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Given this code: class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MusicPlayer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{ void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play(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String song)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{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System.out.println</w:t>
      </w:r>
      <w:proofErr w:type="spellEnd"/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("Playing: " + song)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; }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} class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SpotifyPlayer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extends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MusicPlayer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{ void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play(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String song)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{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System.out.println</w:t>
      </w:r>
      <w:proofErr w:type="spellEnd"/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("Streaming on Spotify: " + song)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; }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} — Create an object of type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MusicPlayer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but assign it a 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SpotifyPlayer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 instance, then call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play(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). Explain the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output.&lt;</w:t>
      </w:r>
      <w:proofErr w:type="spellStart"/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This tests runtime polymorphism (overriding) and dynamic method </w:t>
      </w:r>
      <w:proofErr w:type="gram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dispatch.&lt;</w:t>
      </w:r>
      <w:proofErr w:type="gram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7D250A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7D250A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927A3B" w:rsidRPr="007D250A" w:rsidRDefault="00927A3B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#include &lt;iostream&gt;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using namespace std;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class </w:t>
      </w:r>
      <w:proofErr w:type="spellStart"/>
      <w:r w:rsidRPr="007D250A">
        <w:rPr>
          <w:color w:val="000000" w:themeColor="text1"/>
        </w:rPr>
        <w:t>MusicPlayer</w:t>
      </w:r>
      <w:proofErr w:type="spellEnd"/>
      <w:r w:rsidRPr="007D250A">
        <w:rPr>
          <w:color w:val="000000" w:themeColor="text1"/>
        </w:rPr>
        <w:t xml:space="preserve"> {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public: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virtual void </w:t>
      </w:r>
      <w:proofErr w:type="gramStart"/>
      <w:r w:rsidRPr="007D250A">
        <w:rPr>
          <w:color w:val="000000" w:themeColor="text1"/>
        </w:rPr>
        <w:t>play(</w:t>
      </w:r>
      <w:proofErr w:type="gramEnd"/>
      <w:r w:rsidRPr="007D250A">
        <w:rPr>
          <w:color w:val="000000" w:themeColor="text1"/>
        </w:rPr>
        <w:t>string song) {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    </w:t>
      </w:r>
      <w:proofErr w:type="spellStart"/>
      <w:r w:rsidRPr="007D250A">
        <w:rPr>
          <w:color w:val="000000" w:themeColor="text1"/>
        </w:rPr>
        <w:t>cout</w:t>
      </w:r>
      <w:proofErr w:type="spellEnd"/>
      <w:r w:rsidRPr="007D250A">
        <w:rPr>
          <w:color w:val="000000" w:themeColor="text1"/>
        </w:rPr>
        <w:t xml:space="preserve"> &lt;&lt; "Playing: " &lt;&lt; song &lt;&lt; </w:t>
      </w:r>
      <w:proofErr w:type="spellStart"/>
      <w:r w:rsidRPr="007D250A">
        <w:rPr>
          <w:color w:val="000000" w:themeColor="text1"/>
        </w:rPr>
        <w:t>endl</w:t>
      </w:r>
      <w:proofErr w:type="spellEnd"/>
      <w:r w:rsidRPr="007D250A">
        <w:rPr>
          <w:color w:val="000000" w:themeColor="text1"/>
        </w:rPr>
        <w:t>;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}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};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class </w:t>
      </w:r>
      <w:proofErr w:type="spellStart"/>
      <w:proofErr w:type="gramStart"/>
      <w:r w:rsidRPr="007D250A">
        <w:rPr>
          <w:color w:val="000000" w:themeColor="text1"/>
        </w:rPr>
        <w:t>SpotifyPlayer</w:t>
      </w:r>
      <w:proofErr w:type="spellEnd"/>
      <w:r w:rsidRPr="007D250A">
        <w:rPr>
          <w:color w:val="000000" w:themeColor="text1"/>
        </w:rPr>
        <w:t xml:space="preserve"> :</w:t>
      </w:r>
      <w:proofErr w:type="gramEnd"/>
      <w:r w:rsidRPr="007D250A">
        <w:rPr>
          <w:color w:val="000000" w:themeColor="text1"/>
        </w:rPr>
        <w:t xml:space="preserve"> public </w:t>
      </w:r>
      <w:proofErr w:type="spellStart"/>
      <w:r w:rsidRPr="007D250A">
        <w:rPr>
          <w:color w:val="000000" w:themeColor="text1"/>
        </w:rPr>
        <w:t>MusicPlayer</w:t>
      </w:r>
      <w:proofErr w:type="spellEnd"/>
      <w:r w:rsidRPr="007D250A">
        <w:rPr>
          <w:color w:val="000000" w:themeColor="text1"/>
        </w:rPr>
        <w:t xml:space="preserve"> {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lastRenderedPageBreak/>
        <w:t>public: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void </w:t>
      </w:r>
      <w:proofErr w:type="gramStart"/>
      <w:r w:rsidRPr="007D250A">
        <w:rPr>
          <w:color w:val="000000" w:themeColor="text1"/>
        </w:rPr>
        <w:t>play(</w:t>
      </w:r>
      <w:proofErr w:type="gramEnd"/>
      <w:r w:rsidRPr="007D250A">
        <w:rPr>
          <w:color w:val="000000" w:themeColor="text1"/>
        </w:rPr>
        <w:t>string song) {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    </w:t>
      </w:r>
      <w:proofErr w:type="spellStart"/>
      <w:r w:rsidRPr="007D250A">
        <w:rPr>
          <w:color w:val="000000" w:themeColor="text1"/>
        </w:rPr>
        <w:t>cout</w:t>
      </w:r>
      <w:proofErr w:type="spellEnd"/>
      <w:r w:rsidRPr="007D250A">
        <w:rPr>
          <w:color w:val="000000" w:themeColor="text1"/>
        </w:rPr>
        <w:t xml:space="preserve"> &lt;&lt; "Streaming on Spotify: " &lt;&lt; song &lt;&lt; </w:t>
      </w:r>
      <w:proofErr w:type="spellStart"/>
      <w:r w:rsidRPr="007D250A">
        <w:rPr>
          <w:color w:val="000000" w:themeColor="text1"/>
        </w:rPr>
        <w:t>endl</w:t>
      </w:r>
      <w:proofErr w:type="spellEnd"/>
      <w:r w:rsidRPr="007D250A">
        <w:rPr>
          <w:color w:val="000000" w:themeColor="text1"/>
        </w:rPr>
        <w:t>;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}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};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int </w:t>
      </w:r>
      <w:proofErr w:type="gramStart"/>
      <w:r w:rsidRPr="007D250A">
        <w:rPr>
          <w:color w:val="000000" w:themeColor="text1"/>
        </w:rPr>
        <w:t>main(</w:t>
      </w:r>
      <w:proofErr w:type="gramEnd"/>
      <w:r w:rsidRPr="007D250A">
        <w:rPr>
          <w:color w:val="000000" w:themeColor="text1"/>
        </w:rPr>
        <w:t>) {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</w:t>
      </w:r>
      <w:proofErr w:type="spellStart"/>
      <w:r w:rsidRPr="007D250A">
        <w:rPr>
          <w:color w:val="000000" w:themeColor="text1"/>
        </w:rPr>
        <w:t>MusicPlayer</w:t>
      </w:r>
      <w:proofErr w:type="spellEnd"/>
      <w:r w:rsidRPr="007D250A">
        <w:rPr>
          <w:color w:val="000000" w:themeColor="text1"/>
        </w:rPr>
        <w:t xml:space="preserve"> *m;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</w:t>
      </w:r>
      <w:proofErr w:type="spellStart"/>
      <w:r w:rsidRPr="007D250A">
        <w:rPr>
          <w:color w:val="000000" w:themeColor="text1"/>
        </w:rPr>
        <w:t>SpotifyPlayer</w:t>
      </w:r>
      <w:proofErr w:type="spellEnd"/>
      <w:r w:rsidRPr="007D250A">
        <w:rPr>
          <w:color w:val="000000" w:themeColor="text1"/>
        </w:rPr>
        <w:t xml:space="preserve"> s;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m = &amp;s;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m-&gt;play("</w:t>
      </w:r>
      <w:proofErr w:type="spellStart"/>
      <w:r w:rsidRPr="007D250A">
        <w:rPr>
          <w:color w:val="000000" w:themeColor="text1"/>
        </w:rPr>
        <w:t>Kesariya</w:t>
      </w:r>
      <w:proofErr w:type="spellEnd"/>
      <w:r w:rsidRPr="007D250A">
        <w:rPr>
          <w:color w:val="000000" w:themeColor="text1"/>
        </w:rPr>
        <w:t>");</w:t>
      </w:r>
    </w:p>
    <w:p w:rsidR="00D21FBC" w:rsidRPr="007D250A" w:rsidRDefault="00D21FBC" w:rsidP="00D21FBC">
      <w:pPr>
        <w:rPr>
          <w:color w:val="000000" w:themeColor="text1"/>
        </w:rPr>
      </w:pP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 xml:space="preserve">    return 0;</w:t>
      </w:r>
    </w:p>
    <w:p w:rsidR="00D21FBC" w:rsidRPr="007D250A" w:rsidRDefault="00D21FBC" w:rsidP="00D21FBC">
      <w:pPr>
        <w:rPr>
          <w:color w:val="000000" w:themeColor="text1"/>
        </w:rPr>
      </w:pPr>
      <w:r w:rsidRPr="007D250A">
        <w:rPr>
          <w:color w:val="000000" w:themeColor="text1"/>
        </w:rPr>
        <w:t>}</w:t>
      </w:r>
    </w:p>
    <w:p w:rsidR="007D250A" w:rsidRPr="007D250A" w:rsidRDefault="007D250A">
      <w:pPr>
        <w:rPr>
          <w:color w:val="000000" w:themeColor="text1"/>
        </w:rPr>
      </w:pPr>
    </w:p>
    <w:sectPr w:rsidR="007D250A" w:rsidRPr="007D2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839"/>
    <w:rsid w:val="00366A83"/>
    <w:rsid w:val="007D250A"/>
    <w:rsid w:val="0083626D"/>
    <w:rsid w:val="008955FF"/>
    <w:rsid w:val="00927A3B"/>
    <w:rsid w:val="00A15839"/>
    <w:rsid w:val="00C32EAE"/>
    <w:rsid w:val="00CA6F27"/>
    <w:rsid w:val="00D21FBC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BBDEA"/>
  <w15:chartTrackingRefBased/>
  <w15:docId w15:val="{9B71CA3A-4366-8441-ACE5-7EA66B7F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839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CA6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7</cp:revision>
  <dcterms:created xsi:type="dcterms:W3CDTF">2026-09-27T10:09:00Z</dcterms:created>
  <dcterms:modified xsi:type="dcterms:W3CDTF">2026-09-27T11:13:00Z</dcterms:modified>
</cp:coreProperties>
</file>