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469" w:rsidRPr="00E75E69" w:rsidRDefault="00F00469" w:rsidP="00F004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</w:rPr>
      </w:pPr>
      <w:bookmarkStart w:id="0" w:name="OLE_LINK1"/>
      <w:r w:rsidRPr="00E75E69">
        <w:rPr>
          <w:rFonts w:cs="Menlo"/>
          <w:color w:val="000000" w:themeColor="text1"/>
          <w:kern w:val="0"/>
        </w:rPr>
        <w:t>MODULE-2</w:t>
      </w:r>
    </w:p>
    <w:p w:rsidR="00F00469" w:rsidRPr="00E75E69" w:rsidRDefault="00F00469" w:rsidP="00F004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</w:rPr>
      </w:pPr>
      <w:r w:rsidRPr="00E75E69">
        <w:rPr>
          <w:rFonts w:cs="Menlo"/>
          <w:color w:val="000000" w:themeColor="text1"/>
          <w:kern w:val="0"/>
        </w:rPr>
        <w:tab/>
        <w:t>SESSION-4</w:t>
      </w:r>
    </w:p>
    <w:p w:rsidR="00F00469" w:rsidRPr="00E75E69" w:rsidRDefault="00F00469" w:rsidP="00F004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Create a simple JavaScript function called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calculateTotal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that takes two numbers: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itemPrice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and quantity, and returns the total bill amount using arithmetic operators.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calculateTotal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itemPrice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, quantity) {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itemPrice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* quantity;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calculateTotal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250, 3));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O/P:</w:t>
      </w:r>
      <w:r w:rsidRPr="00E75E69">
        <w:rPr>
          <w:color w:val="000000" w:themeColor="text1"/>
          <w:sz w:val="21"/>
          <w:szCs w:val="21"/>
        </w:rPr>
        <w:t xml:space="preserve">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4 % node p1.js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Debugger attached.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750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Build a Flipkart-style discount calculator: given product price, discount percentage, and a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boolean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isMember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, use arithmetic and logical operators to calculate the final price (apply an extra 5% off if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isMember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is true).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calculateFinalPrice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price, discount,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isMember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 {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let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price - (price * discount / 100);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if 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isMember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 {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- 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* 5 / 100);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calculateFinalPrice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1000, 20, true));  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calculateFinalPrice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1000, 20, false)); 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O/P: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4 % node p2.js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Debugger attached.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760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800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3.</w:t>
      </w: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Write a function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isEligibleForOffer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that takes a user's age and total order value, and returns true if the user is 18 or older AND the order value is above 500, otherwise </w:t>
      </w: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false.&lt;</w:t>
      </w:r>
      <w:proofErr w:type="spellStart"/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&gt;&lt;strong&gt;Hint:&lt;/strong&gt; Use relational and logical operators </w:t>
      </w: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together.&lt;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isEligibleForOffer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age,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orderValue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 {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age &gt;= 18 &amp;&amp;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orderValue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&gt; 500;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isEligibleForOffer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20, 700)); 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isEligibleForOffer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16, 700)); 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isEligibleForOffer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20, 400));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O/P: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4 % node p3.js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Debugger attached.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true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false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false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B2B19" w:rsidRDefault="00CB2B19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CB2B19" w:rsidRDefault="00CB2B19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let likes = 1200;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let comments = 150;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let shares = 40;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let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isTrending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(likes &gt;= 1000) || (comments &gt; 200 &amp;&amp; shares &gt;= 50);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"Trending Post:",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isTrending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O/P: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4 % node p4.js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Debugger attached.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Trending Post: true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B2B19" w:rsidRDefault="00CB2B19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CB2B19" w:rsidRDefault="00CB2B19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CB2B19" w:rsidRDefault="00CB2B19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CB2B19" w:rsidRDefault="00CB2B19" w:rsidP="0021335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:rsidR="00213352" w:rsidRPr="00E75E69" w:rsidRDefault="00213352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5.</w:t>
      </w: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variable.</w:t>
      </w:r>
    </w:p>
    <w:p w:rsidR="00434FF7" w:rsidRPr="00E75E69" w:rsidRDefault="00434FF7" w:rsidP="0021335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let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100;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"Initial Value:",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"Pre-Increment:", ++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"Value After Pre-Increment:",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</w:t>
      </w: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Post-Increment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:",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++);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console.log(</w:t>
      </w:r>
      <w:proofErr w:type="gram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"Value After Post-Increment:", </w:t>
      </w:r>
      <w:proofErr w:type="spellStart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followerCount</w:t>
      </w:r>
      <w:proofErr w:type="spellEnd"/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434FF7" w:rsidRPr="00E75E69" w:rsidRDefault="00434FF7" w:rsidP="00434FF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EF637B" w:rsidRPr="00E75E69" w:rsidRDefault="00434FF7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O/P: </w:t>
      </w:r>
      <w:proofErr w:type="spellStart"/>
      <w:r w:rsidR="00EF637B"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="00EF637B"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4 % node p5.js</w:t>
      </w:r>
    </w:p>
    <w:p w:rsidR="00EF637B" w:rsidRPr="00E75E69" w:rsidRDefault="00EF637B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Debugger attached.</w:t>
      </w:r>
    </w:p>
    <w:p w:rsidR="00EF637B" w:rsidRPr="00E75E69" w:rsidRDefault="00EF637B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Initial Value: 100</w:t>
      </w:r>
    </w:p>
    <w:p w:rsidR="00EF637B" w:rsidRPr="00E75E69" w:rsidRDefault="00EF637B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Pre-Increment: 101</w:t>
      </w:r>
    </w:p>
    <w:p w:rsidR="00EF637B" w:rsidRPr="00E75E69" w:rsidRDefault="00EF637B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Value After Pre-Increment: 101</w:t>
      </w:r>
    </w:p>
    <w:p w:rsidR="00EF637B" w:rsidRPr="00E75E69" w:rsidRDefault="00EF637B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Post-Increment: 101</w:t>
      </w:r>
    </w:p>
    <w:p w:rsidR="00434FF7" w:rsidRPr="00E75E69" w:rsidRDefault="00EF637B" w:rsidP="00EF637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E75E69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Value After Post-Increment: 102</w:t>
      </w:r>
    </w:p>
    <w:bookmarkEnd w:id="0"/>
    <w:p w:rsidR="00927A3B" w:rsidRPr="00E75E69" w:rsidRDefault="00927A3B">
      <w:pPr>
        <w:rPr>
          <w:color w:val="000000" w:themeColor="text1"/>
          <w:sz w:val="21"/>
          <w:szCs w:val="21"/>
        </w:rPr>
      </w:pPr>
    </w:p>
    <w:sectPr w:rsidR="00927A3B" w:rsidRPr="00E75E69" w:rsidSect="00206F1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52"/>
    <w:rsid w:val="00206F10"/>
    <w:rsid w:val="00213352"/>
    <w:rsid w:val="00366A83"/>
    <w:rsid w:val="00434FF7"/>
    <w:rsid w:val="00507176"/>
    <w:rsid w:val="00591D22"/>
    <w:rsid w:val="00927A3B"/>
    <w:rsid w:val="00AA3B90"/>
    <w:rsid w:val="00CB2B19"/>
    <w:rsid w:val="00E65592"/>
    <w:rsid w:val="00E75E69"/>
    <w:rsid w:val="00EF637B"/>
    <w:rsid w:val="00F00469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34F52"/>
  <w15:chartTrackingRefBased/>
  <w15:docId w15:val="{D8355D6E-3DE2-8C44-8624-F9BDB93A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52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213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6</cp:revision>
  <dcterms:created xsi:type="dcterms:W3CDTF">2026-09-04T08:10:00Z</dcterms:created>
  <dcterms:modified xsi:type="dcterms:W3CDTF">2026-09-09T03:56:00Z</dcterms:modified>
</cp:coreProperties>
</file>