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192E" w14:textId="0600CDB4" w:rsidR="005D146E" w:rsidRPr="005D146E" w:rsidRDefault="005D146E" w:rsidP="005D146E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44"/>
          <w:szCs w:val="44"/>
          <w:lang w:val="en-US"/>
        </w:rPr>
      </w:pPr>
      <w:r w:rsidRPr="005D146E">
        <w:rPr>
          <w:rFonts w:ascii="Calibri Light" w:hAnsi="Calibri Light" w:cs="Calibri Light"/>
          <w:sz w:val="44"/>
          <w:szCs w:val="44"/>
          <w:lang w:val="en-US"/>
        </w:rPr>
        <w:t>SOQL/SOSL</w:t>
      </w:r>
      <w:r w:rsidRPr="005D146E">
        <w:rPr>
          <w:rFonts w:ascii="Calibri Light" w:hAnsi="Calibri Light" w:cs="Calibri Light"/>
          <w:sz w:val="44"/>
          <w:szCs w:val="44"/>
          <w:lang w:val="en-US"/>
        </w:rPr>
        <w:t xml:space="preserve"> Interview Questions</w:t>
      </w:r>
    </w:p>
    <w:p w14:paraId="07F62B07" w14:textId="77777777" w:rsidR="005D146E" w:rsidRDefault="005D146E" w:rsidP="005D146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</w:p>
    <w:p w14:paraId="2E265BCA" w14:textId="06E7DC2C" w:rsidR="005D146E" w:rsidRPr="005D146E" w:rsidRDefault="005D146E" w:rsidP="005D146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5D146E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Difference between SOQL and SOSL</w:t>
      </w:r>
    </w:p>
    <w:p w14:paraId="109C2502" w14:textId="77777777" w:rsidR="005D146E" w:rsidRPr="005D146E" w:rsidRDefault="005D146E" w:rsidP="005D146E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SOQL can query on single object; SOSL can query on all </w:t>
      </w:r>
      <w:proofErr w:type="gramStart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objects</w:t>
      </w:r>
      <w:proofErr w:type="gramEnd"/>
    </w:p>
    <w:p w14:paraId="51448249" w14:textId="77777777" w:rsidR="005D146E" w:rsidRPr="005D146E" w:rsidRDefault="005D146E" w:rsidP="005D146E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SOQL is used to fetch information required for our use case; SOSL generally used to search for something in the </w:t>
      </w:r>
      <w:proofErr w:type="gramStart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records</w:t>
      </w:r>
      <w:proofErr w:type="gramEnd"/>
    </w:p>
    <w:p w14:paraId="4C470C13" w14:textId="77777777" w:rsidR="005D146E" w:rsidRPr="005D146E" w:rsidRDefault="005D146E" w:rsidP="005D146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5D146E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Write a query to fetch Accounts with at least one contact associated to them.</w:t>
      </w:r>
    </w:p>
    <w:p w14:paraId="5CA721C6" w14:textId="77777777" w:rsidR="005D146E" w:rsidRPr="005D146E" w:rsidRDefault="005D146E" w:rsidP="005D146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SELECT Id, Name FROM </w:t>
      </w:r>
      <w:proofErr w:type="gramStart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Account  WHERE</w:t>
      </w:r>
      <w:proofErr w:type="gramEnd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Id IN (Select </w:t>
      </w:r>
      <w:proofErr w:type="spellStart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AccountId</w:t>
      </w:r>
      <w:proofErr w:type="spellEnd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from Contact)</w:t>
      </w:r>
    </w:p>
    <w:p w14:paraId="12C77FD9" w14:textId="77777777" w:rsidR="005D146E" w:rsidRPr="005D146E" w:rsidRDefault="005D146E" w:rsidP="005D146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A807649" w14:textId="77777777" w:rsidR="005D146E" w:rsidRPr="005D146E" w:rsidRDefault="005D146E" w:rsidP="005D146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5D146E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Write a query to get second maximum value inside a field.</w:t>
      </w:r>
    </w:p>
    <w:p w14:paraId="7D4688CF" w14:textId="77777777" w:rsidR="005D146E" w:rsidRPr="005D146E" w:rsidRDefault="005D146E" w:rsidP="005D146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select </w:t>
      </w:r>
      <w:proofErr w:type="spellStart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salary__c</w:t>
      </w:r>
      <w:proofErr w:type="spellEnd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from </w:t>
      </w:r>
      <w:proofErr w:type="spellStart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Staff_Details__c</w:t>
      </w:r>
      <w:proofErr w:type="spellEnd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order by </w:t>
      </w:r>
      <w:proofErr w:type="spellStart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salary__c</w:t>
      </w:r>
      <w:proofErr w:type="spellEnd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desc nulls last limit 1 offset </w:t>
      </w:r>
      <w:proofErr w:type="gramStart"/>
      <w:r w:rsidRPr="005D146E">
        <w:rPr>
          <w:rFonts w:ascii="Calibri" w:eastAsia="Times New Roman" w:hAnsi="Calibri" w:cs="Calibri"/>
          <w:kern w:val="0"/>
          <w:lang w:val="en-US" w:eastAsia="en-IN"/>
          <w14:ligatures w14:val="none"/>
        </w:rPr>
        <w:t>1</w:t>
      </w:r>
      <w:proofErr w:type="gramEnd"/>
    </w:p>
    <w:p w14:paraId="65F0DB81" w14:textId="77777777" w:rsidR="00CD0E00" w:rsidRDefault="00CD0E00"/>
    <w:sectPr w:rsidR="00CD0E00" w:rsidSect="005D146E">
      <w:pgSz w:w="11906" w:h="16838"/>
      <w:pgMar w:top="568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F3B25"/>
    <w:multiLevelType w:val="multilevel"/>
    <w:tmpl w:val="5EE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252A5"/>
    <w:multiLevelType w:val="multilevel"/>
    <w:tmpl w:val="85F4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974965">
    <w:abstractNumId w:val="1"/>
    <w:lvlOverride w:ilvl="0">
      <w:startOverride w:val="1"/>
    </w:lvlOverride>
  </w:num>
  <w:num w:numId="2" w16cid:durableId="894510478">
    <w:abstractNumId w:val="1"/>
    <w:lvlOverride w:ilvl="0"/>
    <w:lvlOverride w:ilvl="1">
      <w:startOverride w:val="1"/>
    </w:lvlOverride>
  </w:num>
  <w:num w:numId="3" w16cid:durableId="1368876353">
    <w:abstractNumId w:val="1"/>
    <w:lvlOverride w:ilvl="0"/>
    <w:lvlOverride w:ilvl="1">
      <w:startOverride w:val="1"/>
    </w:lvlOverride>
  </w:num>
  <w:num w:numId="4" w16cid:durableId="519317286">
    <w:abstractNumId w:val="0"/>
    <w:lvlOverride w:ilvl="0">
      <w:startOverride w:val="3"/>
    </w:lvlOverride>
  </w:num>
  <w:num w:numId="5" w16cid:durableId="2020113736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6E"/>
    <w:rsid w:val="0046786A"/>
    <w:rsid w:val="004D6AD8"/>
    <w:rsid w:val="005D146E"/>
    <w:rsid w:val="00C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120DA"/>
  <w15:chartTrackingRefBased/>
  <w15:docId w15:val="{94F4B6BF-6BB8-427B-98AB-B2E09B5C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4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468</Characters>
  <Application>Microsoft Office Word</Application>
  <DocSecurity>0</DocSecurity>
  <Lines>11</Lines>
  <Paragraphs>8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Majarkhede</dc:creator>
  <cp:keywords/>
  <dc:description/>
  <cp:lastModifiedBy>Sanjog Majarkhede</cp:lastModifiedBy>
  <cp:revision>1</cp:revision>
  <dcterms:created xsi:type="dcterms:W3CDTF">2024-04-10T12:01:00Z</dcterms:created>
  <dcterms:modified xsi:type="dcterms:W3CDTF">2024-04-10T12:03:00Z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37ebeefe-a849-4320-ad4c-f0ec93f4a789</vt:lpwstr>
  </property>
</Properties>
</file>