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7AF5" w14:textId="023062BD" w:rsidR="00CD0E00" w:rsidRPr="00810130" w:rsidRDefault="00810130" w:rsidP="00810130">
      <w:pPr>
        <w:jc w:val="center"/>
        <w:rPr>
          <w:sz w:val="44"/>
          <w:szCs w:val="44"/>
          <w:lang w:val="en-US"/>
        </w:rPr>
      </w:pPr>
      <w:r w:rsidRPr="00810130">
        <w:rPr>
          <w:sz w:val="44"/>
          <w:szCs w:val="44"/>
          <w:lang w:val="en-US"/>
        </w:rPr>
        <w:t>Salesforce Integration</w:t>
      </w:r>
    </w:p>
    <w:p w14:paraId="33E76668" w14:textId="77777777" w:rsidR="00810130" w:rsidRPr="00810130" w:rsidRDefault="00810130" w:rsidP="0081013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is named credentials? What is connected app?</w:t>
      </w:r>
    </w:p>
    <w:p w14:paraId="4F50784D" w14:textId="77777777" w:rsidR="00810130" w:rsidRPr="00810130" w:rsidRDefault="00810130" w:rsidP="00810130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Named Credentials</w:t>
      </w:r>
    </w:p>
    <w:p w14:paraId="5D23F79D" w14:textId="77777777" w:rsidR="00810130" w:rsidRPr="00810130" w:rsidRDefault="00810130" w:rsidP="00810130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Named Credentials are used to consume Web services/</w:t>
      </w:r>
      <w:proofErr w:type="gramStart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Api</w:t>
      </w:r>
      <w:proofErr w:type="gramEnd"/>
    </w:p>
    <w:p w14:paraId="47DF337A" w14:textId="77777777" w:rsidR="00810130" w:rsidRPr="00810130" w:rsidRDefault="00810130" w:rsidP="00810130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It stores the callout URL and authentication parameters in one </w:t>
      </w:r>
      <w:proofErr w:type="gramStart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definition</w:t>
      </w:r>
      <w:proofErr w:type="gramEnd"/>
    </w:p>
    <w:p w14:paraId="58C6A94F" w14:textId="77777777" w:rsidR="00810130" w:rsidRPr="00810130" w:rsidRDefault="00810130" w:rsidP="0081013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Connected App</w:t>
      </w:r>
    </w:p>
    <w:p w14:paraId="585A1B4E" w14:textId="77777777" w:rsidR="00810130" w:rsidRPr="00810130" w:rsidRDefault="00810130" w:rsidP="00810130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Connected App is used to expose the apex web services and SF data to external </w:t>
      </w:r>
      <w:proofErr w:type="gramStart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systems</w:t>
      </w:r>
      <w:proofErr w:type="gramEnd"/>
    </w:p>
    <w:p w14:paraId="13D676D9" w14:textId="77777777" w:rsidR="00810130" w:rsidRPr="00810130" w:rsidRDefault="00810130" w:rsidP="00810130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It provides the authentication credentials to external </w:t>
      </w:r>
      <w:proofErr w:type="gramStart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systems</w:t>
      </w:r>
      <w:proofErr w:type="gramEnd"/>
    </w:p>
    <w:p w14:paraId="259A31CF" w14:textId="77777777" w:rsidR="00810130" w:rsidRPr="00810130" w:rsidRDefault="00810130" w:rsidP="0081013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77596E9" w14:textId="77777777" w:rsidR="00810130" w:rsidRPr="00810130" w:rsidRDefault="00810130" w:rsidP="0081013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can you reference named credentials from Apex?</w:t>
      </w:r>
    </w:p>
    <w:p w14:paraId="652B31C6" w14:textId="77777777" w:rsidR="00810130" w:rsidRPr="00810130" w:rsidRDefault="00810130" w:rsidP="00810130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Using callout:&lt;&lt;</w:t>
      </w:r>
      <w:proofErr w:type="spellStart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Named_Credentials_Name</w:t>
      </w:r>
      <w:proofErr w:type="spellEnd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&gt;&gt;</w:t>
      </w:r>
    </w:p>
    <w:p w14:paraId="45215D8F" w14:textId="77777777" w:rsidR="00810130" w:rsidRPr="00810130" w:rsidRDefault="00810130" w:rsidP="00810130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C0F0E9E" w14:textId="77777777" w:rsidR="00810130" w:rsidRPr="00810130" w:rsidRDefault="00810130" w:rsidP="00810130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can we expose the Apex Web-services?</w:t>
      </w:r>
    </w:p>
    <w:p w14:paraId="58B08ACE" w14:textId="77777777" w:rsidR="00810130" w:rsidRPr="00810130" w:rsidRDefault="00810130" w:rsidP="0081013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You can get this done by adding an annotation to your Apex class with @RestResource to expose as a REST resource. Similarly, to your methods </w:t>
      </w:r>
      <w:proofErr w:type="gramStart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to</w:t>
      </w:r>
      <w:proofErr w:type="gramEnd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expose them through REST. For example, @HttpGet exposes your method as a REST resource and can be </w:t>
      </w:r>
      <w:proofErr w:type="gramStart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called by</w:t>
      </w:r>
      <w:proofErr w:type="gramEnd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HTTP GET request.</w:t>
      </w:r>
    </w:p>
    <w:p w14:paraId="07C9DEA6" w14:textId="77777777" w:rsidR="00810130" w:rsidRPr="00810130" w:rsidRDefault="00810130" w:rsidP="00810130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66F49AA" w14:textId="77777777" w:rsidR="00810130" w:rsidRPr="00810130" w:rsidRDefault="00810130" w:rsidP="0081013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</w:t>
      </w:r>
      <w:proofErr w:type="gramStart"/>
      <w:r w:rsidRPr="0081013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is</w:t>
      </w:r>
      <w:proofErr w:type="gramEnd"/>
      <w:r w:rsidRPr="0081013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Remote Site Settings?</w:t>
      </w:r>
    </w:p>
    <w:p w14:paraId="5669E3E9" w14:textId="77777777" w:rsidR="00810130" w:rsidRPr="00810130" w:rsidRDefault="00810130" w:rsidP="00810130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If we want to access external websites from within Salesforce like through Visualforce pages, Apex Callout, and via </w:t>
      </w:r>
      <w:proofErr w:type="spellStart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XmlHttpRequest</w:t>
      </w:r>
      <w:proofErr w:type="spellEnd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calls, we </w:t>
      </w:r>
      <w:proofErr w:type="gramStart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have to</w:t>
      </w:r>
      <w:proofErr w:type="gramEnd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first register those websites with remote site settings.</w:t>
      </w:r>
    </w:p>
    <w:p w14:paraId="375943BA" w14:textId="77777777" w:rsidR="00810130" w:rsidRPr="00810130" w:rsidRDefault="00810130" w:rsidP="00810130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Purpose is to avoid accessing malicious websites from </w:t>
      </w:r>
      <w:proofErr w:type="gramStart"/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Salesforce.com</w:t>
      </w:r>
      <w:proofErr w:type="gramEnd"/>
    </w:p>
    <w:p w14:paraId="7688077D" w14:textId="77777777" w:rsidR="00810130" w:rsidRPr="00810130" w:rsidRDefault="00810130" w:rsidP="00810130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B944D34" w14:textId="77777777" w:rsidR="00810130" w:rsidRPr="00810130" w:rsidRDefault="00810130" w:rsidP="0081013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81013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can we make REST callout from Apex?</w:t>
      </w:r>
    </w:p>
    <w:p w14:paraId="2064B72C" w14:textId="77777777" w:rsidR="00810130" w:rsidRPr="00810130" w:rsidRDefault="00810130">
      <w:pPr>
        <w:rPr>
          <w:lang w:val="en-US"/>
        </w:rPr>
      </w:pPr>
    </w:p>
    <w:sectPr w:rsidR="00810130" w:rsidRPr="00810130" w:rsidSect="00810130">
      <w:pgSz w:w="11906" w:h="16838"/>
      <w:pgMar w:top="567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E62"/>
    <w:multiLevelType w:val="multilevel"/>
    <w:tmpl w:val="534A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F19E5"/>
    <w:multiLevelType w:val="multilevel"/>
    <w:tmpl w:val="37F2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D719F"/>
    <w:multiLevelType w:val="multilevel"/>
    <w:tmpl w:val="4A68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D5BB8"/>
    <w:multiLevelType w:val="multilevel"/>
    <w:tmpl w:val="F2E8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383924"/>
    <w:multiLevelType w:val="multilevel"/>
    <w:tmpl w:val="AFCE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326417">
    <w:abstractNumId w:val="0"/>
    <w:lvlOverride w:ilvl="0">
      <w:startOverride w:val="1"/>
    </w:lvlOverride>
  </w:num>
  <w:num w:numId="2" w16cid:durableId="1637948171">
    <w:abstractNumId w:val="0"/>
    <w:lvlOverride w:ilvl="0"/>
    <w:lvlOverride w:ilvl="1">
      <w:startOverride w:val="1"/>
    </w:lvlOverride>
  </w:num>
  <w:num w:numId="3" w16cid:durableId="1435855431">
    <w:abstractNumId w:val="0"/>
    <w:lvlOverride w:ilvl="0"/>
    <w:lvlOverride w:ilvl="1"/>
    <w:lvlOverride w:ilvl="2">
      <w:startOverride w:val="1"/>
    </w:lvlOverride>
  </w:num>
  <w:num w:numId="4" w16cid:durableId="129977247">
    <w:abstractNumId w:val="0"/>
    <w:lvlOverride w:ilvl="0"/>
    <w:lvlOverride w:ilvl="1">
      <w:startOverride w:val="2"/>
    </w:lvlOverride>
  </w:num>
  <w:num w:numId="5" w16cid:durableId="1676683730">
    <w:abstractNumId w:val="0"/>
    <w:lvlOverride w:ilvl="0"/>
    <w:lvlOverride w:ilvl="1"/>
    <w:lvlOverride w:ilvl="2">
      <w:startOverride w:val="1"/>
    </w:lvlOverride>
  </w:num>
  <w:num w:numId="6" w16cid:durableId="151143883">
    <w:abstractNumId w:val="2"/>
    <w:lvlOverride w:ilvl="0">
      <w:startOverride w:val="2"/>
    </w:lvlOverride>
  </w:num>
  <w:num w:numId="7" w16cid:durableId="145711410">
    <w:abstractNumId w:val="2"/>
    <w:lvlOverride w:ilvl="0"/>
    <w:lvlOverride w:ilvl="1">
      <w:startOverride w:val="1"/>
    </w:lvlOverride>
  </w:num>
  <w:num w:numId="8" w16cid:durableId="463351021">
    <w:abstractNumId w:val="3"/>
    <w:lvlOverride w:ilvl="0">
      <w:startOverride w:val="3"/>
    </w:lvlOverride>
  </w:num>
  <w:num w:numId="9" w16cid:durableId="1762138443">
    <w:abstractNumId w:val="3"/>
    <w:lvlOverride w:ilvl="0"/>
    <w:lvlOverride w:ilvl="1">
      <w:startOverride w:val="1"/>
    </w:lvlOverride>
  </w:num>
  <w:num w:numId="10" w16cid:durableId="1051852814">
    <w:abstractNumId w:val="1"/>
    <w:lvlOverride w:ilvl="0">
      <w:startOverride w:val="4"/>
    </w:lvlOverride>
  </w:num>
  <w:num w:numId="11" w16cid:durableId="1460416143">
    <w:abstractNumId w:val="1"/>
    <w:lvlOverride w:ilvl="0"/>
    <w:lvlOverride w:ilvl="1">
      <w:startOverride w:val="1"/>
    </w:lvlOverride>
  </w:num>
  <w:num w:numId="12" w16cid:durableId="1242984262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30"/>
    <w:rsid w:val="0046786A"/>
    <w:rsid w:val="004D6AD8"/>
    <w:rsid w:val="00810130"/>
    <w:rsid w:val="00C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0198"/>
  <w15:chartTrackingRefBased/>
  <w15:docId w15:val="{482F4DA3-2E0A-4616-B340-C38EEA72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1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0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Majarkhede</dc:creator>
  <cp:keywords/>
  <dc:description/>
  <cp:lastModifiedBy>Sanjog Majarkhede</cp:lastModifiedBy>
  <cp:revision>1</cp:revision>
  <dcterms:created xsi:type="dcterms:W3CDTF">2024-04-12T13:45:00Z</dcterms:created>
  <dcterms:modified xsi:type="dcterms:W3CDTF">2024-04-12T13:45:00Z</dcterms:modified>
</cp:coreProperties>
</file>