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Mockups for Final Site Requirement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https://app.moqups.com/0eFKlwQ24C/edit/page/afe9cb81a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https://app.moqups.com/0eFKlwQ24C/edit/page/ae559333b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https://app.moqups.com/0eFKlwQ24C/edit/page/af7f058e5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https://app.moqups.com/0eFKlwQ24C/edit/page/a91fb97ac</w:t>
        </w:r>
      </w:hyperlink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https://app.moqups.com/0eFKlwQ24C/edit/page/a4d4d8f41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pp.moqups.com/0eFKlwQ24C/edit/page/ae559333b" Id="docRId1" Type="http://schemas.openxmlformats.org/officeDocument/2006/relationships/hyperlink" /><Relationship TargetMode="External" Target="https://app.moqups.com/0eFKlwQ24C/edit/page/a91fb97ac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app.moqups.com/0eFKlwQ24C/edit/page/afe9cb81a" Id="docRId0" Type="http://schemas.openxmlformats.org/officeDocument/2006/relationships/hyperlink" /><Relationship TargetMode="External" Target="https://app.moqups.com/0eFKlwQ24C/edit/page/af7f058e5" Id="docRId2" Type="http://schemas.openxmlformats.org/officeDocument/2006/relationships/hyperlink" /><Relationship TargetMode="External" Target="https://app.moqups.com/0eFKlwQ24C/edit/page/a4d4d8f41" Id="docRId4" Type="http://schemas.openxmlformats.org/officeDocument/2006/relationships/hyperlink" /><Relationship Target="styles.xml" Id="docRId6" Type="http://schemas.openxmlformats.org/officeDocument/2006/relationships/styles" /></Relationships>
</file>