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84923" cy="1179700"/>
            <wp:effectExtent b="0" l="0" r="0" t="0"/>
            <wp:docPr descr="Escola Britânica de Artes Criativas" id="9" name="image1.png"/>
            <a:graphic>
              <a:graphicData uri="http://schemas.openxmlformats.org/drawingml/2006/picture">
                <pic:pic>
                  <pic:nvPicPr>
                    <pic:cNvPr descr="Escola Britânica de Artes Criativa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923" cy="11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QUALIDADE DE SOFTWARE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Filipe de Souza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Análise de Qualidade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Guarulhos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dlfenepj6y" w:id="0"/>
      <w:bookmarkEnd w:id="0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Aqui você deve fazer um breve resumo do seu projeto.  Aborde um pouco de tudo, mas não entre profundamente em nada. O “resumo” em um trabalho acadêmico “serve” para mostrar ao leitor se o conteúdo é de seu interesse ou não. Mas é um resumo, um breve relato de, no máximo 200 palavras.  </w:t>
        <w:br w:type="textWrapping"/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projeto, analiso o Spotify, serviço de música online presente em mais de 180 países, utilizando desde 2015 e passando em média 2h40min de tempo de tela no app. Vamos passar por cinco pontos: a usabilidade, que mostra como o app é simples de usar; a matéria-prima, que em um serviço digital não é física, mas feita de áudio licenciado,a performance, com o comportamento do app no celular e no computador; o design, com seu visual  e a acessibilidade, Vale a leitura para quem usa o app e nunca parou para avaliá-lo. 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-13989725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pStyle w:val="Heading1"/>
            <w:numPr>
              <w:ilvl w:val="0"/>
              <w:numId w:val="1"/>
            </w:numPr>
            <w:ind w:left="720" w:hanging="360"/>
            <w:rPr/>
          </w:pPr>
          <w:bookmarkStart w:colFirst="0" w:colLast="0" w:name="_heading=h.rwd0ecu41hj6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lfenepj6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dlfenepj6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_heading=h.dlfenepj6y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wd0ecu41hj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rwd0ecu41h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_heading=h.rwd0ecu41hj6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SUMÁRIO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kxt2ah442z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fkxt2ah442z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_heading=h.fkxt2ah442z2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7r6u5e545p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j7r6u5e545p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_heading=h.j7r6u5e545pp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 PROJETO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g2e3hdulcx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fg2e3hdulcx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_heading=h.fg2e3hdulcxg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Detalhes do produto ou serviço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n6cs18u03e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gn6cs18u03e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_heading=h.gn6cs18u03el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Tabela de Análise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cft32wn1lz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kcft32wn1lz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_heading=h.kcft32wn1lzt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Relatório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6gwni2c09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heading=h.66gwni2c09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_heading=h.66gwni2c09o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Evidências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72b0peq0ra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heading=h.y72b0peq0ra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_heading=h.y72b0peq0rai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Onde encontrar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qfk85mo97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tyqfk85mo97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_heading=h.tyqfk85mo97p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CONCLUSÃO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kadld7083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3dkadld7083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_heading=h.3dkadld7083o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 BIBLIOGRÁFICAS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spacing w:line="360" w:lineRule="auto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fkxt2ah442z2" w:id="2"/>
      <w:bookmarkEnd w:id="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trabalho tem como objetivo analisar aspectos qualitativos de um produto ou serviço, e o item escolhido foi o Spotify, serviço de música online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streaming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desenvolvido pela Spotify Technology S.A. Sou usuário ativo desde 2015, com média de 2h40min de tempo de tela no aplicativo, o que me dá uma boa vivência para observar o serviço no dia a dia. Este projeto é a oportunidade de aplicar na prática o olhar de um profissional de qualidade sobre um produto que já faz parte da minha rotina. 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longo do trabalho, vou tratar de cinco características: usabilidade, matéria-prima, performance, design e acessibilidade. Para cada uma delas, vou registrar minhas percepções como usuário e apresentar evidências, em forma de capturas de tela, que comprovem o que foi observado. Esse material será reunido em um relatório final, já que o profissional de qualidade atua justamente dessa forma: com evidências e percepções, que são transformadas em relatório para apoiar a melhoria contínua.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j7r6u5e545pp" w:id="3"/>
      <w:bookmarkEnd w:id="3"/>
      <w:r w:rsidDel="00000000" w:rsidR="00000000" w:rsidRPr="00000000">
        <w:rPr>
          <w:rtl w:val="0"/>
        </w:rPr>
        <w:t xml:space="preserve">O PROJETO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ind w:left="1080" w:hanging="360"/>
        <w:rPr/>
      </w:pPr>
      <w:bookmarkStart w:colFirst="0" w:colLast="0" w:name="_heading=h.fg2e3hdulcxg" w:id="4"/>
      <w:bookmarkEnd w:id="4"/>
      <w:r w:rsidDel="00000000" w:rsidR="00000000" w:rsidRPr="00000000">
        <w:rPr>
          <w:rtl w:val="0"/>
        </w:rPr>
        <w:t xml:space="preserve">Detalhes do produto ou serviço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5528"/>
        <w:tblGridChange w:id="0">
          <w:tblGrid>
            <w:gridCol w:w="3823"/>
            <w:gridCol w:w="5528"/>
          </w:tblGrid>
        </w:tblGridChange>
      </w:tblGrid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produto ou serviço: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Spotify - Serviço de música online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Fabricante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/Empresa Responsável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Spotify Technology S.A.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Tempo de uso: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Usuário ativo do spotify desde 2015, somo um total de tempo de tela no app que chega em média 2h40min.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Outros detalhes relevantes sobre o produto: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Spotify atende mais de 180 países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"/>
        </w:numPr>
        <w:ind w:left="1080" w:hanging="360"/>
        <w:rPr/>
      </w:pPr>
      <w:bookmarkStart w:colFirst="0" w:colLast="0" w:name="_heading=h.gn6cs18u03el" w:id="5"/>
      <w:bookmarkEnd w:id="5"/>
      <w:r w:rsidDel="00000000" w:rsidR="00000000" w:rsidRPr="00000000">
        <w:rPr>
          <w:rtl w:val="0"/>
        </w:rPr>
        <w:t xml:space="preserve">Tabela de Análise</w:t>
      </w:r>
    </w:p>
    <w:tbl>
      <w:tblPr>
        <w:tblStyle w:val="Table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3969"/>
        <w:gridCol w:w="3544"/>
        <w:tblGridChange w:id="0">
          <w:tblGrid>
            <w:gridCol w:w="1980"/>
            <w:gridCol w:w="3969"/>
            <w:gridCol w:w="354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Sua percepção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Referência da evidência [caso tenha]</w:t>
            </w:r>
          </w:p>
        </w:tc>
      </w:tr>
      <w:tr>
        <w:trPr>
          <w:cantSplit w:val="0"/>
          <w:trHeight w:val="1357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Usabilidade: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Apresenta uma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interface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simples e intuitiva ao ponto de que em poucos toque/click’s você já consiga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reproduzir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algo do seu interesse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,Barra de pesquisa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 já sugere possíveis fonogramas antes mesmo de terminar de digitar, e também sua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compatibilidade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com diversos dispositivos como, celular, tv, tablet, computador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Matéria prima: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Serviço digital (SaaS) não dependendo de materia prima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fisica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(apenas de Hardware e datacenter) mas o que alimenta o spotify seria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conteúdo de áudio licenciado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Performance: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Para usuários com internet estável, ele mostra sua eficiência,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sem problemas de reprodução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, com um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controle de equalização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que evita tomar susto de músicas que já começa muito alto, porém o uso prolongado no celular aumenta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gasto de bateria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8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Design: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Sobre o design, classificaria ele como simplista, porém altamente intuito, pela questão de ter várias funções, manuseios e possibilidades de edições, como aumentar ou diminuir o tamanho do container e como muda as imagens de capa (miniatura quando necessário) letras com tamanho ideal e bem destacado e quando está tela de bloqueio um menu interativo com elementos essenciais que permite tomada de ações sem necessidade de desbloquear a tela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Contém recursos de acessibilidade porém com limitações, consegue identificar o tamanho da fonte que o celular está usando, porém internamente não contém parâmetros de ajuste de de fonte e nem de contraste de cor ou um menu adaptável para pessoas daltônicas , alguns podcast estão vindo com recursos de transcrição , mas ainda um número bem pequeno.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1"/>
        </w:numPr>
        <w:ind w:left="1080" w:hanging="360"/>
        <w:rPr/>
      </w:pPr>
      <w:bookmarkStart w:colFirst="0" w:colLast="0" w:name="_heading=h.kcft32wn1lzt" w:id="6"/>
      <w:bookmarkEnd w:id="6"/>
      <w:r w:rsidDel="00000000" w:rsidR="00000000" w:rsidRPr="00000000">
        <w:rPr>
          <w:rtl w:val="0"/>
        </w:rPr>
        <w:t xml:space="preserve"> Relatório </w:t>
        <w:br w:type="textWrapping"/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Relatório sobre o Spotify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item analisado é um serviço digital (SaaS) de música , podcasts e audiolivros por streaming, não possuindo matéria-prima mas tendo como principal insumo conteúdo em formato de áudio.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 relação a frequência de uso, praticamente é um uso diário na semana, em momentos de lazer, indo e vindo do trabalho,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às vezes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durante estudos ou elaboração de tarefas, no caso de pessoas envolvidas, somente eu consumo spotify em casa, minhas percepções, que desde que eu comecei a usar o app, ele passou por muitas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mudanças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mas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mudanças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para melhor, sempre tentando englobar mais gente, melhorar a experiência e deixar mais interativo com funções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acessíveis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formas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musical (experiência de Dj) reconhecimento de aprimoramento de fones de ouvidos.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1"/>
        </w:numPr>
        <w:ind w:left="1080" w:hanging="360"/>
        <w:rPr/>
      </w:pPr>
      <w:bookmarkStart w:colFirst="0" w:colLast="0" w:name="_heading=h.66gwni2c09o" w:id="7"/>
      <w:bookmarkEnd w:id="7"/>
      <w:r w:rsidDel="00000000" w:rsidR="00000000" w:rsidRPr="00000000">
        <w:rPr>
          <w:rtl w:val="0"/>
        </w:rPr>
        <w:t xml:space="preserve"> Evidências 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coleta de evidências , foi através de prints de dispositivos de celular e computador para ressaltar a usabilidade, Matéria-prima, performance e design.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Evidência Usabilidade: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353628" cy="5222477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628" cy="5222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Descrição: Tela inicial do usuario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0" w:right="1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Foto: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83480" cy="50714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480" cy="50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descrição: tela de busca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Foto: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87268" cy="5524817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268" cy="5524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Descrição: Biblioteca pessoal 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Matéria-prima: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Foto: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01278" cy="5780617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1278" cy="5780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Descrição: crédito de uma faixa de música.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Performance: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53703" cy="6590646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3703" cy="6590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Descrição: barra de pesquisa sugerindo antes de terminar a palavra/ frase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Foto: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69538" cy="71606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9538" cy="71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Descrição: Menu com parâmetros editáveis para reprodução </w:t>
        <w:br w:type="textWrapping"/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Foto: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84780" cy="6640557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4780" cy="6640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Descrição: Modo offline do spotify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Design: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04099" cy="622014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099" cy="6220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89732" cy="641064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732" cy="6410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87328" cy="4446162"/>
            <wp:effectExtent b="0" l="0" r="0" t="0"/>
            <wp:docPr id="1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328" cy="4446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Descrição: 3 imagens de como é o design no dispositivo de celular com tela desbloqueada , com tela bloqueada e seus menus e também no desktop.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1"/>
        </w:numPr>
        <w:ind w:left="1080" w:hanging="360"/>
        <w:rPr/>
      </w:pPr>
      <w:bookmarkStart w:colFirst="0" w:colLast="0" w:name="_heading=h.y72b0peq0rai" w:id="8"/>
      <w:bookmarkEnd w:id="8"/>
      <w:r w:rsidDel="00000000" w:rsidR="00000000" w:rsidRPr="00000000">
        <w:rPr>
          <w:rtl w:val="0"/>
        </w:rPr>
        <w:t xml:space="preserve">Onde encontrar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Apple Store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hyperlink r:id="rId1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apps.apple.com/br/app/spotify-m%C3%BAsicas-e-podcasts/id324684580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Google Play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hyperlink r:id="rId1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play.google.com/store/search?q=spotify&amp;c=apps&amp;hl=pt_BR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tyqfk85mo97p" w:id="9"/>
      <w:bookmarkEnd w:id="9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Coloque sua experiência na realização do trabalho, o que aprendeu, quais lições pode aplicar em sua vida profissional etc. 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Projeto teve como objetivo analisar características qualitativas do spotify, entender sua dimensão , através da minha experiência como usuário antigo.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longo da análise , observei que ele está em constante mudanças para melhorias contínua , para sua entrega ser o mais assertivo possível,sua usabilidade demonstra clareza, dinamismo e bem intuitivo, em questões de performance e de se surpreender como tem tanto recursos para a experiência ficar o mais agradável possível,Também ficou claro que se trata de uma SaaS onde sua dependência de insumos está ligado diretamente com toda industria música.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dkadld7083o" w:id="10"/>
      <w:bookmarkEnd w:id="10"/>
      <w:r w:rsidDel="00000000" w:rsidR="00000000" w:rsidRPr="00000000">
        <w:rPr>
          <w:rtl w:val="0"/>
        </w:rPr>
        <w:t xml:space="preserve">REFERÊNCIAS BIBLIOGRÁFICAS 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520" w:hanging="108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600" w:hanging="144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680" w:hanging="180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ind w:left="720" w:hanging="36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line="360" w:lineRule="auto"/>
      <w:ind w:left="1080" w:hanging="36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yperlink">
    <w:name w:val="Hyperlink"/>
    <w:basedOn w:val="Fontepargpadro"/>
    <w:uiPriority w:val="99"/>
    <w:unhideWhenUsed w:val="1"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 w:val="1"/>
    <w:rsid w:val="00872A27"/>
    <w:pPr>
      <w:ind w:left="720"/>
      <w:contextualSpacing w:val="1"/>
    </w:pPr>
  </w:style>
  <w:style w:type="character" w:styleId="TtuloChar" w:customStyle="1">
    <w:name w:val="Título Char"/>
    <w:basedOn w:val="Fontepargpadro"/>
    <w:link w:val="Ttulo"/>
    <w:uiPriority w:val="10"/>
    <w:rsid w:val="000515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0000A5"/>
      <w:spacing w:val="15"/>
    </w:rPr>
  </w:style>
  <w:style w:type="character" w:styleId="Ttulo1Char" w:customStyle="1">
    <w:name w:val="Título 1 Char"/>
    <w:basedOn w:val="Fontepargpadro"/>
    <w:link w:val="Ttulo1"/>
    <w:uiPriority w:val="9"/>
    <w:rsid w:val="006B1007"/>
    <w:rPr>
      <w:rFonts w:ascii="Arial" w:cs="Arial" w:eastAsia="Arial" w:hAnsi="Arial"/>
      <w:b w:val="1"/>
      <w:color w:val="000000" w:themeColor="text1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E209A6"/>
    <w:rPr>
      <w:rFonts w:ascii="Arial" w:cs="Arial" w:hAnsi="Arial"/>
      <w:b w:val="1"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0A411C"/>
    <w:pPr>
      <w:keepNext w:val="1"/>
      <w:keepLines w:val="1"/>
      <w:numPr>
        <w:numId w:val="0"/>
      </w:numPr>
      <w:spacing w:after="0" w:before="480" w:line="276" w:lineRule="auto"/>
      <w:jc w:val="left"/>
      <w:outlineLvl w:val="9"/>
    </w:pPr>
    <w:rPr>
      <w:rFonts w:asciiTheme="majorHAnsi" w:cstheme="majorBidi" w:eastAsiaTheme="majorEastAsia" w:hAnsiTheme="majorHAnsi"/>
      <w:bCs w:val="1"/>
      <w:color w:val="2e74b5" w:themeColor="accent1" w:themeShade="0000BF"/>
      <w:sz w:val="28"/>
      <w:szCs w:val="28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0A411C"/>
    <w:pPr>
      <w:spacing w:after="0" w:before="120"/>
    </w:pPr>
    <w:rPr>
      <w:b w:val="1"/>
      <w:bCs w:val="1"/>
      <w:i w:val="1"/>
      <w:iCs w:val="1"/>
      <w:sz w:val="24"/>
      <w:szCs w:val="24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0A411C"/>
    <w:pPr>
      <w:spacing w:after="0" w:before="120"/>
      <w:ind w:left="220"/>
    </w:pPr>
    <w:rPr>
      <w:b w:val="1"/>
      <w:bCs w:val="1"/>
    </w:rPr>
  </w:style>
  <w:style w:type="paragraph" w:styleId="Sumrio3">
    <w:name w:val="toc 3"/>
    <w:basedOn w:val="Normal"/>
    <w:next w:val="Normal"/>
    <w:autoRedefine w:val="1"/>
    <w:uiPriority w:val="39"/>
    <w:semiHidden w:val="1"/>
    <w:unhideWhenUsed w:val="1"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 w:val="1"/>
    <w:uiPriority w:val="39"/>
    <w:semiHidden w:val="1"/>
    <w:unhideWhenUsed w:val="1"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 w:val="1"/>
    <w:uiPriority w:val="39"/>
    <w:semiHidden w:val="1"/>
    <w:unhideWhenUsed w:val="1"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 w:val="1"/>
    <w:uiPriority w:val="39"/>
    <w:semiHidden w:val="1"/>
    <w:unhideWhenUsed w:val="1"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 w:val="1"/>
    <w:uiPriority w:val="39"/>
    <w:semiHidden w:val="1"/>
    <w:unhideWhenUsed w:val="1"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 w:val="1"/>
    <w:uiPriority w:val="39"/>
    <w:semiHidden w:val="1"/>
    <w:unhideWhenUsed w:val="1"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 w:val="1"/>
    <w:uiPriority w:val="39"/>
    <w:semiHidden w:val="1"/>
    <w:unhideWhenUsed w:val="1"/>
    <w:rsid w:val="000A411C"/>
    <w:pPr>
      <w:spacing w:after="0"/>
      <w:ind w:left="1760"/>
    </w:pPr>
    <w:rPr>
      <w:sz w:val="20"/>
      <w:szCs w:val="20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3.jp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yperlink" Target="http://play.google.com/store/search?q=spotify&amp;c=apps&amp;hl=pt_BR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apps.apple.com/br/app/spotify-m%C3%BAsicas-e-podcasts/id32468458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ktmEXuRjY44USYlu+y7XecAYQ==">CgMxLjAyDGguZGxmZW5lcGo2eTIOaC5yd2QwZWN1NDFoajYyDmguZmt4dDJhaDQ0MnoyMg5oLmo3cjZ1NWU1NDVwcDIOaC5mZzJlM2hkdWxjeGcyDmguZ242Y3MxOHUwM2VsMg5oLmtjZnQzMnduMWx6dDINaC42Nmd3bmkyYzA5bzIOaC55NzJiMHBlcTByYWkyDmgudHlxZms4NW1vOTdwMg5oLjNka2FkbGQ3MDgzbzgAciExa3RjMFUyc2xnUUFrTzRqc01GbnhUTExtbV9GUVNYS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2021-05-30T20:28:00Z</dcterms:created>
  <dc:creator>logonucd</dc:creator>
</cp:coreProperties>
</file>