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168E" w:rsidRDefault="00282E1E">
      <w:r>
        <w:t xml:space="preserve"> Primera invitación para el 07 02 13</w:t>
      </w:r>
    </w:p>
    <w:p w:rsidR="00C05251" w:rsidRDefault="00C05251"/>
    <w:p w:rsidR="00C05251" w:rsidRPr="00C05251" w:rsidRDefault="00C05251" w:rsidP="00C0525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Amigos e Integrantes del Seminario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Multidisciplinar Música y Mente (S3M)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P r e s e n t e s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Nuestra siguiente reunión se llevará a cabo el próximo JUEVES 07 DE </w:t>
      </w: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FEBRERO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DEL 2013. 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La cita es en el salón A-10 de la Escuela Nacional de 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Música (Xicoténcatl 126 casi esquina División del Norte,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Colonia del Carmen en Coyoacán), 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>de las 12:00 a las 14:00,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  <w:t xml:space="preserve">conforme al siguiente orden del día: da por el profesor Francisco José Beyer, titulada: </w:t>
      </w:r>
    </w:p>
    <w:p w:rsidR="00C05251" w:rsidRPr="00C05251" w:rsidRDefault="00C05251" w:rsidP="00C05251">
      <w:pPr>
        <w:shd w:val="clear" w:color="auto" w:fill="FFFFFF"/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</w:pPr>
      <w:r w:rsidRPr="00C05251">
        <w:rPr>
          <w:rFonts w:ascii="Arial" w:eastAsia="Times New Roman" w:hAnsi="Arial" w:cs="Arial"/>
          <w:b/>
          <w:color w:val="000000"/>
          <w:sz w:val="24"/>
          <w:szCs w:val="24"/>
          <w:lang w:eastAsia="es-MX"/>
        </w:rPr>
        <w:t>Ejecución musical y ejecución deportiva: reflexiones sobre algunos aspectos de convergencia y divergencia.</w:t>
      </w:r>
    </w:p>
    <w:p w:rsidR="00C05251" w:rsidRPr="00C05251" w:rsidRDefault="00C05251" w:rsidP="00C05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2. Comentarios a la conferencia</w:t>
      </w:r>
    </w:p>
    <w:p w:rsidR="00C05251" w:rsidRPr="00C05251" w:rsidRDefault="00C05251" w:rsidP="00C0525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C05251" w:rsidRPr="00C05251" w:rsidRDefault="00C05251" w:rsidP="00C05251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3. Asuntos generales</w:t>
      </w: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br/>
      </w:r>
    </w:p>
    <w:p w:rsidR="00C05251" w:rsidRPr="00C05251" w:rsidRDefault="00C05251" w:rsidP="00C0525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Las sesiones estan abiertas para investigadores, profesores y alumnos de las entidades académicas relacionadas con el seminario, dentro del marco multidisciplinario de la música y otras ciencias. Animamos a los participantes a proponer ponencias, lecturas o exposición de trabajos dentro del tema de la relacion Música y Mente.</w:t>
      </w:r>
    </w:p>
    <w:p w:rsidR="00C05251" w:rsidRPr="00C05251" w:rsidRDefault="00C05251" w:rsidP="00C0525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Se adjunta resumen de la conferencia y CV del ponente.</w:t>
      </w:r>
    </w:p>
    <w:p w:rsidR="00C05251" w:rsidRPr="00C05251" w:rsidRDefault="00C05251" w:rsidP="00C0525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Atentamente</w:t>
      </w:r>
    </w:p>
    <w:p w:rsidR="00C05251" w:rsidRPr="00C05251" w:rsidRDefault="00C05251" w:rsidP="00C0525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eastAsia="es-MX"/>
        </w:rPr>
      </w:pPr>
      <w:r w:rsidRPr="00C05251">
        <w:rPr>
          <w:rFonts w:ascii="Arial" w:eastAsia="Times New Roman" w:hAnsi="Arial" w:cs="Arial"/>
          <w:color w:val="000000"/>
          <w:sz w:val="24"/>
          <w:szCs w:val="24"/>
          <w:lang w:eastAsia="es-MX"/>
        </w:rPr>
        <w:t>José Luis Díaz y Enrique Octavio Flores</w:t>
      </w:r>
    </w:p>
    <w:p w:rsidR="00C05251" w:rsidRPr="00C05251" w:rsidRDefault="00C05251" w:rsidP="00C05251">
      <w:pPr>
        <w:spacing w:after="0" w:line="240" w:lineRule="auto"/>
        <w:rPr>
          <w:rFonts w:ascii="Arial" w:eastAsia="Times New Roman" w:hAnsi="Arial" w:cs="Arial"/>
          <w:color w:val="000000"/>
          <w:sz w:val="16"/>
          <w:szCs w:val="16"/>
          <w:lang w:val="en-US" w:eastAsia="es-MX"/>
        </w:rPr>
      </w:pPr>
      <w:hyperlink r:id="rId4" w:tgtFrame="_blank" w:history="1">
        <w:r w:rsidRPr="00C05251">
          <w:rPr>
            <w:rFonts w:ascii="Arial" w:eastAsia="Times New Roman" w:hAnsi="Arial" w:cs="Arial"/>
            <w:color w:val="0066CC"/>
            <w:sz w:val="24"/>
            <w:szCs w:val="24"/>
            <w:u w:val="single"/>
            <w:lang w:val="en-US" w:eastAsia="es-MX"/>
          </w:rPr>
          <w:t>www.joseluisdiaz.org</w:t>
        </w:r>
      </w:hyperlink>
    </w:p>
    <w:p w:rsidR="00C05251" w:rsidRDefault="00C05251"/>
    <w:p w:rsidR="00C05251" w:rsidRDefault="00C05251"/>
    <w:sectPr w:rsidR="00C05251" w:rsidSect="009C16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C05251"/>
    <w:rsid w:val="00282E1E"/>
    <w:rsid w:val="009C168E"/>
    <w:rsid w:val="00C05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6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05251"/>
    <w:rPr>
      <w:color w:val="0000FF"/>
      <w:u w:val="single"/>
    </w:rPr>
  </w:style>
  <w:style w:type="character" w:customStyle="1" w:styleId="yiv158381936yshortcuts">
    <w:name w:val="yiv158381936yshortcuts"/>
    <w:basedOn w:val="Fuentedeprrafopredeter"/>
    <w:rsid w:val="00C05251"/>
  </w:style>
  <w:style w:type="character" w:customStyle="1" w:styleId="yshortcuts">
    <w:name w:val="yshortcuts"/>
    <w:basedOn w:val="Fuentedeprrafopredeter"/>
    <w:rsid w:val="00C0525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32718">
      <w:bodyDiv w:val="1"/>
      <w:marLeft w:val="144"/>
      <w:marRight w:val="0"/>
      <w:marTop w:val="96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4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409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875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06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0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282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01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41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seluisdiaz.or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178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2013-01-23T03:17:00Z</dcterms:created>
  <dcterms:modified xsi:type="dcterms:W3CDTF">2013-01-23T03:29:00Z</dcterms:modified>
</cp:coreProperties>
</file>