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2FD8" w:rsidRDefault="00A30A47">
      <w:r>
        <w:t>Propuesta de cartel</w:t>
      </w:r>
    </w:p>
    <w:p w:rsidR="00F12487" w:rsidRDefault="00F12487"/>
    <w:p w:rsidR="00F12487" w:rsidRDefault="00F12487"/>
    <w:p w:rsidR="00A30A47" w:rsidRDefault="00F12487" w:rsidP="002C1226">
      <w:pPr>
        <w:jc w:val="center"/>
      </w:pPr>
      <w:r>
        <w:t xml:space="preserve">SEMINARIO </w:t>
      </w:r>
      <w:r>
        <w:tab/>
      </w:r>
      <w:r>
        <w:tab/>
        <w:t>MULTIDISCIPLINAR</w:t>
      </w:r>
      <w:r>
        <w:tab/>
      </w:r>
      <w:r>
        <w:tab/>
        <w:t xml:space="preserve">MÚSICA </w:t>
      </w:r>
      <w:r>
        <w:tab/>
        <w:t>Y</w:t>
      </w:r>
      <w:r>
        <w:tab/>
        <w:t>MENTE</w:t>
      </w:r>
    </w:p>
    <w:p w:rsidR="00F12487" w:rsidRDefault="00F12487" w:rsidP="002C1226">
      <w:pPr>
        <w:jc w:val="center"/>
      </w:pPr>
      <w:r>
        <w:t>(S3M)</w:t>
      </w:r>
    </w:p>
    <w:p w:rsidR="00F12487" w:rsidRDefault="00F12487" w:rsidP="002C1226">
      <w:pPr>
        <w:jc w:val="both"/>
      </w:pPr>
    </w:p>
    <w:p w:rsidR="00A30A47" w:rsidRDefault="00A30A47" w:rsidP="002C1226">
      <w:pPr>
        <w:jc w:val="center"/>
      </w:pPr>
      <w:r>
        <w:t>ESCUELA NACIONAL DE MÚSICA</w:t>
      </w:r>
    </w:p>
    <w:p w:rsidR="00A30A47" w:rsidRDefault="00A30A47" w:rsidP="002C1226">
      <w:pPr>
        <w:jc w:val="center"/>
      </w:pPr>
      <w:r>
        <w:t>UNAM</w:t>
      </w:r>
    </w:p>
    <w:p w:rsidR="00A30A47" w:rsidRDefault="00A30A47" w:rsidP="002C1226">
      <w:pPr>
        <w:jc w:val="both"/>
      </w:pPr>
    </w:p>
    <w:p w:rsidR="00F12487" w:rsidRDefault="00F12487" w:rsidP="002C1226">
      <w:pPr>
        <w:jc w:val="both"/>
      </w:pPr>
      <w:r>
        <w:t>El S3M promueve la exposición, discusión y difusión de temas que relacionan el quehacer artístico musical (composición, ejecución y recepción) con los conocimientos actuales en ciencia</w:t>
      </w:r>
      <w:r w:rsidR="006714F8">
        <w:t xml:space="preserve"> cognitiva</w:t>
      </w:r>
      <w:r>
        <w:t xml:space="preserve">, filosofía, psicología y otras áreas </w:t>
      </w:r>
      <w:r w:rsidR="007C6D99">
        <w:t xml:space="preserve">relacionadas </w:t>
      </w:r>
      <w:r>
        <w:t>del conocimiento</w:t>
      </w:r>
      <w:r w:rsidR="001E7B28">
        <w:t xml:space="preserve"> humano</w:t>
      </w:r>
      <w:r w:rsidR="00D96CAC">
        <w:t>.</w:t>
      </w:r>
    </w:p>
    <w:p w:rsidR="007C6D99" w:rsidRDefault="007C6D99" w:rsidP="002C1226">
      <w:pPr>
        <w:jc w:val="both"/>
      </w:pPr>
    </w:p>
    <w:p w:rsidR="007C6D99" w:rsidRDefault="007C6D99" w:rsidP="002C1226">
      <w:pPr>
        <w:jc w:val="both"/>
      </w:pPr>
      <w:r>
        <w:t xml:space="preserve">El propósito es establecer armonía conocimiento y congruencia entre </w:t>
      </w:r>
      <w:r w:rsidR="002C1226">
        <w:t>artistas</w:t>
      </w:r>
      <w:r w:rsidR="006714F8">
        <w:t>, filósofos</w:t>
      </w:r>
      <w:r w:rsidR="002C1226">
        <w:t xml:space="preserve"> </w:t>
      </w:r>
      <w:r>
        <w:t xml:space="preserve">y </w:t>
      </w:r>
      <w:r w:rsidR="002C1226">
        <w:t>científicos</w:t>
      </w:r>
      <w:r w:rsidR="006714F8">
        <w:t>,</w:t>
      </w:r>
      <w:r w:rsidR="002C1226">
        <w:t xml:space="preserve"> </w:t>
      </w:r>
      <w:r>
        <w:t xml:space="preserve">compartiendo avances en el estudio de temas que relacionan </w:t>
      </w:r>
      <w:r w:rsidR="002C1226">
        <w:t xml:space="preserve">el arte y </w:t>
      </w:r>
      <w:r>
        <w:t>las funciones mentales</w:t>
      </w:r>
      <w:r w:rsidR="002C1226">
        <w:t>.</w:t>
      </w:r>
    </w:p>
    <w:p w:rsidR="006408A2" w:rsidRDefault="006408A2" w:rsidP="002C1226">
      <w:pPr>
        <w:jc w:val="both"/>
      </w:pPr>
    </w:p>
    <w:p w:rsidR="00D96CAC" w:rsidRDefault="00A30A47" w:rsidP="002C1226">
      <w:pPr>
        <w:jc w:val="both"/>
      </w:pPr>
      <w:r>
        <w:t>E</w:t>
      </w:r>
      <w:r w:rsidR="00D96CAC">
        <w:t xml:space="preserve">l </w:t>
      </w:r>
      <w:r>
        <w:t>S3M</w:t>
      </w:r>
      <w:r w:rsidR="00D96CAC">
        <w:t xml:space="preserve"> </w:t>
      </w:r>
      <w:r>
        <w:t xml:space="preserve">sesiona </w:t>
      </w:r>
      <w:r w:rsidR="00D96CAC">
        <w:t xml:space="preserve">cada primer jueves de mes, de las 12:00 a las 14:00, dentro de los períodos académicos </w:t>
      </w:r>
      <w:r>
        <w:t xml:space="preserve">de la UNAM </w:t>
      </w:r>
      <w:r w:rsidR="00D96CAC">
        <w:t>(en días festivos se recorre al siguiente jueves).</w:t>
      </w:r>
    </w:p>
    <w:p w:rsidR="00D96CAC" w:rsidRDefault="00D96CAC" w:rsidP="002C1226">
      <w:pPr>
        <w:jc w:val="both"/>
      </w:pPr>
    </w:p>
    <w:p w:rsidR="00D96CAC" w:rsidRDefault="00D96CAC" w:rsidP="002C1226">
      <w:pPr>
        <w:jc w:val="both"/>
      </w:pPr>
      <w:r>
        <w:t xml:space="preserve">La cita es en el salón A-10 de la Escuela Nacional de Música (Xicoténcatl 126 casi esquina </w:t>
      </w:r>
      <w:r w:rsidR="00A30A47">
        <w:t xml:space="preserve">con </w:t>
      </w:r>
      <w:r>
        <w:t>División del Norte, Colonia del Carmen en Coyoacán).</w:t>
      </w:r>
    </w:p>
    <w:p w:rsidR="00D96CAC" w:rsidRDefault="00D96CAC" w:rsidP="002C1226">
      <w:pPr>
        <w:jc w:val="both"/>
      </w:pPr>
    </w:p>
    <w:p w:rsidR="00D96CAC" w:rsidRDefault="00D96CAC" w:rsidP="002C1226">
      <w:pPr>
        <w:jc w:val="both"/>
      </w:pPr>
      <w:r w:rsidRPr="00D96CAC">
        <w:t>Las sesiones están abiertas</w:t>
      </w:r>
      <w:r>
        <w:t xml:space="preserve"> (entrada libre)</w:t>
      </w:r>
      <w:r w:rsidRPr="00D96CAC">
        <w:t xml:space="preserve"> para investigadores, profesores y alumnos de todas las entidades </w:t>
      </w:r>
      <w:r w:rsidR="006714F8">
        <w:t xml:space="preserve">universitarias </w:t>
      </w:r>
      <w:r w:rsidRPr="00D96CAC">
        <w:t xml:space="preserve">dentro de un marco </w:t>
      </w:r>
      <w:r w:rsidR="006714F8" w:rsidRPr="00D96CAC">
        <w:t>académic</w:t>
      </w:r>
      <w:r w:rsidR="006714F8">
        <w:t>o</w:t>
      </w:r>
      <w:r w:rsidR="006714F8" w:rsidRPr="00D96CAC">
        <w:t xml:space="preserve"> </w:t>
      </w:r>
      <w:r w:rsidRPr="00D96CAC">
        <w:t>multidisciplinario.</w:t>
      </w:r>
    </w:p>
    <w:p w:rsidR="006408A2" w:rsidRDefault="006408A2" w:rsidP="002C1226">
      <w:pPr>
        <w:jc w:val="both"/>
      </w:pPr>
    </w:p>
    <w:p w:rsidR="00944880" w:rsidRDefault="006408A2" w:rsidP="002C1226">
      <w:pPr>
        <w:jc w:val="both"/>
      </w:pPr>
      <w:r>
        <w:t xml:space="preserve">Coordinación: </w:t>
      </w:r>
      <w:r>
        <w:tab/>
        <w:t xml:space="preserve">Dr. José Luis Díaz Gómez </w:t>
      </w:r>
      <w:r w:rsidR="00944880">
        <w:t>y Dr. Enrique Octavio Flores Gutiérrez</w:t>
      </w:r>
    </w:p>
    <w:p w:rsidR="002C1226" w:rsidRDefault="00944880" w:rsidP="002C1226">
      <w:pPr>
        <w:ind w:left="708"/>
      </w:pPr>
      <w:r>
        <w:t>El Dr. José Luis Díaz</w:t>
      </w:r>
      <w:r w:rsidR="009C6606">
        <w:t>,</w:t>
      </w:r>
      <w:r>
        <w:t xml:space="preserve"> </w:t>
      </w:r>
      <w:r w:rsidR="009C6606">
        <w:t>s</w:t>
      </w:r>
      <w:r>
        <w:t xml:space="preserve">e ha dedicado a la </w:t>
      </w:r>
      <w:proofErr w:type="spellStart"/>
      <w:r>
        <w:t>Psicobiología</w:t>
      </w:r>
      <w:proofErr w:type="spellEnd"/>
      <w:r>
        <w:t xml:space="preserve">, es decir al estudio de las bases biológicas y cerebrales de la mente y el comportamiento. Sus estudios han abarcado la </w:t>
      </w:r>
      <w:r>
        <w:lastRenderedPageBreak/>
        <w:t xml:space="preserve">neuroquímica, la psicofarmacología, la </w:t>
      </w:r>
      <w:proofErr w:type="spellStart"/>
      <w:r>
        <w:t>etnofarmacología</w:t>
      </w:r>
      <w:proofErr w:type="spellEnd"/>
      <w:r>
        <w:t>, la etología, el problema mente cuerpo, la naturaleza de la conciencia, la ciencia cognitiva</w:t>
      </w:r>
      <w:r>
        <w:t>, la cognición musical</w:t>
      </w:r>
      <w:r>
        <w:t xml:space="preserve"> y la epistemología</w:t>
      </w:r>
      <w:r>
        <w:t xml:space="preserve">. </w:t>
      </w:r>
      <w:r w:rsidR="009C6606">
        <w:t xml:space="preserve">Es </w:t>
      </w:r>
      <w:r w:rsidR="009C6606">
        <w:t>investigador titular “C” en el Departamento de Historia y Filosofía de la Medicina de la Facultad de Medicina de la UNAM.</w:t>
      </w:r>
      <w:r w:rsidR="009C6606">
        <w:t xml:space="preserve"> </w:t>
      </w:r>
      <w:r w:rsidR="002C1226">
        <w:t>Blog: (www.joseluisdiaz.org)</w:t>
      </w:r>
    </w:p>
    <w:p w:rsidR="006408A2" w:rsidRDefault="006408A2" w:rsidP="002C1226">
      <w:pPr>
        <w:ind w:left="708"/>
        <w:jc w:val="both"/>
      </w:pPr>
    </w:p>
    <w:p w:rsidR="00880D96" w:rsidRDefault="00944880" w:rsidP="002C1226">
      <w:pPr>
        <w:ind w:left="708"/>
        <w:jc w:val="both"/>
      </w:pPr>
      <w:r w:rsidRPr="00944880">
        <w:t>El Dr. Enrique Octavio Flores Gutiérrez es músico profesional con estudios en el Conservatorio Nacional de Música, la Escuela Nacional de Música de la UNAM, y la E</w:t>
      </w:r>
      <w:r>
        <w:t xml:space="preserve">scuela de Música </w:t>
      </w:r>
      <w:proofErr w:type="spellStart"/>
      <w:r>
        <w:t>Ollin</w:t>
      </w:r>
      <w:proofErr w:type="spellEnd"/>
      <w:r>
        <w:t xml:space="preserve"> </w:t>
      </w:r>
      <w:proofErr w:type="spellStart"/>
      <w:r>
        <w:t>Yoliztli</w:t>
      </w:r>
      <w:proofErr w:type="spellEnd"/>
      <w:r w:rsidRPr="00944880">
        <w:t xml:space="preserve">. Actualmente </w:t>
      </w:r>
      <w:r>
        <w:t>es además</w:t>
      </w:r>
      <w:r w:rsidRPr="00944880">
        <w:t xml:space="preserve"> investigador en ciencias médicas “C” en el Instituto Nacional de Psiquiatría Ramón de la Fuente Muñiz</w:t>
      </w:r>
      <w:r>
        <w:t>,</w:t>
      </w:r>
      <w:r w:rsidRPr="00944880">
        <w:t xml:space="preserve"> también es profesor de posgrado y licenciatura en la Escuela Nacional de Música de la UNAM en el área de Cognición Musical.</w:t>
      </w:r>
      <w:r w:rsidR="002C1226">
        <w:t xml:space="preserve"> Correo-e: floreseo@servidor.unam.mx</w:t>
      </w:r>
    </w:p>
    <w:p w:rsidR="00880D96" w:rsidRDefault="00880D96"/>
    <w:sectPr w:rsidR="00880D96" w:rsidSect="009C2FD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hyphenationZone w:val="425"/>
  <w:characterSpacingControl w:val="doNotCompress"/>
  <w:compat/>
  <w:rsids>
    <w:rsidRoot w:val="00F12487"/>
    <w:rsid w:val="001E7B28"/>
    <w:rsid w:val="002C1226"/>
    <w:rsid w:val="005609E6"/>
    <w:rsid w:val="006408A2"/>
    <w:rsid w:val="00640F12"/>
    <w:rsid w:val="006714F8"/>
    <w:rsid w:val="007250E0"/>
    <w:rsid w:val="007C6D99"/>
    <w:rsid w:val="00880D96"/>
    <w:rsid w:val="00944880"/>
    <w:rsid w:val="009C2FD8"/>
    <w:rsid w:val="009C6606"/>
    <w:rsid w:val="00A30A47"/>
    <w:rsid w:val="00D96CAC"/>
    <w:rsid w:val="00F124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2FD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4748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69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9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799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655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411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4747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4198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</Pages>
  <Words>330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inprfm</Company>
  <LinksUpToDate>false</LinksUpToDate>
  <CharactersWithSpaces>2144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eflores</dc:creator>
  <cp:keywords/>
  <dc:description/>
  <cp:lastModifiedBy>eflores</cp:lastModifiedBy>
  <cp:revision>3</cp:revision>
  <dcterms:created xsi:type="dcterms:W3CDTF">2012-03-07T18:02:00Z</dcterms:created>
  <dcterms:modified xsi:type="dcterms:W3CDTF">2012-03-21T21:12:00Z</dcterms:modified>
</cp:coreProperties>
</file>