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528" w:rsidRDefault="00843528" w:rsidP="00843528">
      <w:r>
        <w:t>S3M 12 05 11</w:t>
      </w:r>
    </w:p>
    <w:p w:rsidR="00843528" w:rsidRDefault="00843528" w:rsidP="00843528"/>
    <w:p w:rsidR="00843528" w:rsidRDefault="00843528" w:rsidP="00843528">
      <w:r>
        <w:t>Amigos e Integrantes del Seminario Multidisciplinar Música y Mente (S3M)</w:t>
      </w:r>
    </w:p>
    <w:p w:rsidR="00843528" w:rsidRDefault="00843528" w:rsidP="00843528"/>
    <w:p w:rsidR="00843528" w:rsidRDefault="00843528" w:rsidP="00843528">
      <w:r>
        <w:t>P r e s e n t e s</w:t>
      </w:r>
    </w:p>
    <w:p w:rsidR="00843528" w:rsidRDefault="00843528" w:rsidP="00843528"/>
    <w:p w:rsidR="00843528" w:rsidRDefault="00843528" w:rsidP="00843528">
      <w:r>
        <w:t xml:space="preserve">Debido a que  la UNAM entra en un período de Exámenes, Asueto académico y Vacaciones administrativas, convocamos a la siguiente reunión del seminario Música y Mente hasta el jueves 11 de agosto, al inicio del próximo ciclo escolar. </w:t>
      </w:r>
    </w:p>
    <w:p w:rsidR="00843528" w:rsidRDefault="00843528" w:rsidP="00843528">
      <w:r>
        <w:t xml:space="preserve">Como ustedes saben, la propuesta del seminario es reunirnos cada primer jueves de mes, de las 12:00 a las 14:00. </w:t>
      </w:r>
    </w:p>
    <w:p w:rsidR="00843528" w:rsidRDefault="00843528" w:rsidP="00843528">
      <w:r>
        <w:t>La cita es en el salón A-10 de la Escuela Nacional de Música (Xicoténcatl 126 casi esquina División del Norte, Colonia del Carmen en Coyoacán).</w:t>
      </w:r>
    </w:p>
    <w:p w:rsidR="00843528" w:rsidRDefault="00843528" w:rsidP="00843528"/>
    <w:p w:rsidR="00843528" w:rsidRDefault="00843528" w:rsidP="00843528">
      <w:r>
        <w:t xml:space="preserve">Orden del día: </w:t>
      </w:r>
    </w:p>
    <w:p w:rsidR="00843528" w:rsidRDefault="00843528" w:rsidP="00843528">
      <w:r>
        <w:t>1.      Presentación de la conferencia PERCEPCIÓN, MÚSICA Y CEREBRO que dictará la Mtra. Concepción Morán.</w:t>
      </w:r>
    </w:p>
    <w:p w:rsidR="00843528" w:rsidRDefault="00843528" w:rsidP="00843528">
      <w:r>
        <w:t>2.      Comentarios a la ponencia</w:t>
      </w:r>
    </w:p>
    <w:p w:rsidR="00843528" w:rsidRDefault="00843528" w:rsidP="00843528">
      <w:r>
        <w:t>3.      Asuntos generales</w:t>
      </w:r>
    </w:p>
    <w:p w:rsidR="00843528" w:rsidRDefault="00843528" w:rsidP="00843528"/>
    <w:p w:rsidR="00843528" w:rsidRDefault="00843528" w:rsidP="00843528">
      <w:r>
        <w:t xml:space="preserve">Las sesiones están abiertas para investigadores, profesores y alumnos de todas las entidades académicas dentro de un marco multidisciplinario. </w:t>
      </w:r>
    </w:p>
    <w:p w:rsidR="00843528" w:rsidRDefault="00843528" w:rsidP="00843528"/>
    <w:p w:rsidR="00843528" w:rsidRDefault="00843528" w:rsidP="00843528"/>
    <w:p w:rsidR="00843528" w:rsidRDefault="00843528" w:rsidP="00843528">
      <w:r>
        <w:t>Atentamente</w:t>
      </w:r>
    </w:p>
    <w:p w:rsidR="00843528" w:rsidRDefault="00843528" w:rsidP="00843528">
      <w:r>
        <w:t>José Luis Díaz y Enrique Flores Gutiérrez</w:t>
      </w:r>
    </w:p>
    <w:p w:rsidR="00647868" w:rsidRDefault="00843528" w:rsidP="00843528">
      <w:r>
        <w:t>www.joseluisdiaz.org</w:t>
      </w:r>
    </w:p>
    <w:sectPr w:rsidR="00647868" w:rsidSect="005E21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oNotDisplayPageBoundaries/>
  <w:defaultTabStop w:val="708"/>
  <w:hyphenationZone w:val="425"/>
  <w:characterSpacingControl w:val="doNotCompress"/>
  <w:compat/>
  <w:rsids>
    <w:rsidRoot w:val="00647868"/>
    <w:rsid w:val="002C4391"/>
    <w:rsid w:val="005E21FA"/>
    <w:rsid w:val="00647868"/>
    <w:rsid w:val="00843528"/>
    <w:rsid w:val="00F80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1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yshortcuts">
    <w:name w:val="yshortcuts"/>
    <w:basedOn w:val="Fuentedeprrafopredeter"/>
    <w:rsid w:val="006478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9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7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21251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30565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inprfm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eflores</dc:creator>
  <cp:keywords/>
  <dc:description/>
  <cp:lastModifiedBy>eflores</cp:lastModifiedBy>
  <cp:revision>2</cp:revision>
  <dcterms:created xsi:type="dcterms:W3CDTF">2011-05-12T22:57:00Z</dcterms:created>
  <dcterms:modified xsi:type="dcterms:W3CDTF">2011-05-12T23:36:00Z</dcterms:modified>
</cp:coreProperties>
</file>