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99" w:rsidRDefault="009E102B" w:rsidP="00E061FF">
      <w:pPr>
        <w:jc w:val="both"/>
      </w:pPr>
      <w:r>
        <w:t xml:space="preserve">EL SM3  </w:t>
      </w:r>
      <w:r w:rsidR="0079123A">
        <w:t>Promueve</w:t>
      </w:r>
      <w:bookmarkStart w:id="0" w:name="_GoBack"/>
      <w:bookmarkEnd w:id="0"/>
      <w:r>
        <w:t xml:space="preserve"> la exposición, discusión y difusión de temas que relacionan el quehacer artístico musical (composición, ejecución y recepción) con los conocimientos actuales de las ciencias cognitivas, filosofía, psicología y otras áreas relacionadas al conocimiento humano. </w:t>
      </w:r>
    </w:p>
    <w:p w:rsidR="009E102B" w:rsidRDefault="009E102B" w:rsidP="00E061FF">
      <w:pPr>
        <w:jc w:val="both"/>
      </w:pPr>
      <w:r>
        <w:t xml:space="preserve">El propósito es establecer armonía,  conocimiento y congruencia entre artistas, filósofos y científicos, compartiendo avances en el estudio en temas que relacionan el arte y las funciones mentales. </w:t>
      </w:r>
    </w:p>
    <w:p w:rsidR="009E102B" w:rsidRDefault="009E102B" w:rsidP="00E061FF">
      <w:pPr>
        <w:jc w:val="both"/>
      </w:pPr>
      <w:r>
        <w:t>El sm3 sesionará el primer jueves de cada mes: 6 de febrero, 6 de marzo,  3 de abril, 8 de mayo y 5 de junio de las 12</w:t>
      </w:r>
      <w:r w:rsidR="0006126B">
        <w:t>:00</w:t>
      </w:r>
      <w:r>
        <w:t xml:space="preserve"> a las </w:t>
      </w:r>
      <w:r w:rsidR="0006126B">
        <w:t xml:space="preserve">14:00 horas. </w:t>
      </w:r>
    </w:p>
    <w:p w:rsidR="0006126B" w:rsidRDefault="0006126B" w:rsidP="00E061FF">
      <w:pPr>
        <w:jc w:val="both"/>
      </w:pPr>
      <w:r>
        <w:t xml:space="preserve">La cita es en el salón A-10  de la Escuela Nacional de Música (Xicoténcatl 126 casi esquina con División del Norte, Colonia del Carmen Coyoacán). </w:t>
      </w:r>
    </w:p>
    <w:p w:rsidR="0006126B" w:rsidRDefault="0006126B" w:rsidP="00E061FF">
      <w:pPr>
        <w:jc w:val="both"/>
      </w:pPr>
      <w:r>
        <w:t>Coordinadores:</w:t>
      </w:r>
    </w:p>
    <w:p w:rsidR="0006126B" w:rsidRDefault="0006126B" w:rsidP="00E061FF">
      <w:pPr>
        <w:jc w:val="both"/>
      </w:pPr>
      <w:r>
        <w:t xml:space="preserve">Dr. José Luís Díaz Gómez </w:t>
      </w:r>
    </w:p>
    <w:p w:rsidR="0006126B" w:rsidRDefault="0006126B" w:rsidP="00E061FF">
      <w:pPr>
        <w:jc w:val="both"/>
      </w:pPr>
      <w:r>
        <w:t xml:space="preserve">Se ha dedicado a la psicobiología, es decir, al estudio de las bases biológicas y cerebrales de la mente y el comportamiento. Sus estudios han abarcado la neuroquímica, la psicofarmacología, la etnofarmacología, la etología, el problema mente-cuerpo, a naturaleza de la conciencia, la ciencia cognitiva,  la cognición musical y la epistemología. </w:t>
      </w:r>
    </w:p>
    <w:p w:rsidR="0006126B" w:rsidRDefault="0006126B" w:rsidP="00E061FF">
      <w:pPr>
        <w:jc w:val="both"/>
      </w:pPr>
      <w:r>
        <w:t>Es investigador titular  “C”  en el departamento de Historia y Filosofía de la Medicina en la Facultad de medicina de la UNAM.  BLOG: (</w:t>
      </w:r>
      <w:hyperlink r:id="rId5" w:history="1">
        <w:r w:rsidRPr="00F113A2">
          <w:rPr>
            <w:rStyle w:val="Hipervnculo"/>
          </w:rPr>
          <w:t>www.joseluisdiaz.org</w:t>
        </w:r>
      </w:hyperlink>
      <w:r>
        <w:t xml:space="preserve">). </w:t>
      </w:r>
    </w:p>
    <w:p w:rsidR="0006126B" w:rsidRDefault="0006126B" w:rsidP="00E061FF">
      <w:pPr>
        <w:jc w:val="both"/>
      </w:pPr>
      <w:r>
        <w:t xml:space="preserve"> Dr. Enrique Octavio Flores Gutiérrez </w:t>
      </w:r>
    </w:p>
    <w:p w:rsidR="0006126B" w:rsidRDefault="0006126B" w:rsidP="00E061FF">
      <w:pPr>
        <w:jc w:val="both"/>
      </w:pPr>
      <w:r>
        <w:t xml:space="preserve">Es músico profesional con estudios en el Conservatorio Nacional de Música, la Escuela Nacional de Música de la UNAM Y LA Escuela Nacional de Música </w:t>
      </w:r>
      <w:proofErr w:type="spellStart"/>
      <w:r>
        <w:t>Ollin</w:t>
      </w:r>
      <w:proofErr w:type="spellEnd"/>
      <w:r>
        <w:t xml:space="preserve"> </w:t>
      </w:r>
      <w:proofErr w:type="spellStart"/>
      <w:r>
        <w:t>Yoliztli</w:t>
      </w:r>
      <w:proofErr w:type="spellEnd"/>
      <w:r>
        <w:t xml:space="preserve">. </w:t>
      </w:r>
    </w:p>
    <w:p w:rsidR="0006126B" w:rsidRDefault="0006126B" w:rsidP="00E061FF">
      <w:pPr>
        <w:jc w:val="both"/>
      </w:pPr>
      <w:r>
        <w:t xml:space="preserve">Actualmente es además  investigador en ciencias médicas  “C” en el Instituto Nacional de Psiquiatría Ramón de la Fuente Muñiz, también es profesor de posgrado y licenciatura en la Escuela Nacional de Música en la UNAM en el área de Cognición Musical. </w:t>
      </w:r>
      <w:r w:rsidR="00E061FF">
        <w:t xml:space="preserve"> Correo: floreseo@servidor.unam.mx</w:t>
      </w:r>
    </w:p>
    <w:p w:rsidR="0006126B" w:rsidRDefault="0006126B"/>
    <w:p w:rsidR="0006126B" w:rsidRDefault="0006126B"/>
    <w:sectPr w:rsidR="00061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2B"/>
    <w:rsid w:val="0006126B"/>
    <w:rsid w:val="00745399"/>
    <w:rsid w:val="0079123A"/>
    <w:rsid w:val="009E102B"/>
    <w:rsid w:val="00E0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12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1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oseluisdiaz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</dc:creator>
  <cp:lastModifiedBy>Adina</cp:lastModifiedBy>
  <cp:revision>3</cp:revision>
  <dcterms:created xsi:type="dcterms:W3CDTF">2014-03-26T19:07:00Z</dcterms:created>
  <dcterms:modified xsi:type="dcterms:W3CDTF">2014-03-26T19:28:00Z</dcterms:modified>
</cp:coreProperties>
</file>