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59C3" w14:textId="74DAECDF" w:rsidR="004E30F2" w:rsidRPr="004E30F2" w:rsidRDefault="004E30F2" w:rsidP="004E30F2">
      <w:pPr>
        <w:pStyle w:val="Heading1"/>
        <w:rPr>
          <w:b/>
          <w:bCs/>
        </w:rPr>
      </w:pPr>
      <w:r w:rsidRPr="004E30F2">
        <w:rPr>
          <w:b/>
          <w:bCs/>
        </w:rPr>
        <w:t>SANJOTA PUROHIT</w:t>
      </w:r>
    </w:p>
    <w:p w14:paraId="715432F0" w14:textId="77777777" w:rsidR="004E30F2" w:rsidRPr="004E30F2" w:rsidRDefault="004E30F2">
      <w:pPr>
        <w:rPr>
          <w:b/>
          <w:bCs/>
          <w:sz w:val="32"/>
          <w:szCs w:val="32"/>
        </w:rPr>
      </w:pPr>
    </w:p>
    <w:p w14:paraId="1943206E" w14:textId="284E26E8" w:rsidR="0064311D" w:rsidRPr="004E30F2" w:rsidRDefault="004E30F2" w:rsidP="004E30F2">
      <w:pPr>
        <w:pStyle w:val="Heading2"/>
        <w:rPr>
          <w:b/>
          <w:bCs/>
        </w:rPr>
      </w:pPr>
      <w:r w:rsidRPr="004E30F2">
        <w:rPr>
          <w:b/>
          <w:bCs/>
        </w:rPr>
        <w:t>Writing Samples;</w:t>
      </w:r>
    </w:p>
    <w:p w14:paraId="43F2E60C" w14:textId="77777777" w:rsidR="004E30F2" w:rsidRDefault="004E30F2"/>
    <w:p w14:paraId="63EB560F" w14:textId="0CB91F17" w:rsidR="004E30F2" w:rsidRDefault="004E30F2" w:rsidP="004E30F2">
      <w:r w:rsidRPr="004E30F2">
        <w:t>https://github.com/sanjotapurohit/Muthoot-Finance</w:t>
      </w:r>
    </w:p>
    <w:p w14:paraId="1E04193A" w14:textId="16FE5A08" w:rsidR="004E30F2" w:rsidRDefault="004E30F2" w:rsidP="004E30F2">
      <w:r w:rsidRPr="004E30F2">
        <w:t>https://github.com/sanjotapurohit/Bajo-Tierra</w:t>
      </w:r>
    </w:p>
    <w:p w14:paraId="7DE83CF3" w14:textId="66C86283" w:rsidR="004E30F2" w:rsidRDefault="004E30F2" w:rsidP="004E30F2">
      <w:r w:rsidRPr="004E30F2">
        <w:t>https://github.com/sanjotapurohit/Freelancing-Project</w:t>
      </w:r>
    </w:p>
    <w:p w14:paraId="0FABEBA5" w14:textId="77777777" w:rsidR="004E30F2" w:rsidRDefault="004E30F2"/>
    <w:p w14:paraId="1757DFC9" w14:textId="77777777" w:rsidR="004E30F2" w:rsidRDefault="004E30F2"/>
    <w:p w14:paraId="69F3F560" w14:textId="77777777" w:rsidR="004E30F2" w:rsidRDefault="004E30F2"/>
    <w:p w14:paraId="78F9D5D5" w14:textId="29635B8C" w:rsidR="004E30F2" w:rsidRPr="004E30F2" w:rsidRDefault="004E30F2" w:rsidP="004E30F2">
      <w:pPr>
        <w:pStyle w:val="Heading2"/>
        <w:rPr>
          <w:b/>
          <w:bCs/>
        </w:rPr>
      </w:pPr>
      <w:r w:rsidRPr="004E30F2">
        <w:rPr>
          <w:b/>
          <w:bCs/>
        </w:rPr>
        <w:t>Writing Prompt;</w:t>
      </w:r>
    </w:p>
    <w:p w14:paraId="038F9C05" w14:textId="77777777" w:rsidR="004E30F2" w:rsidRPr="004E30F2" w:rsidRDefault="004E30F2">
      <w:pPr>
        <w:rPr>
          <w:b/>
          <w:bCs/>
          <w:u w:val="single"/>
        </w:rPr>
      </w:pPr>
    </w:p>
    <w:p w14:paraId="24E32772" w14:textId="55314190" w:rsidR="004E30F2" w:rsidRPr="004E30F2" w:rsidRDefault="004E30F2" w:rsidP="004E30F2">
      <w:pPr>
        <w:pStyle w:val="Heading3"/>
        <w:rPr>
          <w:b/>
          <w:bCs/>
        </w:rPr>
      </w:pPr>
      <w:r w:rsidRPr="004E30F2">
        <w:rPr>
          <w:b/>
          <w:bCs/>
        </w:rPr>
        <w:t>Why Netflix Ad-supported Plan is Worth Considering</w:t>
      </w:r>
    </w:p>
    <w:p w14:paraId="511A6A1F" w14:textId="77777777" w:rsidR="004E30F2" w:rsidRDefault="004E30F2">
      <w:pPr>
        <w:rPr>
          <w:b/>
          <w:bCs/>
          <w:u w:val="single"/>
        </w:rPr>
      </w:pPr>
    </w:p>
    <w:p w14:paraId="43BBBE2A" w14:textId="58198D23" w:rsidR="004E30F2" w:rsidRPr="004E30F2" w:rsidRDefault="004E30F2" w:rsidP="004E30F2">
      <w:pPr>
        <w:rPr>
          <w:b/>
          <w:bCs/>
          <w:u w:val="single"/>
        </w:rPr>
      </w:pPr>
      <w:r w:rsidRPr="004E30F2">
        <w:t>Netflix recently introduced a new subscription plan that features advertisements. This ad-supported plan is available at a lower price point compared to the standard subscription, which could appeal to budget-conscious consumers.</w:t>
      </w:r>
      <w:r w:rsidRPr="004E30F2">
        <w:t xml:space="preserve"> </w:t>
      </w:r>
      <w:r w:rsidRPr="004E30F2">
        <w:t>The landscape of online streaming services has undergone rapid transformation in recent years, with a growing number of individuals turning towards these platforms for their entertainment needs. Among the most popular of these services is Netflix, offering an extensive range of original and licensed content, thus raising the question of what sets Netflix apart from other streaming services and why it might be a suitable option for prospective subscribers.</w:t>
      </w:r>
    </w:p>
    <w:p w14:paraId="7D25C4DD" w14:textId="77777777" w:rsidR="004E30F2" w:rsidRPr="004E30F2" w:rsidRDefault="004E30F2" w:rsidP="004E30F2"/>
    <w:p w14:paraId="52FD9D97" w14:textId="33AF511F" w:rsidR="004E30F2" w:rsidRDefault="004E30F2" w:rsidP="004E30F2">
      <w:r w:rsidRPr="004E30F2">
        <w:t>In addition to its original content</w:t>
      </w:r>
      <w:r>
        <w:t xml:space="preserve"> such as Stranger Things, Money Heist</w:t>
      </w:r>
      <w:r w:rsidRPr="004E30F2">
        <w:t>,</w:t>
      </w:r>
      <w:r>
        <w:t xml:space="preserve"> Lucifer and many others.</w:t>
      </w:r>
      <w:r w:rsidRPr="004E30F2">
        <w:t xml:space="preserve"> Netflix also offers a diverse array of licensed movies and TV shows. While other streaming services primarily focus on original content, Netflix caters to audiences by providing access to movies and TV shows from other studios. Its vast selection includes classics like "The Godfather" and "</w:t>
      </w:r>
      <w:r>
        <w:t>Top Gun</w:t>
      </w:r>
      <w:r w:rsidRPr="004E30F2">
        <w:t>," making it an excellent option for those looking for more than just the latest and greatest original shows.</w:t>
      </w:r>
    </w:p>
    <w:p w14:paraId="550C03E3" w14:textId="77777777" w:rsidR="004E30F2" w:rsidRPr="004E30F2" w:rsidRDefault="004E30F2" w:rsidP="004E30F2"/>
    <w:p w14:paraId="46F61564" w14:textId="5BBDEF2E" w:rsidR="004E30F2" w:rsidRPr="004E30F2" w:rsidRDefault="004E30F2" w:rsidP="004E30F2">
      <w:r w:rsidRPr="004E30F2">
        <w:t>Overall, Netflix's broad range of original and licensed content, user-friendly interface, and personalized recommendations make it a desirable streaming service for prospective subscribers. While other streaming services offer similar features, Netflix has cemented itself as a popular and reliable option in the market today.</w:t>
      </w:r>
      <w:r>
        <w:t xml:space="preserve"> That is why people are rooting for Netflix even though there is ad-supported tier. Unlike Disney Plus, Netflix subscription is on monthly basis hence making it easy for customers to hop-in and </w:t>
      </w:r>
      <w:r w:rsidR="007064E1">
        <w:t xml:space="preserve">out whenever they want. </w:t>
      </w:r>
    </w:p>
    <w:p w14:paraId="328788D5" w14:textId="77777777" w:rsidR="004E30F2" w:rsidRPr="004E30F2" w:rsidRDefault="004E30F2">
      <w:pPr>
        <w:rPr>
          <w:b/>
          <w:bCs/>
          <w:u w:val="single"/>
        </w:rPr>
      </w:pPr>
    </w:p>
    <w:p w14:paraId="1FAF6F51" w14:textId="77777777" w:rsidR="004E30F2" w:rsidRPr="004E30F2" w:rsidRDefault="004E30F2">
      <w:pPr>
        <w:rPr>
          <w:b/>
          <w:bCs/>
          <w:u w:val="single"/>
        </w:rPr>
      </w:pPr>
    </w:p>
    <w:sectPr w:rsidR="004E30F2" w:rsidRPr="004E30F2" w:rsidSect="0009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F2"/>
    <w:rsid w:val="00092511"/>
    <w:rsid w:val="004E30F2"/>
    <w:rsid w:val="007064E1"/>
    <w:rsid w:val="00AC3B1C"/>
    <w:rsid w:val="00F84EB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0E02ED7E"/>
  <w15:chartTrackingRefBased/>
  <w15:docId w15:val="{BD6117F3-F782-514D-BE2B-7EC59373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k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0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0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0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0F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4E30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0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0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1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2023-04-03T19:05:00Z</dcterms:created>
  <dcterms:modified xsi:type="dcterms:W3CDTF">2023-04-03T19:21:00Z</dcterms:modified>
</cp:coreProperties>
</file>