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DD6B" w14:textId="3AAA5C4B" w:rsidR="00E5726D" w:rsidRDefault="00E5726D" w:rsidP="00E5726D">
      <w:r>
        <w:t xml:space="preserve">Now create the raw data for subject=” </w:t>
      </w:r>
      <w:r w:rsidR="006707F8">
        <w:t>Bengali</w:t>
      </w:r>
      <w:r>
        <w:t xml:space="preserve">" </w:t>
      </w:r>
      <w:r w:rsidR="006707F8">
        <w:t xml:space="preserve">and feed in the question data section of </w:t>
      </w:r>
      <w:r>
        <w:t xml:space="preserve">the Test generator application. convert all compatible question type into raw data follow the </w:t>
      </w:r>
      <w:proofErr w:type="gramStart"/>
      <w:r w:rsidR="006707F8">
        <w:t xml:space="preserve">Bengali </w:t>
      </w:r>
      <w:r>
        <w:t xml:space="preserve"> note</w:t>
      </w:r>
      <w:proofErr w:type="gramEnd"/>
      <w:r>
        <w:t xml:space="preserve"> pdf also see mock test pdf for offline test format. </w:t>
      </w:r>
    </w:p>
    <w:p w14:paraId="3165D4DE" w14:textId="77777777" w:rsidR="00E5726D" w:rsidRDefault="00E5726D" w:rsidP="00E5726D">
      <w:r>
        <w:t> ### Constrains:</w:t>
      </w:r>
    </w:p>
    <w:p w14:paraId="6B4B2B49" w14:textId="1A905154" w:rsidR="00E5726D" w:rsidRDefault="00E5726D" w:rsidP="00E5726D">
      <w:pPr>
        <w:pStyle w:val="ListParagraph"/>
        <w:numPr>
          <w:ilvl w:val="0"/>
          <w:numId w:val="2"/>
        </w:numPr>
      </w:pPr>
      <w:r>
        <w:t xml:space="preserve"> Try to convert all questions to fit for live quiz. for MCQ type questions ensure 4 options, if options are not in the note create in raw data.</w:t>
      </w:r>
    </w:p>
    <w:p w14:paraId="6A44ACF4" w14:textId="36310602" w:rsidR="00E5726D" w:rsidRDefault="00E5726D" w:rsidP="00E5726D">
      <w:pPr>
        <w:pStyle w:val="ListParagraph"/>
        <w:numPr>
          <w:ilvl w:val="0"/>
          <w:numId w:val="1"/>
        </w:numPr>
      </w:pPr>
      <w:r>
        <w:t xml:space="preserve"> also convert subjective questions into objective MCQ questions. Try break the subjective questions create multiple objective type questions.</w:t>
      </w:r>
    </w:p>
    <w:p w14:paraId="3430829C" w14:textId="56D350A0" w:rsidR="006707F8" w:rsidRDefault="006707F8" w:rsidP="00E5726D">
      <w:pPr>
        <w:pStyle w:val="ListParagraph"/>
        <w:numPr>
          <w:ilvl w:val="0"/>
          <w:numId w:val="1"/>
        </w:numPr>
      </w:pPr>
      <w:r>
        <w:t>Create chapter wise questions separation</w:t>
      </w:r>
    </w:p>
    <w:p w14:paraId="018AEB96" w14:textId="57CD77CA" w:rsidR="00855893" w:rsidRDefault="00855893" w:rsidP="00E5726D">
      <w:pPr>
        <w:pStyle w:val="ListParagraph"/>
        <w:numPr>
          <w:ilvl w:val="0"/>
          <w:numId w:val="1"/>
        </w:numPr>
      </w:pPr>
      <w:r>
        <w:t>Create // comment line mentioning chapter no. with chapter name</w:t>
      </w:r>
    </w:p>
    <w:p w14:paraId="16B05BEF" w14:textId="67518B52" w:rsidR="00E5726D" w:rsidRDefault="00E5726D" w:rsidP="006707F8">
      <w:pPr>
        <w:pStyle w:val="ListParagraph"/>
        <w:numPr>
          <w:ilvl w:val="0"/>
          <w:numId w:val="1"/>
        </w:numPr>
        <w:spacing w:after="0" w:line="360" w:lineRule="auto"/>
        <w:outlineLvl w:val="2"/>
      </w:pPr>
      <w:proofErr w:type="gramStart"/>
      <w:r>
        <w:t xml:space="preserve">Convert  </w:t>
      </w:r>
      <w:r w:rsidR="006707F8">
        <w:t>“</w:t>
      </w:r>
      <w:proofErr w:type="gramEnd"/>
      <w:r w:rsidR="006707F8" w:rsidRPr="006707F8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এক কথায় উত্তর দাও</w:t>
      </w:r>
      <w:r w:rsidR="006707F8" w:rsidRPr="006707F8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  <w:t>”</w:t>
      </w:r>
      <w:proofErr w:type="gramStart"/>
      <w:r w:rsidR="006707F8" w:rsidRPr="006707F8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  <w:t>,”</w:t>
      </w:r>
      <w:proofErr w:type="spellStart"/>
      <w:r w:rsidR="006707F8" w:rsidRPr="006707F8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শব্দার্থ</w:t>
      </w:r>
      <w:proofErr w:type="spellEnd"/>
      <w:r w:rsidR="006707F8" w:rsidRPr="006707F8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  <w:t>“ ,</w:t>
      </w:r>
      <w:r w:rsidR="006707F8" w:rsidRPr="006707F8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বিপরীত</w:t>
      </w:r>
      <w:proofErr w:type="gramEnd"/>
      <w:r w:rsidR="006707F8" w:rsidRPr="006707F8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 শব্দ</w:t>
      </w:r>
      <w:r>
        <w:t xml:space="preserve"> into MCQ questions</w:t>
      </w:r>
    </w:p>
    <w:p w14:paraId="08D65EB0" w14:textId="58F9F550" w:rsidR="00E5726D" w:rsidRDefault="00E5726D" w:rsidP="00E5726D">
      <w:pPr>
        <w:pStyle w:val="ListParagraph"/>
        <w:numPr>
          <w:ilvl w:val="0"/>
          <w:numId w:val="1"/>
        </w:numPr>
      </w:pPr>
      <w:r>
        <w:t xml:space="preserve">DO not add Make sentence </w:t>
      </w:r>
      <w:r w:rsidR="006707F8">
        <w:t>(</w:t>
      </w:r>
      <w:r w:rsidR="006707F8"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বাক্য গঠন কর</w:t>
      </w:r>
      <w:r w:rsidR="006707F8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  <w:t>)</w:t>
      </w:r>
    </w:p>
    <w:p w14:paraId="1575E0AC" w14:textId="22E1AEBA" w:rsidR="00E5726D" w:rsidRDefault="00E5726D" w:rsidP="00E5726D">
      <w:pPr>
        <w:pStyle w:val="ListParagraph"/>
        <w:numPr>
          <w:ilvl w:val="0"/>
          <w:numId w:val="1"/>
        </w:numPr>
      </w:pPr>
      <w:r>
        <w:t>Add three new relatable option + main Answer option in fill in the blanks</w:t>
      </w:r>
    </w:p>
    <w:p w14:paraId="561293F5" w14:textId="0379387E" w:rsidR="006707F8" w:rsidRDefault="006707F8" w:rsidP="00E5726D">
      <w:pPr>
        <w:pStyle w:val="ListParagraph"/>
        <w:numPr>
          <w:ilvl w:val="0"/>
          <w:numId w:val="1"/>
        </w:numPr>
      </w:pPr>
      <w:r>
        <w:t xml:space="preserve">While adding options to question try to prioritize word related to </w:t>
      </w:r>
      <w:proofErr w:type="gramStart"/>
      <w:r>
        <w:t>story  or</w:t>
      </w:r>
      <w:proofErr w:type="gramEnd"/>
      <w:r>
        <w:t xml:space="preserve"> poem, see chapter name</w:t>
      </w:r>
    </w:p>
    <w:p w14:paraId="4F2A7CBC" w14:textId="77561929" w:rsidR="00D75D68" w:rsidRDefault="00E5726D" w:rsidP="00E5726D">
      <w:r>
        <w:t xml:space="preserve">## question types </w:t>
      </w:r>
    </w:p>
    <w:p w14:paraId="30D9D6B1" w14:textId="52424CF2" w:rsidR="00E5726D" w:rsidRDefault="00855893" w:rsidP="00855893">
      <w:pPr>
        <w:pStyle w:val="ListParagraph"/>
        <w:numPr>
          <w:ilvl w:val="0"/>
          <w:numId w:val="1"/>
        </w:numPr>
      </w:pPr>
      <w:r>
        <w:t xml:space="preserve">Answer in one </w:t>
      </w:r>
      <w:proofErr w:type="gramStart"/>
      <w:r>
        <w:t>words</w:t>
      </w:r>
      <w:proofErr w:type="gramEnd"/>
    </w:p>
    <w:p w14:paraId="044D7DB5" w14:textId="65395395" w:rsidR="00855893" w:rsidRDefault="00855893" w:rsidP="00855893">
      <w:pPr>
        <w:pStyle w:val="ListParagraph"/>
        <w:numPr>
          <w:ilvl w:val="0"/>
          <w:numId w:val="1"/>
        </w:numPr>
      </w:pPr>
      <w:r>
        <w:t>Standard MCQs</w:t>
      </w:r>
    </w:p>
    <w:p w14:paraId="6CBEF3EC" w14:textId="608C3BCC" w:rsidR="00855893" w:rsidRDefault="00855893" w:rsidP="00855893">
      <w:pPr>
        <w:pStyle w:val="ListParagraph"/>
        <w:numPr>
          <w:ilvl w:val="0"/>
          <w:numId w:val="1"/>
        </w:numPr>
      </w:pPr>
      <w:r>
        <w:t>Fill in the blanks</w:t>
      </w:r>
    </w:p>
    <w:p w14:paraId="485CB89C" w14:textId="5C2B05C0" w:rsidR="00855893" w:rsidRDefault="00855893" w:rsidP="00855893">
      <w:pPr>
        <w:pStyle w:val="ListParagraph"/>
        <w:numPr>
          <w:ilvl w:val="0"/>
          <w:numId w:val="1"/>
        </w:numPr>
      </w:pPr>
      <w:r>
        <w:t>True and false</w:t>
      </w:r>
    </w:p>
    <w:p w14:paraId="7E8BB9EE" w14:textId="5BDDDB12" w:rsidR="00855893" w:rsidRDefault="00855893" w:rsidP="00855893">
      <w:pPr>
        <w:pStyle w:val="ListParagraph"/>
        <w:numPr>
          <w:ilvl w:val="0"/>
          <w:numId w:val="1"/>
        </w:numPr>
      </w:pPr>
      <w:r>
        <w:t>Word meaning</w:t>
      </w:r>
    </w:p>
    <w:p w14:paraId="12A504AB" w14:textId="7E51AD0D" w:rsidR="00855893" w:rsidRDefault="006707F8" w:rsidP="00855893">
      <w:pPr>
        <w:pStyle w:val="ListParagraph"/>
        <w:numPr>
          <w:ilvl w:val="0"/>
          <w:numId w:val="1"/>
        </w:numPr>
      </w:pPr>
      <w:r>
        <w:t>Opposite word</w:t>
      </w:r>
    </w:p>
    <w:sectPr w:rsidR="00855893" w:rsidSect="00552727">
      <w:pgSz w:w="11906" w:h="16838"/>
      <w:pgMar w:top="851" w:right="1077" w:bottom="851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 Bengali">
    <w:panose1 w:val="00000000000000000000"/>
    <w:charset w:val="00"/>
    <w:family w:val="auto"/>
    <w:pitch w:val="variable"/>
    <w:sig w:usb0="A001806F" w:usb1="0000204A" w:usb2="00000000" w:usb3="00000000" w:csb0="0000001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7BDB"/>
    <w:multiLevelType w:val="hybridMultilevel"/>
    <w:tmpl w:val="13784F6E"/>
    <w:lvl w:ilvl="0" w:tplc="DD4C32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7547C9"/>
    <w:multiLevelType w:val="hybridMultilevel"/>
    <w:tmpl w:val="C0483344"/>
    <w:lvl w:ilvl="0" w:tplc="6C440D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37175">
    <w:abstractNumId w:val="0"/>
  </w:num>
  <w:num w:numId="2" w16cid:durableId="2001469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6D"/>
    <w:rsid w:val="00003AD6"/>
    <w:rsid w:val="001E22F7"/>
    <w:rsid w:val="00240453"/>
    <w:rsid w:val="00552727"/>
    <w:rsid w:val="006707F8"/>
    <w:rsid w:val="006D547A"/>
    <w:rsid w:val="007335B1"/>
    <w:rsid w:val="007B011D"/>
    <w:rsid w:val="00855893"/>
    <w:rsid w:val="008823AA"/>
    <w:rsid w:val="008F68D2"/>
    <w:rsid w:val="00D64F11"/>
    <w:rsid w:val="00D75D68"/>
    <w:rsid w:val="00DE5594"/>
    <w:rsid w:val="00E5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E7CB"/>
  <w15:chartTrackingRefBased/>
  <w15:docId w15:val="{28184A56-A60B-4EFD-B05D-92D3DF9F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2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2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2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2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2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26D"/>
    <w:rPr>
      <w:b/>
      <w:bCs/>
      <w:smallCaps/>
      <w:color w:val="2F5496" w:themeColor="accent1" w:themeShade="BF"/>
      <w:spacing w:val="5"/>
    </w:rPr>
  </w:style>
  <w:style w:type="character" w:customStyle="1" w:styleId="hljs-attr">
    <w:name w:val="hljs-attr"/>
    <w:basedOn w:val="DefaultParagraphFont"/>
    <w:rsid w:val="00E5726D"/>
  </w:style>
  <w:style w:type="character" w:customStyle="1" w:styleId="hljs-string">
    <w:name w:val="hljs-string"/>
    <w:basedOn w:val="DefaultParagraphFont"/>
    <w:rsid w:val="00E5726D"/>
  </w:style>
  <w:style w:type="character" w:customStyle="1" w:styleId="hljs-number">
    <w:name w:val="hljs-number"/>
    <w:basedOn w:val="DefaultParagraphFont"/>
    <w:rsid w:val="00E57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Sanjoy Debnath</dc:creator>
  <cp:keywords/>
  <dc:description/>
  <cp:lastModifiedBy>Sanjoy Debnath</cp:lastModifiedBy>
  <cp:revision>1</cp:revision>
  <dcterms:created xsi:type="dcterms:W3CDTF">2026-05-19T17:51:00Z</dcterms:created>
  <dcterms:modified xsi:type="dcterms:W3CDTF">2026-05-25T16:17:00Z</dcterms:modified>
</cp:coreProperties>
</file>